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d474b80bb4d45" w:history="1">
              <w:r>
                <w:rPr>
                  <w:rStyle w:val="Hyperlink"/>
                </w:rPr>
                <w:t>全球与中国林格氏液发展现状及前景趋势预测报告（2025-2031年）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d474b80bb4d45" w:history="1">
              <w:r>
                <w:rPr>
                  <w:rStyle w:val="Hyperlink"/>
                </w:rPr>
                <w:t>全球与中国林格氏液发展现状及前景趋势预测报告（2025-2031年）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d474b80bb4d45" w:history="1">
                <w:r>
                  <w:rPr>
                    <w:rStyle w:val="Hyperlink"/>
                  </w:rPr>
                  <w:t>https://www.20087.com/6/98/LinGeShiYeFaZhanQuShi.html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林格氏液（Ringer's Solution）是一种含有多种电解质的等渗平衡盐溶液，主要成分为氯化钠、氯化钾、氯化钙及碳酸氢钠或乳酸钠，其离子浓度设计模拟哺乳动物细胞外液环境，广泛应用于生理学实验、临床输液治疗及体外细胞培养。在医学领域，林格氏液作为基础补液用于纠正脱水、维持电解质平衡及支持循环容量，尤其适用于手术、创伤或急性胃肠炎等情况下的体液补充。其“平衡”特性在于通过添加钾、钙等阳离子，避免单纯氯化钠溶液可能引起的电解质紊乱。乳酸林格氏液（Hartmann's Solution）通过乳酸根代谢为碳酸氢根，具备一定的缓冲能力，适用于轻度代谢性酸中毒的预防。在科研中，林格氏液用于离体器官灌流（如心脏、肠道），维持组织活性与正常生理功能，是药理学与生理学研究的重要工具。其配制需严格遵循无菌操作与精确计量，确保渗透压、pH值与离子浓度的稳定性。</w:t>
      </w:r>
      <w:r>
        <w:rPr>
          <w:rFonts w:hint="eastAsia"/>
        </w:rPr>
        <w:br/>
      </w:r>
      <w:r>
        <w:rPr>
          <w:rFonts w:hint="eastAsia"/>
        </w:rPr>
        <w:t>　　未来，林格氏液的发展将朝着功能定制化、精准化与新型载体技术方向演进。未来的平衡盐溶液将更加注重个体化医疗需求，开发针对特定病理状态（如烧伤、胰腺炎、肾功能不全）的专用配方，优化电解质比例与缓冲系统，减少代谢负担与不良反应。在成分创新方面，将探索添加镁离子、葡萄糖或抗氧化剂，以支持能量代谢、神经肌肉功能或减轻缺血再灌注损伤。在递送方式上，将发展缓释微球、脂质体或水凝胶载体，实现电解质的可控释放与局部维持，拓展其在组织工程、伤口愈合或靶向治疗中的应用。智能化输液系统可能集成实时电解质监测与反馈调节，实现动态精准补液。未来，林格氏液将不仅作为基础体液替代品，更可能发展为集生理支持、代谢调节与组织修复于一体的多功能生物环境模拟平台，服务于精准医学、再生医学与复杂疾病治疗的前沿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d474b80bb4d45" w:history="1">
        <w:r>
          <w:rPr>
            <w:rStyle w:val="Hyperlink"/>
          </w:rPr>
          <w:t>全球与中国林格氏液发展现状及前景趋势预测报告（2025-2031年）</w:t>
        </w:r>
      </w:hyperlink>
      <w:r>
        <w:rPr>
          <w:rFonts w:hint="eastAsia"/>
        </w:rPr>
        <w:t>》依托权威机构及相关协会的数据资料，全面解析了林格氏液行业现状、市场需求及市场规模，系统梳理了林格氏液产业链结构、价格趋势及各细分市场动态。报告对林格氏液市场前景与发展趋势进行了科学预测，重点分析了品牌竞争格局、市场集中度及主要企业的经营表现。同时，通过SWOT分析揭示了林格氏液行业面临的机遇与风险，为林格氏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林格氏液市场概述</w:t>
      </w:r>
      <w:r>
        <w:rPr>
          <w:rFonts w:hint="eastAsia"/>
        </w:rPr>
        <w:br/>
      </w:r>
      <w:r>
        <w:rPr>
          <w:rFonts w:hint="eastAsia"/>
        </w:rPr>
        <w:t>　　1.1 林格氏液行业概述及统计范围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按照不同产品类型，林格氏液主要可以分为如下几个类别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全球不同产品类型林格氏液规模增长趋势2020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乳酸林格氏液（无葡萄糖）</w:t>
      </w:r>
      <w:r>
        <w:rPr>
          <w:rFonts w:hint="eastAsia"/>
        </w:rPr>
        <w:br/>
      </w:r>
      <w:r>
        <w:rPr>
          <w:rFonts w:hint="eastAsia"/>
        </w:rPr>
        <w:t>　　　　1.2.3 醋酸林格氏液（无葡萄糖）</w:t>
      </w:r>
      <w:r>
        <w:rPr>
          <w:rFonts w:hint="eastAsia"/>
        </w:rPr>
        <w:br/>
      </w:r>
      <w:r>
        <w:rPr>
          <w:rFonts w:hint="eastAsia"/>
        </w:rPr>
        <w:t>　　　　1.2.4 碳酸氢盐林格氏液（无葡萄糖）</w:t>
      </w:r>
      <w:r>
        <w:rPr>
          <w:rFonts w:hint="eastAsia"/>
        </w:rPr>
        <w:br/>
      </w:r>
      <w:r>
        <w:rPr>
          <w:rFonts w:hint="eastAsia"/>
        </w:rPr>
        <w:t>　　　　1.2.5 碱性林格氏液（无葡萄糖）</w:t>
      </w:r>
      <w:r>
        <w:rPr>
          <w:rFonts w:hint="eastAsia"/>
        </w:rPr>
        <w:br/>
      </w:r>
      <w:r>
        <w:rPr>
          <w:rFonts w:hint="eastAsia"/>
        </w:rPr>
        <w:t>　　　　1.2.6 其他（葡萄糖型）</w:t>
      </w:r>
      <w:r>
        <w:rPr>
          <w:rFonts w:hint="eastAsia"/>
        </w:rPr>
        <w:br/>
      </w:r>
      <w:r>
        <w:rPr>
          <w:rFonts w:hint="eastAsia"/>
        </w:rPr>
        <w:t>　　1.3 从不同应用，林格氏液主要包括如下几个方面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全球不同应用林格氏液规模增长趋势2020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林格氏液行业发展总体概况</w:t>
      </w:r>
      <w:r>
        <w:rPr>
          <w:rFonts w:hint="eastAsia"/>
        </w:rPr>
        <w:br/>
      </w:r>
      <w:r>
        <w:rPr>
          <w:rFonts w:hint="eastAsia"/>
        </w:rPr>
        <w:t>　　　　1.4.2 林格氏液行业发展主要特点</w:t>
      </w:r>
      <w:r>
        <w:rPr>
          <w:rFonts w:hint="eastAsia"/>
        </w:rPr>
        <w:br/>
      </w:r>
      <w:r>
        <w:rPr>
          <w:rFonts w:hint="eastAsia"/>
        </w:rPr>
        <w:t>　　　　1.4.3 林格氏液行业发展影响因素</w:t>
      </w:r>
      <w:r>
        <w:rPr>
          <w:rFonts w:hint="eastAsia"/>
        </w:rPr>
        <w:br/>
      </w:r>
      <w:r>
        <w:rPr>
          <w:rFonts w:hint="eastAsia"/>
        </w:rPr>
        <w:t>　　　　1.4.3 .1 林格氏液有利因素</w:t>
      </w:r>
      <w:r>
        <w:rPr>
          <w:rFonts w:hint="eastAsia"/>
        </w:rPr>
        <w:br/>
      </w:r>
      <w:r>
        <w:rPr>
          <w:rFonts w:hint="eastAsia"/>
        </w:rPr>
        <w:t>　　　　1.4.3 .2 林格氏液不利因素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全球林格氏液供需现状及预测（2020-2031）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全球林格氏液产能、产量、产能利用率及发展趋势（2020-2031）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全球林格氏液产量、需求量及发展趋势（2020-2031）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全球主要地区林格氏液产量及发展趋势（2020-2031）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中国林格氏液供需现状及预测（2020-2031）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中国林格氏液产能、产量、产能利用率及发展趋势（2020-2031）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中国林格氏液产量、市场需求量及发展趋势（2020-2031）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中国林格氏液产能和产量占全球的比重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全球林格氏液销量及收入</w:t>
      </w:r>
      <w:r>
        <w:rPr>
          <w:rFonts w:hint="eastAsia"/>
        </w:rPr>
        <w:br/>
      </w:r>
      <w:r>
        <w:rPr>
          <w:rFonts w:hint="eastAsia"/>
        </w:rPr>
        <w:t>　　　　2.3.1 全球市场林格氏液收入（2020-2031）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全球市场林格氏液销量（2020-2031）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全球市场林格氏液价格趋势（2020-2031）</w:t>
      </w:r>
      <w:r>
        <w:rPr>
          <w:rFonts w:hint="eastAsia"/>
        </w:rPr>
        <w:br/>
      </w:r>
      <w:r>
        <w:rPr>
          <w:rFonts w:hint="eastAsia"/>
        </w:rPr>
        <w:t>　　2.4 中国林格氏液销量及收入</w:t>
      </w:r>
      <w:r>
        <w:rPr>
          <w:rFonts w:hint="eastAsia"/>
        </w:rPr>
        <w:br/>
      </w:r>
      <w:r>
        <w:rPr>
          <w:rFonts w:hint="eastAsia"/>
        </w:rPr>
        <w:t>　　　　2.4.1 中国市场林格氏液收入（2020-2031）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中国市场林格氏液销量（2020-2031）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中国市场林格氏液销量和收入占全球的比重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全球林格氏液主要地区分析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全球主要地区林格氏液市场规模分析：2020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全球主要地区林格氏液销售收入及市场份额（2020-2025年）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全球主要地区林格氏液销售收入预测（2026-2031）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全球主要地区林格氏液销量分析：2020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全球主要地区林格氏液销量及市场份额（2020-2025年）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全球主要地区林格氏液销量及市场份额预测（2026-2031）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北美（美国和加拿大）林格氏液销量（2020-2031）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北美（美国和加拿大）林格氏液收入（2020-2031）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欧洲（德国、英国、法国和意大利等国家）林格氏液销量（2020-2031）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欧洲（德国、英国、法国和意大利等国家）林格氏液收入（2020-2031）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亚太（中国、日本、韩国、中国台湾、印度和东南亚等）林格氏液销量（2020-2031）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亚太（中国、日本、韩国、中国台湾、印度和东南亚等）林格氏液收入（2020-2031）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拉美地区（墨西哥、巴西等国家）林格氏液销量（2020-2031）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拉美地区（墨西哥、巴西等国家）林格氏液收入（2020-2031）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中东及非洲（土耳其、沙特等国家）林格氏液销量（2020-2031）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中东及非洲（土耳其、沙特等国家）林格氏液收入（2020-2031）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全球市场主要厂商林格氏液产能市场份额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全球市场主要厂商林格氏液销量（2020-2025）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全球市场主要厂商林格氏液销售收入（2020-2025）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全球市场主要厂商林格氏液销售价格（2020-2025）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2024年全球主要生产商林格氏液收入排名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中国市场主要厂商林格氏液销量（2020-2025）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中国市场主要厂商林格氏液销售收入（2020-2025）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中国市场主要厂商林格氏液销售价格（2020-2025）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2024年中国主要生产商林格氏液收入排名</w:t>
      </w:r>
      <w:r>
        <w:rPr>
          <w:rFonts w:hint="eastAsia"/>
        </w:rPr>
        <w:br/>
      </w:r>
      <w:r>
        <w:rPr>
          <w:rFonts w:hint="eastAsia"/>
        </w:rPr>
        <w:t>　　4.3 全球主要厂商林格氏液总部及产地分布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全球主要厂商林格氏液商业化日期</w:t>
      </w:r>
      <w:r>
        <w:rPr>
          <w:rFonts w:hint="eastAsia"/>
        </w:rPr>
        <w:br/>
      </w:r>
      <w:r>
        <w:rPr>
          <w:rFonts w:hint="eastAsia"/>
        </w:rPr>
        <w:t>　　4.5 全球主要厂商林格氏液产品类型及应用</w:t>
      </w:r>
      <w:r>
        <w:rPr>
          <w:rFonts w:hint="eastAsia"/>
        </w:rPr>
        <w:br/>
      </w:r>
      <w:r>
        <w:rPr>
          <w:rFonts w:hint="eastAsia"/>
        </w:rPr>
        <w:t>　　4.6 林格氏液行业集中度、竞争程度分析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林格氏液行业集中度分析：全球头部厂商份额（Top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全球林格氏液第一梯队、第二梯队和第三梯队生产商（品牌）及市场份额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不同产品类型林格氏液分析</w:t>
      </w:r>
      <w:r>
        <w:rPr>
          <w:rFonts w:hint="eastAsia"/>
        </w:rPr>
        <w:br/>
      </w:r>
      <w:r>
        <w:rPr>
          <w:rFonts w:hint="eastAsia"/>
        </w:rPr>
        <w:t>　　5.1 全球不同产品类型林格氏液销量（2020-2031）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全球不同产品类型林格氏液销量及市场份额（2020-2025）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全球不同产品类型林格氏液销量预测（2026-2031）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全球不同产品类型林格氏液收入（2020-2031）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全球不同产品类型林格氏液收入及市场份额（2020-2025）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全球不同产品类型林格氏液收入预测（2026-2031）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全球不同产品类型林格氏液价格走势（2020-2031）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中国不同产品类型林格氏液销量（2020-2031）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中国不同产品类型林格氏液销量及市场份额（2020-2025）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中国不同产品类型林格氏液销量预测（2026-2031）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中国不同产品类型林格氏液收入（2020-2031）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中国不同产品类型林格氏液收入及市场份额（2020-2025）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中国不同产品类型林格氏液收入预测（2026-2031）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不同应用林格氏液分析</w:t>
      </w:r>
      <w:r>
        <w:rPr>
          <w:rFonts w:hint="eastAsia"/>
        </w:rPr>
        <w:br/>
      </w:r>
      <w:r>
        <w:rPr>
          <w:rFonts w:hint="eastAsia"/>
        </w:rPr>
        <w:t>　　6.1 全球不同应用林格氏液销量（2020-2031）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全球不同应用林格氏液销量及市场份额（2020-2025）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全球不同应用林格氏液销量预测（2026-2031）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全球不同应用林格氏液收入（2020-2031）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全球不同应用林格氏液收入及市场份额（2020-2025）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全球不同应用林格氏液收入预测（2026-2031）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全球不同应用林格氏液价格走势（2020-2031）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中国不同应用林格氏液销量（2020-2031）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中国不同应用林格氏液销量及市场份额（2020-2025）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中国不同应用林格氏液销量预测（2026-2031）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中国不同应用林格氏液收入（2020-2031）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中国不同应用林格氏液收入及市场份额（2020-2025）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中国不同应用林格氏液收入预测（2026-2031）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林格氏液行业发展趋势</w:t>
      </w:r>
      <w:r>
        <w:rPr>
          <w:rFonts w:hint="eastAsia"/>
        </w:rPr>
        <w:br/>
      </w:r>
      <w:r>
        <w:rPr>
          <w:rFonts w:hint="eastAsia"/>
        </w:rPr>
        <w:t>　　7.2 林格氏液行业主要驱动因素</w:t>
      </w:r>
      <w:r>
        <w:rPr>
          <w:rFonts w:hint="eastAsia"/>
        </w:rPr>
        <w:br/>
      </w:r>
      <w:r>
        <w:rPr>
          <w:rFonts w:hint="eastAsia"/>
        </w:rPr>
        <w:t>　　7.3 林格氏液中国企业SWOT分析</w:t>
      </w:r>
      <w:r>
        <w:rPr>
          <w:rFonts w:hint="eastAsia"/>
        </w:rPr>
        <w:br/>
      </w:r>
      <w:r>
        <w:rPr>
          <w:rFonts w:hint="eastAsia"/>
        </w:rPr>
        <w:t>　　7.4 中国林格氏液行业政策环境分析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林格氏液行业产业链简介</w:t>
      </w:r>
      <w:r>
        <w:rPr>
          <w:rFonts w:hint="eastAsia"/>
        </w:rPr>
        <w:br/>
      </w:r>
      <w:r>
        <w:rPr>
          <w:rFonts w:hint="eastAsia"/>
        </w:rPr>
        <w:t>　　　　8.1.1 林格氏液行业供应链分析</w:t>
      </w:r>
      <w:r>
        <w:rPr>
          <w:rFonts w:hint="eastAsia"/>
        </w:rPr>
        <w:br/>
      </w:r>
      <w:r>
        <w:rPr>
          <w:rFonts w:hint="eastAsia"/>
        </w:rPr>
        <w:t>　　　　8.1.2 林格氏液主要原料及供应情况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林格氏液行业主要下游客户</w:t>
      </w:r>
      <w:r>
        <w:rPr>
          <w:rFonts w:hint="eastAsia"/>
        </w:rPr>
        <w:br/>
      </w:r>
      <w:r>
        <w:rPr>
          <w:rFonts w:hint="eastAsia"/>
        </w:rPr>
        <w:t>　　8.2 林格氏液行业采购模式</w:t>
      </w:r>
      <w:r>
        <w:rPr>
          <w:rFonts w:hint="eastAsia"/>
        </w:rPr>
        <w:br/>
      </w:r>
      <w:r>
        <w:rPr>
          <w:rFonts w:hint="eastAsia"/>
        </w:rPr>
        <w:t>　　8.3 林格氏液行业生产模式</w:t>
      </w:r>
      <w:r>
        <w:rPr>
          <w:rFonts w:hint="eastAsia"/>
        </w:rPr>
        <w:br/>
      </w:r>
      <w:r>
        <w:rPr>
          <w:rFonts w:hint="eastAsia"/>
        </w:rPr>
        <w:t>　　8.4 林格氏液行业销售模式及销售渠道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全球市场主要林格氏液厂商简介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林格氏液销量、收入、价格及毛利率（2020-2025）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中国市场林格氏液产量、销量、进出口分析及未来趋势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中国市场林格氏液产量、销量、进出口分析及未来趋势（2020-2031）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中国市场林格氏液进出口贸易趋势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中国市场林格氏液主要进口来源</w:t>
      </w:r>
      <w:r>
        <w:rPr>
          <w:rFonts w:hint="eastAsia"/>
        </w:rPr>
        <w:br/>
      </w:r>
      <w:r>
        <w:rPr>
          <w:rFonts w:hint="eastAsia"/>
        </w:rPr>
        <w:t>　　10.4 中国市场林格氏液主要出口目的地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中国市场林格氏液主要地区分布</w:t>
      </w:r>
      <w:r>
        <w:rPr>
          <w:rFonts w:hint="eastAsia"/>
        </w:rPr>
        <w:br/>
      </w:r>
      <w:r>
        <w:rPr>
          <w:rFonts w:hint="eastAsia"/>
        </w:rPr>
        <w:t>　　11.1 中国林格氏液生产地区分布</w:t>
      </w:r>
      <w:r>
        <w:rPr>
          <w:rFonts w:hint="eastAsia"/>
        </w:rPr>
        <w:br/>
      </w:r>
      <w:r>
        <w:rPr>
          <w:rFonts w:hint="eastAsia"/>
        </w:rPr>
        <w:t>　　11.2 中国林格氏液消费地区分布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全球不同产品类型林格氏液规模增长趋势2020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林格氏液行业发展主要特点</w:t>
      </w:r>
      <w:r>
        <w:rPr>
          <w:rFonts w:hint="eastAsia"/>
        </w:rPr>
        <w:br/>
      </w:r>
      <w:r>
        <w:rPr>
          <w:rFonts w:hint="eastAsia"/>
        </w:rPr>
        <w:t>　　表 4： 林格氏液行业发展有利因素分析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林格氏液行业发展不利因素分析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进入林格氏液行业壁垒</w:t>
      </w:r>
      <w:r>
        <w:rPr>
          <w:rFonts w:hint="eastAsia"/>
        </w:rPr>
        <w:br/>
      </w:r>
      <w:r>
        <w:rPr>
          <w:rFonts w:hint="eastAsia"/>
        </w:rPr>
        <w:t>　　表 7： 全球主要地区林格氏液产量（升）：2020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全球主要地区林格氏液产量（2020-2025）&amp;（升）</w:t>
      </w:r>
      <w:r>
        <w:rPr>
          <w:rFonts w:hint="eastAsia"/>
        </w:rPr>
        <w:br/>
      </w:r>
      <w:r>
        <w:rPr>
          <w:rFonts w:hint="eastAsia"/>
        </w:rPr>
        <w:t>　　表 9： 全球主要地区林格氏液产量（2026-2031）&amp;（升）</w:t>
      </w:r>
      <w:r>
        <w:rPr>
          <w:rFonts w:hint="eastAsia"/>
        </w:rPr>
        <w:br/>
      </w:r>
      <w:r>
        <w:rPr>
          <w:rFonts w:hint="eastAsia"/>
        </w:rPr>
        <w:t>　　表 10： 全球主要地区林格氏液销售收入（百万美元）：2020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全球主要地区林格氏液销售收入（2020-2025）&amp;（百万美元）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全球主要地区林格氏液销售收入市场份额（2020-2025）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全球主要地区林格氏液收入（2026-2031）&amp;（百万美元）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全球主要地区林格氏液收入市场份额（2026-2031）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全球主要地区林格氏液销量（升）：2020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全球主要地区林格氏液销量（2020-2025）&amp;（升）</w:t>
      </w:r>
      <w:r>
        <w:rPr>
          <w:rFonts w:hint="eastAsia"/>
        </w:rPr>
        <w:br/>
      </w:r>
      <w:r>
        <w:rPr>
          <w:rFonts w:hint="eastAsia"/>
        </w:rPr>
        <w:t>　　表 17： 全球主要地区林格氏液销量市场份额（2020-2025）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全球主要地区林格氏液销量（2026-2031）&amp;（升）</w:t>
      </w:r>
      <w:r>
        <w:rPr>
          <w:rFonts w:hint="eastAsia"/>
        </w:rPr>
        <w:br/>
      </w:r>
      <w:r>
        <w:rPr>
          <w:rFonts w:hint="eastAsia"/>
        </w:rPr>
        <w:t>　　表 19： 全球主要地区林格氏液销量份额（2026-2031）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北美林格氏液基本情况分析</w:t>
      </w:r>
      <w:r>
        <w:rPr>
          <w:rFonts w:hint="eastAsia"/>
        </w:rPr>
        <w:br/>
      </w:r>
      <w:r>
        <w:rPr>
          <w:rFonts w:hint="eastAsia"/>
        </w:rPr>
        <w:t>　　表 21： 欧洲林格氏液基本情况分析</w:t>
      </w:r>
      <w:r>
        <w:rPr>
          <w:rFonts w:hint="eastAsia"/>
        </w:rPr>
        <w:br/>
      </w:r>
      <w:r>
        <w:rPr>
          <w:rFonts w:hint="eastAsia"/>
        </w:rPr>
        <w:t>　　表 22： 亚太地区林格氏液基本情况分析</w:t>
      </w:r>
      <w:r>
        <w:rPr>
          <w:rFonts w:hint="eastAsia"/>
        </w:rPr>
        <w:br/>
      </w:r>
      <w:r>
        <w:rPr>
          <w:rFonts w:hint="eastAsia"/>
        </w:rPr>
        <w:t>　　表 23： 拉美地区林格氏液基本情况分析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中东及非洲林格氏液基本情况分析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全球市场主要厂商林格氏液产能（2024-2025）&amp;（升）</w:t>
      </w:r>
      <w:r>
        <w:rPr>
          <w:rFonts w:hint="eastAsia"/>
        </w:rPr>
        <w:br/>
      </w:r>
      <w:r>
        <w:rPr>
          <w:rFonts w:hint="eastAsia"/>
        </w:rPr>
        <w:t>　　表 26： 全球市场主要厂商林格氏液销量（2020-2025）&amp;（升）</w:t>
      </w:r>
      <w:r>
        <w:rPr>
          <w:rFonts w:hint="eastAsia"/>
        </w:rPr>
        <w:br/>
      </w:r>
      <w:r>
        <w:rPr>
          <w:rFonts w:hint="eastAsia"/>
        </w:rPr>
        <w:t>　　表 27： 全球市场主要厂商林格氏液销量市场份额（2020-2025）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全球市场主要厂商林格氏液销售收入（2020-2025）&amp;（百万美元）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全球市场主要厂商林格氏液销售收入市场份额（2020-2025）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全球市场主要厂商林格氏液销售价格（2020-2025）&amp;（美元/升）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2024年全球主要生产商林格氏液收入排名（百万美元）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中国市场主要厂商林格氏液销量（2020-2025）&amp;（升）</w:t>
      </w:r>
      <w:r>
        <w:rPr>
          <w:rFonts w:hint="eastAsia"/>
        </w:rPr>
        <w:br/>
      </w:r>
      <w:r>
        <w:rPr>
          <w:rFonts w:hint="eastAsia"/>
        </w:rPr>
        <w:t>　　表 33： 中国市场主要厂商林格氏液销量市场份额（2020-2025）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中国市场主要厂商林格氏液销售收入（2020-2025）&amp;（百万美元）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中国市场主要厂商林格氏液销售收入市场份额（2020-2025）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中国市场主要厂商林格氏液销售价格（2020-2025）&amp;（美元/升）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2024年中国主要生产商林格氏液收入排名（百万美元）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全球主要厂商林格氏液总部及产地分布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全球主要厂商林格氏液商业化日期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全球主要厂商林格氏液产品类型及应用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2024年全球林格氏液主要厂商市场地位（第一梯队、第二梯队和第三梯队）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全球不同产品类型林格氏液销量（2020-2025年）&amp;（升）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43： 全球不同产品类型林格氏液销量市场份额（2020-2025）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全球不同产品类型林格氏液销量预测（2026-2031）&amp;（升）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全球市场不同产品类型林格氏液销量市场份额预测（2026-2031）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全球不同产品类型林格氏液收入（2020-2025年）&amp;（百万美元）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全球不同产品类型林格氏液收入市场份额（2020-2025）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全球不同产品类型林格氏液收入预测（2026-2031）&amp;（百万美元）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全球不同产品类型林格氏液收入市场份额预测（2026-2031）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中国不同产品类型林格氏液销量（2020-2025年）&amp;（升）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51： 中国不同产品类型林格氏液销量市场份额（2020-2025）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中国不同产品类型林格氏液销量预测（2026-2031）&amp;（升）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53： 中国不同产品类型林格氏液销量市场份额预测（2026-2031）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中国不同产品类型林格氏液收入（2020-2025年）&amp;（百万美元）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中国不同产品类型林格氏液收入市场份额（2020-2025）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中国不同产品类型林格氏液收入预测（2026-2031）&amp;（百万美元）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中国不同产品类型林格氏液收入市场份额预测（2026-2031）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全球不同应用林格氏液销量（2020-2025年）&amp;（升）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59： 全球不同应用林格氏液销量市场份额（2020-2025）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全球不同应用林格氏液销量预测（2026-2031）&amp;（升）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61： 全球市场不同应用林格氏液销量市场份额预测（2026-2031）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全球不同应用林格氏液收入（2020-2025年）&amp;（百万美元）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全球不同应用林格氏液收入市场份额（2020-2025）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全球不同应用林格氏液收入预测（2026-2031）&amp;（百万美元）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全球不同应用林格氏液收入市场份额预测（2026-2031）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中国不同应用林格氏液销量（2020-2025年）&amp;（升）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67： 中国不同应用林格氏液销量市场份额（2020-2025）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中国不同应用林格氏液销量预测（2026-2031）&amp;（升）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69： 中国不同应用林格氏液销量市场份额预测（2026-2031）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中国不同应用林格氏液收入（2020-2025年）&amp;（百万美元）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中国不同应用林格氏液收入市场份额（2020-2025）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中国不同应用林格氏液收入预测（2026-2031）&amp;（百万美元）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中国不同应用林格氏液收入市场份额预测（2026-2031）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林格氏液行业发展趋势</w:t>
      </w:r>
      <w:r>
        <w:rPr>
          <w:rFonts w:hint="eastAsia"/>
        </w:rPr>
        <w:br/>
      </w:r>
      <w:r>
        <w:rPr>
          <w:rFonts w:hint="eastAsia"/>
        </w:rPr>
        <w:t>　　表 75： 林格氏液行业主要驱动因素</w:t>
      </w:r>
      <w:r>
        <w:rPr>
          <w:rFonts w:hint="eastAsia"/>
        </w:rPr>
        <w:br/>
      </w:r>
      <w:r>
        <w:rPr>
          <w:rFonts w:hint="eastAsia"/>
        </w:rPr>
        <w:t>　　表 76： 林格氏液行业供应链分析</w:t>
      </w:r>
      <w:r>
        <w:rPr>
          <w:rFonts w:hint="eastAsia"/>
        </w:rPr>
        <w:br/>
      </w:r>
      <w:r>
        <w:rPr>
          <w:rFonts w:hint="eastAsia"/>
        </w:rPr>
        <w:t>　　表 77： 林格氏液上游原料供应商</w:t>
      </w:r>
      <w:r>
        <w:rPr>
          <w:rFonts w:hint="eastAsia"/>
        </w:rPr>
        <w:br/>
      </w:r>
      <w:r>
        <w:rPr>
          <w:rFonts w:hint="eastAsia"/>
        </w:rPr>
        <w:t>　　表 78： 林格氏液行业主要下游客户</w:t>
      </w:r>
      <w:r>
        <w:rPr>
          <w:rFonts w:hint="eastAsia"/>
        </w:rPr>
        <w:br/>
      </w:r>
      <w:r>
        <w:rPr>
          <w:rFonts w:hint="eastAsia"/>
        </w:rPr>
        <w:t>　　表 79： 林格氏液典型经销商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林格氏液生产基地、销售区域、竞争对手及市场地位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林格氏液产品规格、参数及市场应用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林格氏液销量（升）、收入（百万美元）、价格（美元/升）及毛利率（2020-2025）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中国市场林格氏液产量、销量、进出口（2020-2025年）&amp;（升）</w:t>
      </w:r>
      <w:r>
        <w:rPr>
          <w:rFonts w:hint="eastAsia"/>
        </w:rPr>
        <w:br/>
      </w:r>
      <w:r>
        <w:rPr>
          <w:rFonts w:hint="eastAsia"/>
        </w:rPr>
        <w:t>　　表 171： 中国市场林格氏液产量、销量、进出口预测（2026-2031）&amp;（升）</w:t>
      </w:r>
      <w:r>
        <w:rPr>
          <w:rFonts w:hint="eastAsia"/>
        </w:rPr>
        <w:br/>
      </w:r>
      <w:r>
        <w:rPr>
          <w:rFonts w:hint="eastAsia"/>
        </w:rPr>
        <w:t>　　表 172： 中国市场林格氏液进出口贸易趋势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中国市场林格氏液主要进口来源</w:t>
      </w:r>
      <w:r>
        <w:rPr>
          <w:rFonts w:hint="eastAsia"/>
        </w:rPr>
        <w:br/>
      </w:r>
      <w:r>
        <w:rPr>
          <w:rFonts w:hint="eastAsia"/>
        </w:rPr>
        <w:t>　　表 174： 中国市场林格氏液主要出口目的地</w:t>
      </w:r>
      <w:r>
        <w:rPr>
          <w:rFonts w:hint="eastAsia"/>
        </w:rPr>
        <w:br/>
      </w:r>
      <w:r>
        <w:rPr>
          <w:rFonts w:hint="eastAsia"/>
        </w:rPr>
        <w:t>　　表 175： 中国林格氏液生产地区分布</w:t>
      </w:r>
      <w:r>
        <w:rPr>
          <w:rFonts w:hint="eastAsia"/>
        </w:rPr>
        <w:br/>
      </w:r>
      <w:r>
        <w:rPr>
          <w:rFonts w:hint="eastAsia"/>
        </w:rPr>
        <w:t>　　表 176： 中国林格氏液消费地区分布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林格氏液产品图片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全球不同产品类型林格氏液规模2020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全球不同产品类型林格氏液市场份额2024 &amp; 2031</w:t>
      </w:r>
      <w:r>
        <w:rPr>
          <w:rFonts w:hint="eastAsia"/>
        </w:rPr>
        <w:br/>
      </w:r>
      <w:r>
        <w:rPr>
          <w:rFonts w:hint="eastAsia"/>
        </w:rPr>
        <w:t>　　图 4： 乳酸林格氏液（无葡萄糖）产品图片</w:t>
      </w:r>
      <w:r>
        <w:rPr>
          <w:rFonts w:hint="eastAsia"/>
        </w:rPr>
        <w:br/>
      </w:r>
      <w:r>
        <w:rPr>
          <w:rFonts w:hint="eastAsia"/>
        </w:rPr>
        <w:t>　　图 5： 醋酸林格氏液（无葡萄糖）产品图片</w:t>
      </w:r>
      <w:r>
        <w:rPr>
          <w:rFonts w:hint="eastAsia"/>
        </w:rPr>
        <w:br/>
      </w:r>
      <w:r>
        <w:rPr>
          <w:rFonts w:hint="eastAsia"/>
        </w:rPr>
        <w:t>　　图 6： 碳酸氢盐林格氏液（无葡萄糖）产品图片</w:t>
      </w:r>
      <w:r>
        <w:rPr>
          <w:rFonts w:hint="eastAsia"/>
        </w:rPr>
        <w:br/>
      </w:r>
      <w:r>
        <w:rPr>
          <w:rFonts w:hint="eastAsia"/>
        </w:rPr>
        <w:t>　　图 7： 碱性林格氏液（无葡萄糖）产品图片</w:t>
      </w:r>
      <w:r>
        <w:rPr>
          <w:rFonts w:hint="eastAsia"/>
        </w:rPr>
        <w:br/>
      </w:r>
      <w:r>
        <w:rPr>
          <w:rFonts w:hint="eastAsia"/>
        </w:rPr>
        <w:t>　　图 8： 其他（葡萄糖型）产品图片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全球不同应用林格氏液市场份额2024 VS 2031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全球林格氏液产能、产量、产能利用率及发展趋势（2020-2031）&amp;（升）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15： 全球林格氏液产量、需求量及发展趋势（2020-2031）&amp;（升）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16： 全球主要地区林格氏液产量规模：2020 VS 2024 VS 2031（升）</w:t>
      </w:r>
      <w:r>
        <w:rPr>
          <w:rFonts w:hint="eastAsia"/>
        </w:rPr>
        <w:br/>
      </w:r>
      <w:r>
        <w:rPr>
          <w:rFonts w:hint="eastAsia"/>
        </w:rPr>
        <w:t>　　图 17： 全球主要地区林格氏液产量市场份额（2020-2031）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中国林格氏液产能、产量、产能利用率及发展趋势（2020-2031）&amp;（升）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19： 中国林格氏液产量、市场需求量及发展趋势（2020-2031）&amp;（升）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20： 中国林格氏液总产能占全球比重（2020-2031）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中国林格氏液总产量占全球比重（2020-2031）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全球林格氏液市场收入及增长率：（2020-2031）&amp;（百万美元）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全球市场林格氏液市场规模：2020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全球市场林格氏液销量及增长率（2020-2031）&amp;（升）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25： 全球市场林格氏液价格趋势（2020-2031）&amp;（美元/升）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26： 中国林格氏液市场收入及增长率：（2020-2031）&amp;（百万美元）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中国市场林格氏液市场规模：2020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中国市场林格氏液销量及增长率（2020-2031）&amp;（升）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29： 中国市场林格氏液销量占全球比重（2020-2031）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中国林格氏液收入占全球比重（2020-2031）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全球主要地区林格氏液销售收入规模：2020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全球主要地区林格氏液销售收入市场份额（2020-2025）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全球主要地区林格氏液销售收入市场份额（2020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全球主要地区林格氏液收入市场份额（2026-2031）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北美（美国和加拿大）林格氏液销量（2020-2031）&amp;（升）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北美（美国和加拿大）林格氏液销量份额（2020-2031）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北美（美国和加拿大）林格氏液收入（2020-2031）&amp;（百万美元）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北美（美国和加拿大）林格氏液收入份额（2020-2031）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欧洲（德国、英国、法国和意大利等国家）林格氏液销量（2020-2031）&amp;（升）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欧洲（德国、英国、法国和意大利等国家）林格氏液销量份额（2020-2031）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欧洲（德国、英国、法国和意大利等国家）林格氏液收入（2020-2031）&amp;（百万美元）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欧洲（德国、英国、法国和意大利等国家）林格氏液收入份额（2020-2031）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亚太（中国、日本、韩国、中国台湾、印度和东南亚等）林格氏液销量（2020-2031）&amp;（升）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亚太（中国、日本、韩国、中国台湾、印度和东南亚等）林格氏液销量份额（2020-2031）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亚太（中国、日本、韩国、中国台湾、印度和东南亚等）林格氏液收入（2020-2031）&amp;（百万美元）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亚太（中国、日本、韩国、中国台湾、印度和东南亚等）林格氏液收入份额（2020-2031）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拉美地区（墨西哥、巴西等国家）林格氏液销量（2020-2031）&amp;（升）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拉美地区（墨西哥、巴西等国家）林格氏液销量份额（2020-2031）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拉美地区（墨西哥、巴西等国家）林格氏液收入（2020-2031）&amp;（百万美元）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拉美地区（墨西哥、巴西等国家）林格氏液收入份额（2020-2031）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中东及非洲（土耳其、沙特等国家）林格氏液销量（2020-2031）&amp;（升）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中东及非洲（土耳其、沙特等国家）林格氏液销量份额（2020-2031）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中东及非洲（土耳其、沙特等国家）林格氏液收入（2020-2031）&amp;（百万美元）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中东及非洲（土耳其、沙特等国家）林格氏液收入份额（2020-2031）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2023年全球市场主要厂商林格氏液销量市场份额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2023年全球市场主要厂商林格氏液收入市场份额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2024年中国市场主要厂商林格氏液销量市场份额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2024年中国市场主要厂商林格氏液收入市场份额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2024年全球前五大生产商林格氏液市场份额</w:t>
      </w:r>
      <w:r>
        <w:rPr>
          <w:rFonts w:hint="eastAsia"/>
        </w:rPr>
        <w:br/>
      </w:r>
      <w:r>
        <w:rPr>
          <w:rFonts w:hint="eastAsia"/>
        </w:rPr>
        <w:t>　　图 60： 全球林格氏液第一梯队、第二梯队和第三梯队生产商（品牌）及市场份额（2024）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全球不同产品类型林格氏液价格走势（2020-2031）&amp;（美元/升）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62： 全球不同应用林格氏液价格走势（2020-2031）&amp;（美元/升）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63： 林格氏液中国企业SWOT分析</w:t>
      </w:r>
      <w:r>
        <w:rPr>
          <w:rFonts w:hint="eastAsia"/>
        </w:rPr>
        <w:br/>
      </w:r>
      <w:r>
        <w:rPr>
          <w:rFonts w:hint="eastAsia"/>
        </w:rPr>
        <w:t>　　图 64： 林格氏液产业链</w:t>
      </w:r>
      <w:r>
        <w:rPr>
          <w:rFonts w:hint="eastAsia"/>
        </w:rPr>
        <w:br/>
      </w:r>
      <w:r>
        <w:rPr>
          <w:rFonts w:hint="eastAsia"/>
        </w:rPr>
        <w:t>　　图 65： 林格氏液行业采购模式分析</w:t>
      </w:r>
      <w:r>
        <w:rPr>
          <w:rFonts w:hint="eastAsia"/>
        </w:rPr>
        <w:br/>
      </w:r>
      <w:r>
        <w:rPr>
          <w:rFonts w:hint="eastAsia"/>
        </w:rPr>
        <w:t>　　图 66： 林格氏液行业生产模式</w:t>
      </w:r>
      <w:r>
        <w:rPr>
          <w:rFonts w:hint="eastAsia"/>
        </w:rPr>
        <w:br/>
      </w:r>
      <w:r>
        <w:rPr>
          <w:rFonts w:hint="eastAsia"/>
        </w:rPr>
        <w:t>　　图 67： 林格氏液行业销售模式分析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d474b80bb4d45" w:history="1">
        <w:r>
          <w:rPr>
            <w:rStyle w:val="Hyperlink"/>
          </w:rPr>
          <w:t>全球与中国林格氏液发展现状及前景趋势预测报告（2025-2031年）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d474b80bb4d45" w:history="1">
        <w:r>
          <w:rPr>
            <w:rStyle w:val="Hyperlink"/>
          </w:rPr>
          <w:t>https://www.20087.com/6/98/LinGeShiYeFaZhanQuShi.html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abe1505274ae2" w:history="1">
      <w:r>
        <w:rPr>
          <w:rStyle w:val="Hyperlink"/>
        </w:rPr>
        <w:t>全球与中国林格氏液发展现状及前景趋势预测报告（2025-2031年）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inGeShiYeFaZhanQuShi.html" TargetMode="External" Id="R5b8d474b80bb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inGeShiYeFaZhanQuShi.html" TargetMode="External" Id="R012abe150527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2025-07-29T02:09:12Z</dcterms:created>
  <dcterms:modified xsi:type="dcterms:W3CDTF">2025-07-29T03:09:12Z</dcterms:modified>
  <dc:subject>全球与中国林格氏液发展现状及前景趋势预测报告（2025-2031年）</dc:subject>
  <dc:title>全球与中国林格氏液发展现状及前景趋势预测报告（2025-2031年）</dc:title>
  <cp:keywords>全球与中国林格氏液发展现状及前景趋势预测报告（2025-2031年）</cp:keywords>
  <dc:description>全球与中国林格氏液发展现状及前景趋势预测报告（2025-2031年）</dc:description>
</cp:coreProperties>
</file>