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6a6d8b61a4e86" w:history="1">
              <w:r>
                <w:rPr>
                  <w:rStyle w:val="Hyperlink"/>
                </w:rPr>
                <w:t>中国植入体内眼科光学器具行业发展现状分析与市场前景预测报告（2025-2031年）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6a6d8b61a4e86" w:history="1">
              <w:r>
                <w:rPr>
                  <w:rStyle w:val="Hyperlink"/>
                </w:rPr>
                <w:t>中国植入体内眼科光学器具行业发展现状分析与市场前景预测报告（2025-2031年）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6a6d8b61a4e86" w:history="1">
                <w:r>
                  <w:rPr>
                    <w:rStyle w:val="Hyperlink"/>
                  </w:rPr>
                  <w:t>https://www.20087.com/6/18/ZhiRuTiNeiYanKeGuangXueQiJuDeFaZ.html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体内眼科光学器具是现代眼科医疗领域的重要组成部分，广泛应用于白内障手术、角膜移植等治疗中。近年来，随着生物医学工程技术和材料科学的进步，植入体内眼科光学器具的技术水平不断提高。现代植入体内眼科光学器具不仅具备高精度和稳定性，还能通过采用生物相容性材料减少术后并发症。此外，随着对个性化医疗的需求增加，定制化眼科光学器具的应用越来越广泛。</w:t>
      </w:r>
      <w:r>
        <w:rPr>
          <w:rFonts w:hint="eastAsia"/>
        </w:rPr>
        <w:br/>
      </w:r>
      <w:r>
        <w:rPr>
          <w:rFonts w:hint="eastAsia"/>
        </w:rPr>
        <w:t>　　未来，植入体内眼科光学器具的发展将更加注重技术创新和个性化。一方面，随着生物医学工程技术和材料科学的进步，植入体内眼科光学器具将更加精准、安全，提高手术成功率和患者满意度。另一方面，植入体内眼科光学器具将更加注重个性化，通过采用3D打印等技术实现个性化定制，满足不同患者的具体需求。此外，随着对微创手术技术的发展，植入体内眼科光学器具将更加注重微创化，减少手术创伤，提高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6a6d8b61a4e86" w:history="1">
        <w:r>
          <w:rPr>
            <w:rStyle w:val="Hyperlink"/>
          </w:rPr>
          <w:t>中国植入体内眼科光学器具行业发展现状分析与市场前景预测报告（2025-2031年）</w:t>
        </w:r>
      </w:hyperlink>
      <w:r>
        <w:rPr>
          <w:rFonts w:hint="eastAsia"/>
        </w:rPr>
        <w:t>》系统分析了植入体内眼科光学器具行业的市场规模、需求动态及价格趋势，并深入探讨了植入体内眼科光学器具产业链结构的变化与发展。报告详细解读了植入体内眼科光学器具行业现状，科学预测了未来市场前景与发展趋势，同时对植入体内眼科光学器具细分市场的竞争格局进行了全面评估，重点关注领先企业的竞争实力、市场集中度及品牌影响力。结合植入体内眼科光学器具技术现状与未来方向，报告揭示了植入体内眼科光学器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植入体内眼科光学器具行业发展综述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2、植入体内眼科光学器具行业生命周期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2025年中国植入体内眼科光学器具行业运行环境分析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植入体内眼科光学器具行业技术环境分析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一、植入体内眼科光学器具技术分析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2025年中国植入体内眼科光学器具行业运行分析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一节植入体内眼科光学器具行业发展状况分析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一、植入体内眼科光学器具行业发展阶段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二、植入体内眼科光学器具行业发展总体概况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三、植入体内眼科光学器具行业发展特点分析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植入体内眼科光学器具行业发展现状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一、植入体内眼科光学器具行业市场规模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二、植入体内眼科光学器具行业发展分析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植入体内眼科光学器具细分产品/服务市场调研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植入体内眼科光学器具产品/服务价格分析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一、植入体内眼科光学器具价格走势</w:t>
      </w:r>
      <w:r>
        <w:rPr>
          <w:rFonts w:hint="eastAsia"/>
        </w:rPr>
        <w:br/>
      </w:r>
      <w:r>
        <w:rPr>
          <w:rFonts w:hint="eastAsia"/>
        </w:rPr>
        <w:t>　　　　二、影响植入体内眼科光学器具价格的关键因素分析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三、2025-2031年植入体内眼科光学器具产品/服务价格变化趋势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四、主要植入体内眼科光学器具企业价位及价格策略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2025年中国植入体内眼科光学器具行业整体运行指标分析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一、植入体内眼科光学器具行业工业总产值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二、植入体内眼科光学器具行业工业销售产值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三、植入体内眼科光学器具行业产销率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2025年中国植入体内眼科光学器具行业供需形势分析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一节植入体内眼科光学器具行业供给分析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二、2025-2031年植入体内眼科光学器具行业供给变化趋势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三、植入体内眼科光学器具行业区域供给分析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植入体内眼科光学器具行业需求情况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一、植入体内眼科光学器具行业需求市场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二、植入体内眼科光学器具行业客户结构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三、植入体内眼科光学器具行业需求的地区差异</w:t>
      </w:r>
      <w:r>
        <w:rPr>
          <w:rFonts w:hint="eastAsia"/>
        </w:rPr>
        <w:br/>
      </w:r>
      <w:r>
        <w:rPr>
          <w:rFonts w:hint="eastAsia"/>
        </w:rPr>
        <w:t>　　第三节 植入体内眼科光学器具市场应用及需求预测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1、植入体内眼科光学器具应用市场需求特征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2、植入体内眼科光学器具应用市场需求总规模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二、2025-2031年植入体内眼科光学器具行业领域需求量预测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1、2025-2031年植入体内眼科光学器具行业领域需求产品/服务功能预测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2、2025-2031年植入体内眼科光学器具行业领域需求产品/服务市场格局预测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三、重点行业植入体内眼科光学器具产品/服务需求分析预测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2025年中国植入体内眼科光学器具行业产业结构分析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三、中国植入体内眼科光学器具行业参与国际竞争的战略市场定位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2025年中国植入体内眼科光学器具行业产业链分析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植入体内眼科光学器具上游行业调研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四、上游供给对植入体内眼科光学器具行业的影响</w:t>
      </w:r>
      <w:r>
        <w:rPr>
          <w:rFonts w:hint="eastAsia"/>
        </w:rPr>
        <w:br/>
      </w:r>
      <w:r>
        <w:rPr>
          <w:rFonts w:hint="eastAsia"/>
        </w:rPr>
        <w:t>　　第三节 植入体内眼科光学器具下游行业调研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四、下游需求对植入体内眼科光学器具行业的影响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2025年中国植入体内眼科光学器具行业渠道分析及策略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二、各类渠道对植入体内眼科光学器具行业的影响</w:t>
      </w:r>
      <w:r>
        <w:rPr>
          <w:rFonts w:hint="eastAsia"/>
        </w:rPr>
        <w:br/>
      </w:r>
      <w:r>
        <w:rPr>
          <w:rFonts w:hint="eastAsia"/>
        </w:rPr>
        <w:t>　　　　三、主要植入体内眼科光学器具企业渠道策略研究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一、中国植入体内眼科光学器具营销概况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二、植入体内眼科光学器具营销策略探讨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2025年中国植入体内眼科光学器具行业竞争形势及策略</w:t>
      </w:r>
      <w:r>
        <w:rPr>
          <w:rFonts w:hint="eastAsia"/>
        </w:rPr>
        <w:br/>
      </w:r>
      <w:r>
        <w:rPr>
          <w:rFonts w:hint="eastAsia"/>
        </w:rPr>
        <w:t>　　第 一节行业总体市场竞争状况分析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三、植入体内眼科光学器具行业集中度分析</w:t>
      </w:r>
      <w:r>
        <w:rPr>
          <w:rFonts w:hint="eastAsia"/>
        </w:rPr>
        <w:br/>
      </w:r>
      <w:r>
        <w:rPr>
          <w:rFonts w:hint="eastAsia"/>
        </w:rPr>
        <w:t>　　　　四、植入体内眼科光学器具行业SWOT分析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植入体内眼科光学器具行业竞争格局综述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1、中国植入体内眼科光学器具行业竞争格局</w:t>
      </w:r>
      <w:r>
        <w:rPr>
          <w:rFonts w:hint="eastAsia"/>
        </w:rPr>
        <w:br/>
      </w:r>
      <w:r>
        <w:rPr>
          <w:rFonts w:hint="eastAsia"/>
        </w:rPr>
        <w:t>　　　　　　2、植入体内眼科光学器具行业未来竞争格局和特点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3、植入体内眼科光学器具市场进入及竞争对手分析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二、中国植入体内眼科光学器具行业竞争力分析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1、中国植入体内眼科光学器具行业竞争力剖析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2、中国植入体内眼科光学器具企业市场竞争的优势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3、国内植入体内眼科光学器具企业竞争能力提升途径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2025年中国植入体内眼科光学器具主要企业发展概述</w:t>
      </w:r>
      <w:r>
        <w:rPr>
          <w:rFonts w:hint="eastAsia"/>
        </w:rPr>
        <w:br/>
      </w:r>
      <w:r>
        <w:rPr>
          <w:rFonts w:hint="eastAsia"/>
        </w:rPr>
        <w:t>　　第 一节美国麦迪格医疗保健品国际有限公司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蔡司光学仪器（上海）国际贸易有限公司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北京中材人工晶体研究院有限公司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广州市联慧机电科技有限公司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2025-2031年中国植入体内眼科光学器具行业前景调研分析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一节植入体内眼科光学器具市场趋势预测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一、植入体内眼科光学器具市场发展潜力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二、植入体内眼科光学器具市场趋势预测展望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植入体内眼科光学器具市场发展趋势预测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一、植入体内眼科光学器具行业发展趋势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二、植入体内眼科光学器具市场规模预测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植入体内眼科光学器具行业供需预测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一、植入体内眼科光学器具行业供给预测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二、植入体内眼科光学器具行业需求预测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2025-2031年中国植入体内眼科光学器具行业投资机会与风险分析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植入体内眼科光学器具行业投资前景及防范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2025-2031年中国植入体内眼科光学器具行业投资规划建议研究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植入体内眼科光学器具新产品差异化战略</w:t>
      </w:r>
      <w:r>
        <w:rPr>
          <w:rFonts w:hint="eastAsia"/>
        </w:rPr>
        <w:br/>
      </w:r>
      <w:r>
        <w:rPr>
          <w:rFonts w:hint="eastAsia"/>
        </w:rPr>
        <w:t>　　　　一、植入体内眼科光学器具行业投资规划建议研究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二、植入体内眼科光学器具行业投资规划建议</w:t>
      </w:r>
      <w:r>
        <w:rPr>
          <w:rFonts w:hint="eastAsia"/>
        </w:rPr>
        <w:br/>
      </w:r>
      <w:r>
        <w:rPr>
          <w:rFonts w:hint="eastAsia"/>
        </w:rPr>
        <w:t>　　　　三、植入体内眼科光学器具行业投资规划建议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 一节植入体内眼科光学器具行业研究结论</w:t>
      </w:r>
      <w:r>
        <w:rPr>
          <w:rFonts w:hint="eastAsia"/>
        </w:rPr>
        <w:br/>
      </w:r>
      <w:r>
        <w:rPr>
          <w:rFonts w:hint="eastAsia"/>
        </w:rPr>
        <w:t>　　第二节 植入体内眼科光学器具行业投资价值评估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中-智-林-－植入体内眼科光学器具行业投资建议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植入体内眼科光学器具行业生命周期</w:t>
      </w:r>
      <w:r>
        <w:rPr>
          <w:rFonts w:hint="eastAsia"/>
        </w:rPr>
        <w:br/>
      </w:r>
      <w:r>
        <w:rPr>
          <w:rFonts w:hint="eastAsia"/>
        </w:rPr>
        <w:t>　　图表 植入体内眼科光学器具行业产业链结构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2025年中国植入体内眼科光学器具行业集中度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2025年中国植入体内眼科光学器具行业销售收入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2025年中国植入体内眼科光学器具行业利润总额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2025年中国植入体内眼科光学器具行业资产总计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2025年中国植入体内眼科光学器具行业负债总计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2025年中国植入体内眼科光学器具市场价格走势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2025年中国植入体内眼科光学器具行业总资产利润率分析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6a6d8b61a4e86" w:history="1">
        <w:r>
          <w:rPr>
            <w:rStyle w:val="Hyperlink"/>
          </w:rPr>
          <w:t>中国植入体内眼科光学器具行业发展现状分析与市场前景预测报告（2025-2031年）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6a6d8b61a4e86" w:history="1">
        <w:r>
          <w:rPr>
            <w:rStyle w:val="Hyperlink"/>
          </w:rPr>
          <w:t>https://www.20087.com/6/18/ZhiRuTiNeiYanKeGuangXueQiJuDeFaZ.html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热点：眼科仪器设备介绍、植入体内眼科光学器具包括、光学器件、眼科植入物名词解释、光学发展史、植入式眼内镜、眼视光门诊和眼科门诊的区别、眼内植入镜片、医用光学仪器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337e01064d18" w:history="1">
      <w:r>
        <w:rPr>
          <w:rStyle w:val="Hyperlink"/>
        </w:rPr>
        <w:t>中国植入体内眼科光学器具行业发展现状分析与市场前景预测报告（2025-2031年）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RuTiNeiYanKeGuangXueQiJuDeFaZ.html" TargetMode="External" Id="R6f86a6d8b61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RuTiNeiYanKeGuangXueQiJuDeFaZ.html" TargetMode="External" Id="R3424337e010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2025-02-13T08:55:00Z</dcterms:created>
  <dcterms:modified xsi:type="dcterms:W3CDTF">2025-02-13T09:55:00Z</dcterms:modified>
  <dc:subject>中国植入体内眼科光学器具行业发展现状分析与市场前景预测报告（2025-2031年）</dc:subject>
  <dc:title>中国植入体内眼科光学器具行业发展现状分析与市场前景预测报告（2025-2031年）</dc:title>
  <cp:keywords>中国植入体内眼科光学器具行业发展现状分析与市场前景预测报告（2025-2031年）</cp:keywords>
  <dc:description>中国植入体内眼科光学器具行业发展现状分析与市场前景预测报告（2025-2031年）</dc:description>
</cp:coreProperties>
</file>