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6f74f728d4e98" w:history="1">
              <w:r>
                <w:rPr>
                  <w:rStyle w:val="Hyperlink"/>
                </w:rPr>
                <w:t>2025-2031年全球与中国椎间盘假体行业分析及前景趋势报告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6f74f728d4e98" w:history="1">
              <w:r>
                <w:rPr>
                  <w:rStyle w:val="Hyperlink"/>
                </w:rPr>
                <w:t>2025-2031年全球与中国椎间盘假体行业分析及前景趋势报告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66f74f728d4e98" w:history="1">
                <w:r>
                  <w:rPr>
                    <w:rStyle w:val="Hyperlink"/>
                  </w:rPr>
                  <w:t>https://www.20087.com/6/38/ZhuiJianPanJiaTiHangYeFaZhanQuSh.html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椎间盘假体是用于治疗椎间盘退变性疾病的一种植入物，旨在恢复脊柱正常的解剖结构和功能。近年来，随着人口老龄化加剧以及生活方式的变化，椎间盘相关疾病的发病率逐年上升，促使椎间盘假体市场迅速发展。目前，市面上主要有两种类型的椎间盘假体：一种是人工椎间盘置换（TDR），另一种是椎间融合器。两者各有优缺点，TDR更侧重于保留脊柱活动度，而椎间融合则强调稳定性。尽管这些技术已经取得了长足进步，但术后并发症如异位骨化、假体松动等问题依然存在，影响了患者的长期疗效和生活质量。</w:t>
      </w:r>
      <w:r>
        <w:rPr>
          <w:rFonts w:hint="eastAsia"/>
        </w:rPr>
        <w:br/>
      </w:r>
      <w:r>
        <w:rPr>
          <w:rFonts w:hint="eastAsia"/>
        </w:rPr>
        <w:t>　　未来，椎间盘假体将在材料科学和生物工程领域取得重大突破。首先，在材料选择上，研究人员正在探索使用生物相容性更好、力学性能更接近天然椎间盘的材料，如可降解聚合物或纳米复合材料，这不仅能减少免疫反应风险，还能促进组织再生。其次，随着3D打印技术和个性化医疗理念的兴起，定制化的椎间盘假体将成为可能，根据每位患者的具体解剖特征设计最适合的产品，从而提高手术成功率和患者满意度。此外，结合基因疗法和干细胞研究，未来的椎间盘假体可能会具备自我修复能力，从根本上解决椎间盘退变问题，为患者提供更为持久有效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6f74f728d4e98" w:history="1">
        <w:r>
          <w:rPr>
            <w:rStyle w:val="Hyperlink"/>
          </w:rPr>
          <w:t>2025-2031年全球与中国椎间盘假体行业分析及前景趋势报告</w:t>
        </w:r>
      </w:hyperlink>
      <w:r>
        <w:rPr>
          <w:rFonts w:hint="eastAsia"/>
        </w:rPr>
        <w:t>》基于多年行业研究经验，系统分析了椎间盘假体产业链、市场规模、需求特征及价格趋势，客观呈现椎间盘假体行业现状。报告科学预测了椎间盘假体市场前景与发展方向，重点评估了椎间盘假体重点企业的竞争格局与品牌影响力，同时挖掘椎间盘假体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美国关税政策演进与椎间盘假体产业冲击</w:t>
      </w:r>
      <w:r>
        <w:rPr>
          <w:rFonts w:hint="eastAsia"/>
        </w:rPr>
        <w:br/>
      </w:r>
      <w:r>
        <w:rPr>
          <w:rFonts w:hint="eastAsia"/>
        </w:rPr>
        <w:t>　　1.1 椎间盘假体产品定义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中国椎间盘假体企业国际化的紧迫性：国内市场竞争饱和与全球化机遇并存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美国关税政策背景下，未来几年全球椎间盘假体行业规模趋势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乐观情形-全球椎间盘假体发展形式及未来趋势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保守情形-全球椎间盘假体发展形式及未来趋势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悲观情形-全球椎间盘假体发展形式及未来趋势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关税政策对中国椎间盘假体企业的直接影响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近三年全球市场椎间盘假体主要企业占有率及排名（按收入）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椎间盘假体主要企业在国际市场占有率（按收入，2022-2025），其中2025为当下预测值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2024年椎间盘假体主要企业在国际市场排名（按收入）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全球市场主要企业椎间盘假体销售收入（2022-2025），其中2025为当下预测值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全球市场，近三年椎间盘假体主要企业占有率及排名（按销量）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椎间盘假体主要企业在国际市场占有率（按销量，2022-2025），其中2025为当下预测值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2024年椎间盘假体主要企业在国际市场排名（按销量）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全球市场主要企业椎间盘假体销量（2022-2025）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全球市场主要企业椎间盘假体销售价格（2022-2025），其中2025为当下预测值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全球主要厂商椎间盘假体总部及产地分布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全球主要厂商成立时间及椎间盘假体商业化日期</w:t>
      </w:r>
      <w:r>
        <w:rPr>
          <w:rFonts w:hint="eastAsia"/>
        </w:rPr>
        <w:br/>
      </w:r>
      <w:r>
        <w:rPr>
          <w:rFonts w:hint="eastAsia"/>
        </w:rPr>
        <w:t>　　3.6 全球主要厂商椎间盘假体产品类型及应用</w:t>
      </w:r>
      <w:r>
        <w:rPr>
          <w:rFonts w:hint="eastAsia"/>
        </w:rPr>
        <w:br/>
      </w:r>
      <w:r>
        <w:rPr>
          <w:rFonts w:hint="eastAsia"/>
        </w:rPr>
        <w:t>　　3.7 椎间盘假体行业集中度、竞争程度分析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椎间盘假体行业集中度分析：2024年全球Top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全球椎间盘假体第一梯队、第二梯队和第三梯队生产商（品牌）及市场份额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全球椎间盘假体供需现状及预测（2020-2031）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全球椎间盘假体产能、产量、产能利用率及发展趋势（2020-2031）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全球椎间盘假体产量、需求量及发展趋势（2020-2031）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全球主要地区椎间盘假体产量及发展趋势（2020-2031）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全球主要地区椎间盘假体产量（2020-2025）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全球主要地区椎间盘假体产量（2026-2031）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全球主要地区椎间盘假体产量市场份额（2020-2031）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全球椎间盘假体销量及销售额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全球市场椎间盘假体销售额（2020-2031）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全球市场椎间盘假体销量（2020-2031）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全球市场椎间盘假体价格趋势（2020-2031）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全球主要地区椎间盘假体市场规模分析：2020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全球主要地区椎间盘假体销售收入及市场份额（2020-2025年）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全球主要地区椎间盘假体销售收入预测（2026-2031年）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全球主要地区椎间盘假体销量分析：2020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全球主要地区椎间盘假体销量及市场份额（2020-2025年）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全球主要地区椎间盘假体销量及市场份额预测（2026-2031）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Medtronic</w:t>
      </w:r>
      <w:r>
        <w:rPr>
          <w:rFonts w:hint="eastAsia"/>
        </w:rPr>
        <w:br/>
      </w:r>
      <w:r>
        <w:rPr>
          <w:rFonts w:hint="eastAsia"/>
        </w:rPr>
        <w:t>　　　　8.1.1 Medtronic基本信息、椎间盘假体生产基地、销售区域、竞争对手及市场地位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Medtronic 椎间盘假体产品规格、参数及市场应用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Medtronic 椎间盘假体销量、收入、价格及毛利率（2020-2025）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Medtronic公司简介及主要业务</w:t>
      </w:r>
      <w:r>
        <w:rPr>
          <w:rFonts w:hint="eastAsia"/>
        </w:rPr>
        <w:br/>
      </w:r>
      <w:r>
        <w:rPr>
          <w:rFonts w:hint="eastAsia"/>
        </w:rPr>
        <w:t>　　　　8.1.5 Medtronic企业最新动态</w:t>
      </w:r>
      <w:r>
        <w:rPr>
          <w:rFonts w:hint="eastAsia"/>
        </w:rPr>
        <w:br/>
      </w:r>
      <w:r>
        <w:rPr>
          <w:rFonts w:hint="eastAsia"/>
        </w:rPr>
        <w:t>　　8.2 Zimmer Biomet</w:t>
      </w:r>
      <w:r>
        <w:rPr>
          <w:rFonts w:hint="eastAsia"/>
        </w:rPr>
        <w:br/>
      </w:r>
      <w:r>
        <w:rPr>
          <w:rFonts w:hint="eastAsia"/>
        </w:rPr>
        <w:t>　　　　8.2.1 Zimmer Biomet基本信息、椎间盘假体生产基地、销售区域、竞争对手及市场地位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Zimmer Biomet 椎间盘假体产品规格、参数及市场应用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Zimmer Biomet 椎间盘假体销量、收入、价格及毛利率（2020-2025）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Zimmer Biomet公司简介及主要业务</w:t>
      </w:r>
      <w:r>
        <w:rPr>
          <w:rFonts w:hint="eastAsia"/>
        </w:rPr>
        <w:br/>
      </w:r>
      <w:r>
        <w:rPr>
          <w:rFonts w:hint="eastAsia"/>
        </w:rPr>
        <w:t>　　　　8.2.5 Zimmer Biomet企业最新动态</w:t>
      </w:r>
      <w:r>
        <w:rPr>
          <w:rFonts w:hint="eastAsia"/>
        </w:rPr>
        <w:br/>
      </w:r>
      <w:r>
        <w:rPr>
          <w:rFonts w:hint="eastAsia"/>
        </w:rPr>
        <w:t>　　8.3 Orthofix Company</w:t>
      </w:r>
      <w:r>
        <w:rPr>
          <w:rFonts w:hint="eastAsia"/>
        </w:rPr>
        <w:br/>
      </w:r>
      <w:r>
        <w:rPr>
          <w:rFonts w:hint="eastAsia"/>
        </w:rPr>
        <w:t>　　　　8.3.1 Orthofix Company基本信息、椎间盘假体生产基地、销售区域、竞争对手及市场地位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Orthofix Company 椎间盘假体产品规格、参数及市场应用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Orthofix Company 椎间盘假体销量、收入、价格及毛利率（2020-2025）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Orthofix Company公司简介及主要业务</w:t>
      </w:r>
      <w:r>
        <w:rPr>
          <w:rFonts w:hint="eastAsia"/>
        </w:rPr>
        <w:br/>
      </w:r>
      <w:r>
        <w:rPr>
          <w:rFonts w:hint="eastAsia"/>
        </w:rPr>
        <w:t>　　　　8.3.5 Orthofix Company企业最新动态</w:t>
      </w:r>
      <w:r>
        <w:rPr>
          <w:rFonts w:hint="eastAsia"/>
        </w:rPr>
        <w:br/>
      </w:r>
      <w:r>
        <w:rPr>
          <w:rFonts w:hint="eastAsia"/>
        </w:rPr>
        <w:t>　　8.4 NuVasive</w:t>
      </w:r>
      <w:r>
        <w:rPr>
          <w:rFonts w:hint="eastAsia"/>
        </w:rPr>
        <w:br/>
      </w:r>
      <w:r>
        <w:rPr>
          <w:rFonts w:hint="eastAsia"/>
        </w:rPr>
        <w:t>　　　　8.4.1 NuVasive基本信息、椎间盘假体生产基地、销售区域、竞争对手及市场地位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NuVasive 椎间盘假体产品规格、参数及市场应用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NuVasive 椎间盘假体销量、收入、价格及毛利率（2020-2025）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NuVasive公司简介及主要业务</w:t>
      </w:r>
      <w:r>
        <w:rPr>
          <w:rFonts w:hint="eastAsia"/>
        </w:rPr>
        <w:br/>
      </w:r>
      <w:r>
        <w:rPr>
          <w:rFonts w:hint="eastAsia"/>
        </w:rPr>
        <w:t>　　　　8.4.5 NuVasive企业最新动态</w:t>
      </w:r>
      <w:r>
        <w:rPr>
          <w:rFonts w:hint="eastAsia"/>
        </w:rPr>
        <w:br/>
      </w:r>
      <w:r>
        <w:rPr>
          <w:rFonts w:hint="eastAsia"/>
        </w:rPr>
        <w:t>　　8.5 Centinel Spine</w:t>
      </w:r>
      <w:r>
        <w:rPr>
          <w:rFonts w:hint="eastAsia"/>
        </w:rPr>
        <w:br/>
      </w:r>
      <w:r>
        <w:rPr>
          <w:rFonts w:hint="eastAsia"/>
        </w:rPr>
        <w:t>　　　　8.5.1 Centinel Spine基本信息、椎间盘假体生产基地、销售区域、竞争对手及市场地位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Centinel Spine 椎间盘假体产品规格、参数及市场应用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Centinel Spine 椎间盘假体销量、收入、价格及毛利率（2020-2025）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Centinel Spine公司简介及主要业务</w:t>
      </w:r>
      <w:r>
        <w:rPr>
          <w:rFonts w:hint="eastAsia"/>
        </w:rPr>
        <w:br/>
      </w:r>
      <w:r>
        <w:rPr>
          <w:rFonts w:hint="eastAsia"/>
        </w:rPr>
        <w:t>　　　　8.5.5 Centinel Spine企业最新动态</w:t>
      </w:r>
      <w:r>
        <w:rPr>
          <w:rFonts w:hint="eastAsia"/>
        </w:rPr>
        <w:br/>
      </w:r>
      <w:r>
        <w:rPr>
          <w:rFonts w:hint="eastAsia"/>
        </w:rPr>
        <w:t>　　8.6 B. Braun</w:t>
      </w:r>
      <w:r>
        <w:rPr>
          <w:rFonts w:hint="eastAsia"/>
        </w:rPr>
        <w:br/>
      </w:r>
      <w:r>
        <w:rPr>
          <w:rFonts w:hint="eastAsia"/>
        </w:rPr>
        <w:t>　　　　8.6.1 B. Braun基本信息、椎间盘假体生产基地、销售区域、竞争对手及市场地位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B. Braun 椎间盘假体产品规格、参数及市场应用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B. Braun 椎间盘假体销量、收入、价格及毛利率（2020-2025）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B. Braun公司简介及主要业务</w:t>
      </w:r>
      <w:r>
        <w:rPr>
          <w:rFonts w:hint="eastAsia"/>
        </w:rPr>
        <w:br/>
      </w:r>
      <w:r>
        <w:rPr>
          <w:rFonts w:hint="eastAsia"/>
        </w:rPr>
        <w:t>　　　　8.6.5 B. Braun企业最新动态</w:t>
      </w:r>
      <w:r>
        <w:rPr>
          <w:rFonts w:hint="eastAsia"/>
        </w:rPr>
        <w:br/>
      </w:r>
      <w:r>
        <w:rPr>
          <w:rFonts w:hint="eastAsia"/>
        </w:rPr>
        <w:t>　　8.7 Globus Medical</w:t>
      </w:r>
      <w:r>
        <w:rPr>
          <w:rFonts w:hint="eastAsia"/>
        </w:rPr>
        <w:br/>
      </w:r>
      <w:r>
        <w:rPr>
          <w:rFonts w:hint="eastAsia"/>
        </w:rPr>
        <w:t>　　　　8.7.1 Globus Medical基本信息、椎间盘假体生产基地、销售区域、竞争对手及市场地位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Globus Medical 椎间盘假体产品规格、参数及市场应用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Globus Medical 椎间盘假体销量、收入、价格及毛利率（2020-2025）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Globus Medical公司简介及主要业务</w:t>
      </w:r>
      <w:r>
        <w:rPr>
          <w:rFonts w:hint="eastAsia"/>
        </w:rPr>
        <w:br/>
      </w:r>
      <w:r>
        <w:rPr>
          <w:rFonts w:hint="eastAsia"/>
        </w:rPr>
        <w:t>　　　　8.7.5 Globus Medical企业最新动态</w:t>
      </w:r>
      <w:r>
        <w:rPr>
          <w:rFonts w:hint="eastAsia"/>
        </w:rPr>
        <w:br/>
      </w:r>
      <w:r>
        <w:rPr>
          <w:rFonts w:hint="eastAsia"/>
        </w:rPr>
        <w:t>　　8.8 Alphatec Spine</w:t>
      </w:r>
      <w:r>
        <w:rPr>
          <w:rFonts w:hint="eastAsia"/>
        </w:rPr>
        <w:br/>
      </w:r>
      <w:r>
        <w:rPr>
          <w:rFonts w:hint="eastAsia"/>
        </w:rPr>
        <w:t>　　　　8.8.1 Alphatec Spine基本信息、椎间盘假体生产基地、销售区域、竞争对手及市场地位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Alphatec Spine 椎间盘假体产品规格、参数及市场应用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Alphatec Spine 椎间盘假体销量、收入、价格及毛利率（2020-2025）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Alphatec Spine公司简介及主要业务</w:t>
      </w:r>
      <w:r>
        <w:rPr>
          <w:rFonts w:hint="eastAsia"/>
        </w:rPr>
        <w:br/>
      </w:r>
      <w:r>
        <w:rPr>
          <w:rFonts w:hint="eastAsia"/>
        </w:rPr>
        <w:t>　　　　8.8.5 Alphatec Spine企业最新动态</w:t>
      </w:r>
      <w:r>
        <w:rPr>
          <w:rFonts w:hint="eastAsia"/>
        </w:rPr>
        <w:br/>
      </w:r>
      <w:r>
        <w:rPr>
          <w:rFonts w:hint="eastAsia"/>
        </w:rPr>
        <w:t>　　8.9 Simplify Medical</w:t>
      </w:r>
      <w:r>
        <w:rPr>
          <w:rFonts w:hint="eastAsia"/>
        </w:rPr>
        <w:br/>
      </w:r>
      <w:r>
        <w:rPr>
          <w:rFonts w:hint="eastAsia"/>
        </w:rPr>
        <w:t>　　　　8.9.1 Simplify Medical基本信息、椎间盘假体生产基地、销售区域、竞争对手及市场地位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Simplify Medical 椎间盘假体产品规格、参数及市场应用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Simplify Medical 椎间盘假体销量、收入、价格及毛利率（2020-2025）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Simplify Medical公司简介及主要业务</w:t>
      </w:r>
      <w:r>
        <w:rPr>
          <w:rFonts w:hint="eastAsia"/>
        </w:rPr>
        <w:br/>
      </w:r>
      <w:r>
        <w:rPr>
          <w:rFonts w:hint="eastAsia"/>
        </w:rPr>
        <w:t>　　　　8.9.5 Simplify Medical企业最新动态</w:t>
      </w:r>
      <w:r>
        <w:rPr>
          <w:rFonts w:hint="eastAsia"/>
        </w:rPr>
        <w:br/>
      </w:r>
      <w:r>
        <w:rPr>
          <w:rFonts w:hint="eastAsia"/>
        </w:rPr>
        <w:t>　　8.10 AxioMed</w:t>
      </w:r>
      <w:r>
        <w:rPr>
          <w:rFonts w:hint="eastAsia"/>
        </w:rPr>
        <w:br/>
      </w:r>
      <w:r>
        <w:rPr>
          <w:rFonts w:hint="eastAsia"/>
        </w:rPr>
        <w:t>　　　　8.10.1 AxioMed基本信息、椎间盘假体生产基地、销售区域、竞争对手及市场地位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AxioMed 椎间盘假体产品规格、参数及市场应用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AxioMed 椎间盘假体销量、收入、价格及毛利率（2020-2025）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AxioMed公司简介及主要业务</w:t>
      </w:r>
      <w:r>
        <w:rPr>
          <w:rFonts w:hint="eastAsia"/>
        </w:rPr>
        <w:br/>
      </w:r>
      <w:r>
        <w:rPr>
          <w:rFonts w:hint="eastAsia"/>
        </w:rPr>
        <w:t>　　　　8.10.5 AxioMed企业最新动态</w:t>
      </w:r>
      <w:r>
        <w:rPr>
          <w:rFonts w:hint="eastAsia"/>
        </w:rPr>
        <w:br/>
      </w:r>
      <w:r>
        <w:rPr>
          <w:rFonts w:hint="eastAsia"/>
        </w:rPr>
        <w:t>　　8.11 Aditus Medical</w:t>
      </w:r>
      <w:r>
        <w:rPr>
          <w:rFonts w:hint="eastAsia"/>
        </w:rPr>
        <w:br/>
      </w:r>
      <w:r>
        <w:rPr>
          <w:rFonts w:hint="eastAsia"/>
        </w:rPr>
        <w:t>　　　　8.11.1 Aditus Medical基本信息、椎间盘假体生产基地、销售区域、竞争对手及市场地位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Aditus Medical 椎间盘假体产品规格、参数及市场应用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Aditus Medical 椎间盘假体销量、收入、价格及毛利率（2020-2025）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Aditus Medical公司简介及主要业务</w:t>
      </w:r>
      <w:r>
        <w:rPr>
          <w:rFonts w:hint="eastAsia"/>
        </w:rPr>
        <w:br/>
      </w:r>
      <w:r>
        <w:rPr>
          <w:rFonts w:hint="eastAsia"/>
        </w:rPr>
        <w:t>　　　　8.11.5 Aditus Medical企业最新动态</w:t>
      </w:r>
      <w:r>
        <w:rPr>
          <w:rFonts w:hint="eastAsia"/>
        </w:rPr>
        <w:br/>
      </w:r>
      <w:r>
        <w:rPr>
          <w:rFonts w:hint="eastAsia"/>
        </w:rPr>
        <w:t>　　8.12 FH Orthopedics</w:t>
      </w:r>
      <w:r>
        <w:rPr>
          <w:rFonts w:hint="eastAsia"/>
        </w:rPr>
        <w:br/>
      </w:r>
      <w:r>
        <w:rPr>
          <w:rFonts w:hint="eastAsia"/>
        </w:rPr>
        <w:t>　　　　8.12.1 FH Orthopedics基本信息、椎间盘假体生产基地、销售区域、竞争对手及市场地位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FH Orthopedics 椎间盘假体产品规格、参数及市场应用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FH Orthopedics 椎间盘假体销量、收入、价格及毛利率（2020-2025）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FH Orthopedics公司简介及主要业务</w:t>
      </w:r>
      <w:r>
        <w:rPr>
          <w:rFonts w:hint="eastAsia"/>
        </w:rPr>
        <w:br/>
      </w:r>
      <w:r>
        <w:rPr>
          <w:rFonts w:hint="eastAsia"/>
        </w:rPr>
        <w:t>　　　　8.12.5 FH Orthopedics企业最新动态</w:t>
      </w:r>
      <w:r>
        <w:rPr>
          <w:rFonts w:hint="eastAsia"/>
        </w:rPr>
        <w:br/>
      </w:r>
      <w:r>
        <w:rPr>
          <w:rFonts w:hint="eastAsia"/>
        </w:rPr>
        <w:t>　　8.13 Medicrea</w:t>
      </w:r>
      <w:r>
        <w:rPr>
          <w:rFonts w:hint="eastAsia"/>
        </w:rPr>
        <w:br/>
      </w:r>
      <w:r>
        <w:rPr>
          <w:rFonts w:hint="eastAsia"/>
        </w:rPr>
        <w:t>　　　　8.13.1 Medicrea基本信息、椎间盘假体生产基地、销售区域、竞争对手及市场地位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Medicrea 椎间盘假体产品规格、参数及市场应用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Medicrea 椎间盘假体销量、收入、价格及毛利率（2020-2025）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Medicrea公司简介及主要业务</w:t>
      </w:r>
      <w:r>
        <w:rPr>
          <w:rFonts w:hint="eastAsia"/>
        </w:rPr>
        <w:br/>
      </w:r>
      <w:r>
        <w:rPr>
          <w:rFonts w:hint="eastAsia"/>
        </w:rPr>
        <w:t>　　　　8.13.5 Medicrea企业最新动态</w:t>
      </w:r>
      <w:r>
        <w:rPr>
          <w:rFonts w:hint="eastAsia"/>
        </w:rPr>
        <w:br/>
      </w:r>
      <w:r>
        <w:rPr>
          <w:rFonts w:hint="eastAsia"/>
        </w:rPr>
        <w:t>　　8.14 Spineart</w:t>
      </w:r>
      <w:r>
        <w:rPr>
          <w:rFonts w:hint="eastAsia"/>
        </w:rPr>
        <w:br/>
      </w:r>
      <w:r>
        <w:rPr>
          <w:rFonts w:hint="eastAsia"/>
        </w:rPr>
        <w:t>　　　　8.14.1 Spineart基本信息、椎间盘假体生产基地、销售区域、竞争对手及市场地位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Spineart 椎间盘假体产品规格、参数及市场应用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Spineart 椎间盘假体销量、收入、价格及毛利率（2020-2025）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Spineart公司简介及主要业务</w:t>
      </w:r>
      <w:r>
        <w:rPr>
          <w:rFonts w:hint="eastAsia"/>
        </w:rPr>
        <w:br/>
      </w:r>
      <w:r>
        <w:rPr>
          <w:rFonts w:hint="eastAsia"/>
        </w:rPr>
        <w:t>　　　　8.14.5 Spineart企业最新动态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颈椎间盘</w:t>
      </w:r>
      <w:r>
        <w:rPr>
          <w:rFonts w:hint="eastAsia"/>
        </w:rPr>
        <w:br/>
      </w:r>
      <w:r>
        <w:rPr>
          <w:rFonts w:hint="eastAsia"/>
        </w:rPr>
        <w:t>　　　　9.1.2 腰椎盘</w:t>
      </w:r>
      <w:r>
        <w:rPr>
          <w:rFonts w:hint="eastAsia"/>
        </w:rPr>
        <w:br/>
      </w:r>
      <w:r>
        <w:rPr>
          <w:rFonts w:hint="eastAsia"/>
        </w:rPr>
        <w:t>　　9.2 按产品类型细分，全球椎间盘假体销售额对比（2020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全球不同产品类型椎间盘假体销量（2020-2031）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全球不同产品类型椎间盘假体销量及市场份额（2020-2025）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全球不同产品类型椎间盘假体销量预测（2026-2031）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全球不同产品类型椎间盘假体收入（2020-2031）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全球不同产品类型椎间盘假体收入及市场份额（2020-2025）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全球不同产品类型椎间盘假体收入预测（2026-2031）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全球不同产品类型椎间盘假体价格走势（2020-2031）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产品分类，按材料</w:t>
      </w:r>
      <w:r>
        <w:rPr>
          <w:rFonts w:hint="eastAsia"/>
        </w:rPr>
        <w:br/>
      </w:r>
      <w:r>
        <w:rPr>
          <w:rFonts w:hint="eastAsia"/>
        </w:rPr>
        <w:t>　　　　10.1.1 金属对金属介面人工髋关节</w:t>
      </w:r>
      <w:r>
        <w:rPr>
          <w:rFonts w:hint="eastAsia"/>
        </w:rPr>
        <w:br/>
      </w:r>
      <w:r>
        <w:rPr>
          <w:rFonts w:hint="eastAsia"/>
        </w:rPr>
        <w:t>　　　　10.1.2 高分子金属</w:t>
      </w:r>
      <w:r>
        <w:rPr>
          <w:rFonts w:hint="eastAsia"/>
        </w:rPr>
        <w:br/>
      </w:r>
      <w:r>
        <w:rPr>
          <w:rFonts w:hint="eastAsia"/>
        </w:rPr>
        <w:t>　　　　10.1.3 其他应用</w:t>
      </w:r>
      <w:r>
        <w:rPr>
          <w:rFonts w:hint="eastAsia"/>
        </w:rPr>
        <w:br/>
      </w:r>
      <w:r>
        <w:rPr>
          <w:rFonts w:hint="eastAsia"/>
        </w:rPr>
        <w:t>　　10.2 按材料细分，全球椎间盘假体销售额对比（2020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全球不同材料椎间盘假体销量（2020-2031）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全球不同材料椎间盘假体销量及市场份额（2020-2025）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全球不同材料椎间盘假体销量预测（2026-2031）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全球不同材料椎间盘假体收入（2020-2031）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全球不同材料椎间盘假体收入及市场份额（2020-2025）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全球不同材料椎间盘假体收入预测（2026-2031）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全球不同材料椎间盘假体价格走势（2020-2031）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中~智~林~－附录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三种情形下（乐观、悲观、保守），未来几年全球椎间盘假体行业规模趋势（亿美元）2024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椎间盘假体主要企业在国际市场占有率（按收入，2022-2025），其中2025为当下预测值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2024年椎间盘假体主要企业在国际市场排名（按收入）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全球市场主要企业椎间盘假体销售收入（2022-2025）&amp;（百万美元），其中2025为当下预测值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椎间盘假体主要企业在国际市场占有率（按销量，2022-2025），其中2025为当下预测值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2024年椎间盘假体主要企业在国际市场排名（按销量）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全球市场主要企业椎间盘假体销量（2022-2025）&amp;（个），其中2025为当下预测值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全球市场主要企业椎间盘假体销售价格（2022-2025）&amp;（美元/个），其中2025为当下预测值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全球主要厂商椎间盘假体总部及产地分布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全球主要厂商成立时间及椎间盘假体商业化日期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全球主要厂商椎间盘假体产品类型及应用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2024年全球椎间盘假体主要厂商市场地位（第一梯队、第二梯队和第三梯队）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全球椎间盘假体市场投资、并购等现状分析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全球主要地区椎间盘假体产量增速（CAGR）：（2020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15： 全球主要地区椎间盘假体产量（2020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16： 全球主要地区椎间盘假体产量（2020-2025）&amp;（个）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全球主要地区椎间盘假体产量（2026-2031）&amp;（个）</w:t>
      </w:r>
      <w:r>
        <w:rPr>
          <w:rFonts w:hint="eastAsia"/>
        </w:rPr>
        <w:br/>
      </w:r>
      <w:r>
        <w:rPr>
          <w:rFonts w:hint="eastAsia"/>
        </w:rPr>
        <w:t>　　表 18： 全球主要地区椎间盘假体产量市场份额（2020-2025）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全球主要地区椎间盘假体产量（2026-2031）&amp;（个）</w:t>
      </w:r>
      <w:r>
        <w:rPr>
          <w:rFonts w:hint="eastAsia"/>
        </w:rPr>
        <w:br/>
      </w:r>
      <w:r>
        <w:rPr>
          <w:rFonts w:hint="eastAsia"/>
        </w:rPr>
        <w:t>　　表 20： 全球主要地区椎间盘假体销售收入增速：（2020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全球主要地区椎间盘假体销售收入（2020-2025）&amp;（百万美元）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全球主要地区椎间盘假体销售收入市场份额（2020-2025）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全球主要地区椎间盘假体收入（2026-2031）&amp;（百万美元）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全球主要地区椎间盘假体收入市场份额（2026-2031）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全球主要地区椎间盘假体销量（个）：2020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全球主要地区椎间盘假体销量（2020-2025）&amp;（个）</w:t>
      </w:r>
      <w:r>
        <w:rPr>
          <w:rFonts w:hint="eastAsia"/>
        </w:rPr>
        <w:br/>
      </w:r>
      <w:r>
        <w:rPr>
          <w:rFonts w:hint="eastAsia"/>
        </w:rPr>
        <w:t>　　表 27： 全球主要地区椎间盘假体销量市场份额（2020-2025）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全球主要地区椎间盘假体销量（2026-2031）&amp;（个）</w:t>
      </w:r>
      <w:r>
        <w:rPr>
          <w:rFonts w:hint="eastAsia"/>
        </w:rPr>
        <w:br/>
      </w:r>
      <w:r>
        <w:rPr>
          <w:rFonts w:hint="eastAsia"/>
        </w:rPr>
        <w:t>　　表 29： 全球主要地区椎间盘假体销量份额（2026-2031）</w:t>
      </w:r>
      <w:r>
        <w:rPr>
          <w:rFonts w:hint="eastAsia"/>
        </w:rPr>
        <w:br/>
      </w:r>
      <w:r>
        <w:rPr>
          <w:rFonts w:hint="eastAsia"/>
        </w:rPr>
        <w:t>　　表 30： Medtronic 椎间盘假体生产基地、销售区域、竞争对手及市场地位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Medtronic 椎间盘假体产品规格、参数及市场应用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Medtronic 椎间盘假体销量（个）、收入（百万美元）、价格（美元/个）及毛利率（2020-2025）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Medtronic公司简介及主要业务</w:t>
      </w:r>
      <w:r>
        <w:rPr>
          <w:rFonts w:hint="eastAsia"/>
        </w:rPr>
        <w:br/>
      </w:r>
      <w:r>
        <w:rPr>
          <w:rFonts w:hint="eastAsia"/>
        </w:rPr>
        <w:t>　　表 34： Medtronic企业最新动态</w:t>
      </w:r>
      <w:r>
        <w:rPr>
          <w:rFonts w:hint="eastAsia"/>
        </w:rPr>
        <w:br/>
      </w:r>
      <w:r>
        <w:rPr>
          <w:rFonts w:hint="eastAsia"/>
        </w:rPr>
        <w:t>　　表 35： Zimmer Biomet 椎间盘假体生产基地、销售区域、竞争对手及市场地位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Zimmer Biomet 椎间盘假体产品规格、参数及市场应用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Zimmer Biomet 椎间盘假体销量（个）、收入（百万美元）、价格（美元/个）及毛利率（2020-2025）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Zimmer Biomet公司简介及主要业务</w:t>
      </w:r>
      <w:r>
        <w:rPr>
          <w:rFonts w:hint="eastAsia"/>
        </w:rPr>
        <w:br/>
      </w:r>
      <w:r>
        <w:rPr>
          <w:rFonts w:hint="eastAsia"/>
        </w:rPr>
        <w:t>　　表 39： Zimmer Biomet企业最新动态</w:t>
      </w:r>
      <w:r>
        <w:rPr>
          <w:rFonts w:hint="eastAsia"/>
        </w:rPr>
        <w:br/>
      </w:r>
      <w:r>
        <w:rPr>
          <w:rFonts w:hint="eastAsia"/>
        </w:rPr>
        <w:t>　　表 40： Orthofix Company 椎间盘假体生产基地、销售区域、竞争对手及市场地位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Orthofix Company 椎间盘假体产品规格、参数及市场应用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Orthofix Company 椎间盘假体销量（个）、收入（百万美元）、价格（美元/个）及毛利率（2020-2025）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Orthofix Company公司简介及主要业务</w:t>
      </w:r>
      <w:r>
        <w:rPr>
          <w:rFonts w:hint="eastAsia"/>
        </w:rPr>
        <w:br/>
      </w:r>
      <w:r>
        <w:rPr>
          <w:rFonts w:hint="eastAsia"/>
        </w:rPr>
        <w:t>　　表 44： Orthofix Company企业最新动态</w:t>
      </w:r>
      <w:r>
        <w:rPr>
          <w:rFonts w:hint="eastAsia"/>
        </w:rPr>
        <w:br/>
      </w:r>
      <w:r>
        <w:rPr>
          <w:rFonts w:hint="eastAsia"/>
        </w:rPr>
        <w:t>　　表 45： NuVasive 椎间盘假体生产基地、销售区域、竞争对手及市场地位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NuVasive 椎间盘假体产品规格、参数及市场应用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NuVasive 椎间盘假体销量（个）、收入（百万美元）、价格（美元/个）及毛利率（2020-2025）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NuVasive公司简介及主要业务</w:t>
      </w:r>
      <w:r>
        <w:rPr>
          <w:rFonts w:hint="eastAsia"/>
        </w:rPr>
        <w:br/>
      </w:r>
      <w:r>
        <w:rPr>
          <w:rFonts w:hint="eastAsia"/>
        </w:rPr>
        <w:t>　　表 49： NuVasive企业最新动态</w:t>
      </w:r>
      <w:r>
        <w:rPr>
          <w:rFonts w:hint="eastAsia"/>
        </w:rPr>
        <w:br/>
      </w:r>
      <w:r>
        <w:rPr>
          <w:rFonts w:hint="eastAsia"/>
        </w:rPr>
        <w:t>　　表 50： Centinel Spine 椎间盘假体生产基地、销售区域、竞争对手及市场地位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Centinel Spine 椎间盘假体产品规格、参数及市场应用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Centinel Spine 椎间盘假体销量（个）、收入（百万美元）、价格（美元/个）及毛利率（2020-2025）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Centinel Spine公司简介及主要业务</w:t>
      </w:r>
      <w:r>
        <w:rPr>
          <w:rFonts w:hint="eastAsia"/>
        </w:rPr>
        <w:br/>
      </w:r>
      <w:r>
        <w:rPr>
          <w:rFonts w:hint="eastAsia"/>
        </w:rPr>
        <w:t>　　表 54： Centinel Spine企业最新动态</w:t>
      </w:r>
      <w:r>
        <w:rPr>
          <w:rFonts w:hint="eastAsia"/>
        </w:rPr>
        <w:br/>
      </w:r>
      <w:r>
        <w:rPr>
          <w:rFonts w:hint="eastAsia"/>
        </w:rPr>
        <w:t>　　表 55： B. Braun 椎间盘假体生产基地、销售区域、竞争对手及市场地位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B. Braun 椎间盘假体产品规格、参数及市场应用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B. Braun 椎间盘假体销量（个）、收入（百万美元）、价格（美元/个）及毛利率（2020-2025）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B. Braun公司简介及主要业务</w:t>
      </w:r>
      <w:r>
        <w:rPr>
          <w:rFonts w:hint="eastAsia"/>
        </w:rPr>
        <w:br/>
      </w:r>
      <w:r>
        <w:rPr>
          <w:rFonts w:hint="eastAsia"/>
        </w:rPr>
        <w:t>　　表 59： B. Braun企业最新动态</w:t>
      </w:r>
      <w:r>
        <w:rPr>
          <w:rFonts w:hint="eastAsia"/>
        </w:rPr>
        <w:br/>
      </w:r>
      <w:r>
        <w:rPr>
          <w:rFonts w:hint="eastAsia"/>
        </w:rPr>
        <w:t>　　表 60： Globus Medical 椎间盘假体生产基地、销售区域、竞争对手及市场地位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Globus Medical 椎间盘假体产品规格、参数及市场应用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Globus Medical 椎间盘假体销量（个）、收入（百万美元）、价格（美元/个）及毛利率（2020-2025）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Globus Medical公司简介及主要业务</w:t>
      </w:r>
      <w:r>
        <w:rPr>
          <w:rFonts w:hint="eastAsia"/>
        </w:rPr>
        <w:br/>
      </w:r>
      <w:r>
        <w:rPr>
          <w:rFonts w:hint="eastAsia"/>
        </w:rPr>
        <w:t>　　表 64： Globus Medical企业最新动态</w:t>
      </w:r>
      <w:r>
        <w:rPr>
          <w:rFonts w:hint="eastAsia"/>
        </w:rPr>
        <w:br/>
      </w:r>
      <w:r>
        <w:rPr>
          <w:rFonts w:hint="eastAsia"/>
        </w:rPr>
        <w:t>　　表 65： Alphatec Spine 椎间盘假体生产基地、销售区域、竞争对手及市场地位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Alphatec Spine 椎间盘假体产品规格、参数及市场应用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Alphatec Spine 椎间盘假体销量（个）、收入（百万美元）、价格（美元/个）及毛利率（2020-2025）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Alphatec Spine公司简介及主要业务</w:t>
      </w:r>
      <w:r>
        <w:rPr>
          <w:rFonts w:hint="eastAsia"/>
        </w:rPr>
        <w:br/>
      </w:r>
      <w:r>
        <w:rPr>
          <w:rFonts w:hint="eastAsia"/>
        </w:rPr>
        <w:t>　　表 69： Alphatec Spine企业最新动态</w:t>
      </w:r>
      <w:r>
        <w:rPr>
          <w:rFonts w:hint="eastAsia"/>
        </w:rPr>
        <w:br/>
      </w:r>
      <w:r>
        <w:rPr>
          <w:rFonts w:hint="eastAsia"/>
        </w:rPr>
        <w:t>　　表 70： Simplify Medical 椎间盘假体生产基地、销售区域、竞争对手及市场地位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Simplify Medical 椎间盘假体产品规格、参数及市场应用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Simplify Medical 椎间盘假体销量（个）、收入（百万美元）、价格（美元/个）及毛利率（2020-2025）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Simplify Medical公司简介及主要业务</w:t>
      </w:r>
      <w:r>
        <w:rPr>
          <w:rFonts w:hint="eastAsia"/>
        </w:rPr>
        <w:br/>
      </w:r>
      <w:r>
        <w:rPr>
          <w:rFonts w:hint="eastAsia"/>
        </w:rPr>
        <w:t>　　表 74： Simplify Medical企业最新动态</w:t>
      </w:r>
      <w:r>
        <w:rPr>
          <w:rFonts w:hint="eastAsia"/>
        </w:rPr>
        <w:br/>
      </w:r>
      <w:r>
        <w:rPr>
          <w:rFonts w:hint="eastAsia"/>
        </w:rPr>
        <w:t>　　表 75： AxioMed 椎间盘假体生产基地、销售区域、竞争对手及市场地位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AxioMed 椎间盘假体产品规格、参数及市场应用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AxioMed 椎间盘假体销量（个）、收入（百万美元）、价格（美元/个）及毛利率（2020-2025）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AxioMed公司简介及主要业务</w:t>
      </w:r>
      <w:r>
        <w:rPr>
          <w:rFonts w:hint="eastAsia"/>
        </w:rPr>
        <w:br/>
      </w:r>
      <w:r>
        <w:rPr>
          <w:rFonts w:hint="eastAsia"/>
        </w:rPr>
        <w:t>　　表 79： AxioMed企业最新动态</w:t>
      </w:r>
      <w:r>
        <w:rPr>
          <w:rFonts w:hint="eastAsia"/>
        </w:rPr>
        <w:br/>
      </w:r>
      <w:r>
        <w:rPr>
          <w:rFonts w:hint="eastAsia"/>
        </w:rPr>
        <w:t>　　表 80： Aditus Medical 椎间盘假体生产基地、销售区域、竞争对手及市场地位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Aditus Medical 椎间盘假体产品规格、参数及市场应用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Aditus Medical 椎间盘假体销量（个）、收入（百万美元）、价格（美元/个）及毛利率（2020-2025）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Aditus Medical公司简介及主要业务</w:t>
      </w:r>
      <w:r>
        <w:rPr>
          <w:rFonts w:hint="eastAsia"/>
        </w:rPr>
        <w:br/>
      </w:r>
      <w:r>
        <w:rPr>
          <w:rFonts w:hint="eastAsia"/>
        </w:rPr>
        <w:t>　　表 84： Aditus Medical企业最新动态</w:t>
      </w:r>
      <w:r>
        <w:rPr>
          <w:rFonts w:hint="eastAsia"/>
        </w:rPr>
        <w:br/>
      </w:r>
      <w:r>
        <w:rPr>
          <w:rFonts w:hint="eastAsia"/>
        </w:rPr>
        <w:t>　　表 85： FH Orthopedics 椎间盘假体生产基地、销售区域、竞争对手及市场地位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FH Orthopedics 椎间盘假体产品规格、参数及市场应用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FH Orthopedics 椎间盘假体销量（个）、收入（百万美元）、价格（美元/个）及毛利率（2020-2025）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FH Orthopedics公司简介及主要业务</w:t>
      </w:r>
      <w:r>
        <w:rPr>
          <w:rFonts w:hint="eastAsia"/>
        </w:rPr>
        <w:br/>
      </w:r>
      <w:r>
        <w:rPr>
          <w:rFonts w:hint="eastAsia"/>
        </w:rPr>
        <w:t>　　表 89： FH Orthopedics企业最新动态</w:t>
      </w:r>
      <w:r>
        <w:rPr>
          <w:rFonts w:hint="eastAsia"/>
        </w:rPr>
        <w:br/>
      </w:r>
      <w:r>
        <w:rPr>
          <w:rFonts w:hint="eastAsia"/>
        </w:rPr>
        <w:t>　　表 90： Medicrea 椎间盘假体生产基地、销售区域、竞争对手及市场地位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Medicrea 椎间盘假体产品规格、参数及市场应用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Medicrea 椎间盘假体销量（个）、收入（百万美元）、价格（美元/个）及毛利率（2020-2025）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Medicrea公司简介及主要业务</w:t>
      </w:r>
      <w:r>
        <w:rPr>
          <w:rFonts w:hint="eastAsia"/>
        </w:rPr>
        <w:br/>
      </w:r>
      <w:r>
        <w:rPr>
          <w:rFonts w:hint="eastAsia"/>
        </w:rPr>
        <w:t>　　表 94： Medicrea企业最新动态</w:t>
      </w:r>
      <w:r>
        <w:rPr>
          <w:rFonts w:hint="eastAsia"/>
        </w:rPr>
        <w:br/>
      </w:r>
      <w:r>
        <w:rPr>
          <w:rFonts w:hint="eastAsia"/>
        </w:rPr>
        <w:t>　　表 95： Spineart 椎间盘假体生产基地、销售区域、竞争对手及市场地位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Spineart 椎间盘假体产品规格、参数及市场应用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Spineart 椎间盘假体销量（个）、收入（百万美元）、价格（美元/个）及毛利率（2020-2025）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Spineart公司简介及主要业务</w:t>
      </w:r>
      <w:r>
        <w:rPr>
          <w:rFonts w:hint="eastAsia"/>
        </w:rPr>
        <w:br/>
      </w:r>
      <w:r>
        <w:rPr>
          <w:rFonts w:hint="eastAsia"/>
        </w:rPr>
        <w:t>　　表 99： Spineart企业最新动态</w:t>
      </w:r>
      <w:r>
        <w:rPr>
          <w:rFonts w:hint="eastAsia"/>
        </w:rPr>
        <w:br/>
      </w:r>
      <w:r>
        <w:rPr>
          <w:rFonts w:hint="eastAsia"/>
        </w:rPr>
        <w:t>　　表 100： 按产品类型细分，全球椎间盘假体销售额及增长率对比（2020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全球不同产品类型椎间盘假体销量（2020-2025年）&amp;（个）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102： 全球不同产品类型椎间盘假体销量市场份额（2020-2025）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全球不同产品类型椎间盘假体销量预测（2026-2031）&amp;（个）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全球市场不同产品类型椎间盘假体销量市场份额预测（2026-2031）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全球不同产品类型椎间盘假体收入（2020-2025年）&amp;（百万美元）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全球不同产品类型椎间盘假体收入市场份额（2020-2025）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全球不同产品类型椎间盘假体收入预测（2026-2031）&amp;（百万美元）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全球不同产品类型椎间盘假体收入市场份额预测（2026-2031）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按材料细分，全球椎间盘假体销售额及增长率对比（2020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全球不同材料椎间盘假体销量（2020-2025年）&amp;（个）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111： 全球不同材料椎间盘假体销量市场份额（2020-2025）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全球不同材料椎间盘假体销量预测（2026-2031）&amp;（个）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113： 全球市场不同材料椎间盘假体销量市场份额预测（2026-2031）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全球不同材料椎间盘假体收入（2020-2025年）&amp;（百万美元）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全球不同材料椎间盘假体收入市场份额（2020-2025）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全球不同材料椎间盘假体收入预测（2026-2031）&amp;（百万美元）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117： 全球不同材料椎间盘假体收入市场份额预测（2026-2031）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椎间盘假体产品图片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三种情形下（乐观、悲观、保守），未来几年全球椎间盘假体行业规模趋势（亿美元）2024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2024年全球前五大生产商椎间盘假体市场份额</w:t>
      </w:r>
      <w:r>
        <w:rPr>
          <w:rFonts w:hint="eastAsia"/>
        </w:rPr>
        <w:br/>
      </w:r>
      <w:r>
        <w:rPr>
          <w:rFonts w:hint="eastAsia"/>
        </w:rPr>
        <w:t>　　图 4： 2024年全球椎间盘假体第一梯队、第二梯队和第三梯队厂商及市场份额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全球椎间盘假体产能、产量、产能利用率及发展趋势（2020-2031）&amp;（个）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6： 全球椎间盘假体产量、需求量及发展趋势（2020-2031）&amp;（个）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7： 全球主要地区椎间盘假体产量市场份额（2020-2031）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全球椎间盘假体市场销售额及增长率：（2020-2031）&amp;（百万美元）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全球市场椎间盘假体市场规模：2020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全球市场椎间盘假体销量及增长率（2020-2031）&amp;（个）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11： 全球市场椎间盘假体价格趋势（2020-2031）&amp;（美元/个）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全球主要地区椎间盘假体销售收入（2020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全球主要地区椎间盘假体销售收入市场份额（2020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东南亚地区椎间盘假体企业市场份额（2024）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南美地区椎间盘假体企业市场份额（2024）</w:t>
      </w:r>
      <w:r>
        <w:rPr>
          <w:rFonts w:hint="eastAsia"/>
        </w:rPr>
        <w:br/>
      </w:r>
      <w:r>
        <w:rPr>
          <w:rFonts w:hint="eastAsia"/>
        </w:rPr>
        <w:t>　　图 16： 颈椎间盘产品图片</w:t>
      </w:r>
      <w:r>
        <w:rPr>
          <w:rFonts w:hint="eastAsia"/>
        </w:rPr>
        <w:br/>
      </w:r>
      <w:r>
        <w:rPr>
          <w:rFonts w:hint="eastAsia"/>
        </w:rPr>
        <w:t>　　图 17： 腰椎盘产品图片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全球不同产品类型椎间盘假体价格走势（2020-2031）&amp;（美元/个）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19： 金属对金属介面人工髋关节</w:t>
      </w:r>
      <w:r>
        <w:rPr>
          <w:rFonts w:hint="eastAsia"/>
        </w:rPr>
        <w:br/>
      </w:r>
      <w:r>
        <w:rPr>
          <w:rFonts w:hint="eastAsia"/>
        </w:rPr>
        <w:t>　　图 20： 高分子金属</w:t>
      </w:r>
      <w:r>
        <w:rPr>
          <w:rFonts w:hint="eastAsia"/>
        </w:rPr>
        <w:br/>
      </w:r>
      <w:r>
        <w:rPr>
          <w:rFonts w:hint="eastAsia"/>
        </w:rPr>
        <w:t>　　图 21： 其他应用</w:t>
      </w:r>
      <w:r>
        <w:rPr>
          <w:rFonts w:hint="eastAsia"/>
        </w:rPr>
        <w:br/>
      </w:r>
      <w:r>
        <w:rPr>
          <w:rFonts w:hint="eastAsia"/>
        </w:rPr>
        <w:t>　　图 22： 全球不同材料椎间盘假体价格走势（2020-2031）&amp;（美元/个）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6f74f728d4e98" w:history="1">
        <w:r>
          <w:rPr>
            <w:rStyle w:val="Hyperlink"/>
          </w:rPr>
          <w:t>2025-2031年全球与中国椎间盘假体行业分析及前景趋势报告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66f74f728d4e98" w:history="1">
        <w:r>
          <w:rPr>
            <w:rStyle w:val="Hyperlink"/>
          </w:rPr>
          <w:t>https://www.20087.com/6/38/ZhuiJianPanJiaTiHangYeFaZhanQuSh.html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热点：人工椎间盘是什么材料、椎间盘假体叫什么、人工椎间盘图片、椎间盘假体厂家、盘圆型椎间盘突出、椎间盘假体医保能报销吗、人工关节假体、椎间盘假体选择不当的图片、骨盆假体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c7768724843df" w:history="1">
      <w:r>
        <w:rPr>
          <w:rStyle w:val="Hyperlink"/>
        </w:rPr>
        <w:t>2025-2031年全球与中国椎间盘假体行业分析及前景趋势报告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ZhuiJianPanJiaTiHangYeFaZhanQuSh.html" TargetMode="External" Id="R2566f74f728d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ZhuiJianPanJiaTiHangYeFaZhanQuSh.html" TargetMode="External" Id="Rab6c77687248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2025-04-20T02:12:40Z</dcterms:created>
  <dcterms:modified xsi:type="dcterms:W3CDTF">2025-04-20T03:12:40Z</dcterms:modified>
  <dc:subject>2025-2031年全球与中国椎间盘假体行业分析及前景趋势报告</dc:subject>
  <dc:title>2025-2031年全球与中国椎间盘假体行业分析及前景趋势报告</dc:title>
  <cp:keywords>2025-2031年全球与中国椎间盘假体行业分析及前景趋势报告</cp:keywords>
  <dc:description>2025-2031年全球与中国椎间盘假体行业分析及前景趋势报告</dc:description>
</cp:coreProperties>
</file>