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685774fa4ce4" w:history="1">
              <w:r>
                <w:rPr>
                  <w:rStyle w:val="Hyperlink"/>
                </w:rPr>
                <w:t>中国橘红丸行业现状研究分析及发展趋势预测报告（2024年）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685774fa4ce4" w:history="1">
              <w:r>
                <w:rPr>
                  <w:rStyle w:val="Hyperlink"/>
                </w:rPr>
                <w:t>中国橘红丸行业现状研究分析及发展趋势预测报告（2024年）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c685774fa4ce4" w:history="1">
                <w:r>
                  <w:rPr>
                    <w:rStyle w:val="Hyperlink"/>
                  </w:rPr>
                  <w:t>https://www.20087.com/6/88/JuHongWanShiChangXuQiuFenXiYuFaZ.html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红丸是传统中药制剂，近年来在中医药市场中逐渐受到重视。它主要由化州橘红等药材精制而成，用于理气化痰、止咳平喘，尤其在治疗寒痰咳嗽方面有着显著的疗效。随着人们健康意识的提升及对自然疗法的偏好增加，橘红丸等天然草本制品的需求量稳步增长。然而，其市场发展也面临着标准不一、品质参差不齐的挑战，亟需加强行业规范与质量控制。</w:t>
      </w:r>
      <w:r>
        <w:rPr>
          <w:rFonts w:hint="eastAsia"/>
        </w:rPr>
        <w:br/>
      </w:r>
      <w:r>
        <w:rPr>
          <w:rFonts w:hint="eastAsia"/>
        </w:rPr>
        <w:t>　　未来，橘红丸的市场前景乐观，特别是在国家政策支持中医药发展、促进中医药国际化的大背景下，其发展潜力巨大。随着现代科技与传统中药的深度融合，橘红丸有望通过技术创新提升产品质量与安全性，扩大应用范围。同时，增强品牌建设和国际化营销策略，将有助于其拓展海外市场，满足全球范围内对天然健康产品日益增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ec685774fa4ce4" w:history="1">
        <w:r>
          <w:rPr>
            <w:rStyle w:val="Hyperlink"/>
          </w:rPr>
          <w:t>中国橘红丸行业现状研究分析及发展趋势预测报告（2024年）</w:t>
        </w:r>
      </w:hyperlink>
      <w:r>
        <w:rPr>
          <w:rFonts w:hint="eastAsia"/>
        </w:rPr>
        <w:t>基于科学的市场调研和数据分析，全面剖析了橘红丸行业现状、市场需求及市场规模。橘红丸报告探讨了橘红丸产业链结构，细分市场的特点，并分析了橘红丸市场前景及发展趋势。通过科学预测，揭示了橘红丸行业未来的增长潜力。同时，橘红丸报告还对重点企业进行了研究，评估了各大品牌在市场竞争中的地位，以及行业集中度的变化。橘红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橘红丸行业概述</w:t>
      </w:r>
      <w:r>
        <w:rPr>
          <w:rFonts w:hint="eastAsia"/>
        </w:rPr>
        <w:br/>
      </w:r>
      <w:r>
        <w:rPr>
          <w:rFonts w:hint="eastAsia"/>
        </w:rPr>
        <w:t>　　第一节 橘红丸简介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橘红丸行业经济指标分析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2019-2024年橘红丸行业运行环境分析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全球橘红丸行业发展分析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2019-2024年全球橘红丸行业发展分析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一、2019-2024年全球橘红丸需求分析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1、2019-2024年全球橘红丸或相关产品产量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2、2019-2024年全球橘红丸或相关产品销量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二、2019-2024年全球橘红丸行业市场规模分析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三、2024-2030年全球橘红丸行业市场趋势分析与预测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1、2024-2030年全球橘红丸行业市场规模预测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2、2024-2030年全球橘红丸行业市场发展趋势分析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2019-2024年主要国家或地区橘红丸行业发展分析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一、2019-2024年美国橘红丸行业分析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二、2019-2024年日本橘红丸行业分析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三、2019-2024年欧洲橘红丸行业分析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四、2019-2024年韩国橘红丸行业分析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2019-2024年中国橘红丸行业发展分析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2019-2024年中国橘红丸行业发展状况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一、2019-2024年橘红丸行业发展状况分析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二、2019-2024年中国橘红丸行业发展动态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三、2019-2024年橘红丸行业经营业绩分析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四、2024年中国橘红丸行业发展热点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2019-2024年中国橘红丸市场供需状况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一、2019-2024年中国橘红丸市场供给分析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二、2019-2024年中国橘红丸市场需求分析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三、2019-2024年中国橘红丸产品价格分析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2019-2024年中国橘红丸行业市场容量分析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2019-2024年中国橘红丸行业整体运行指标分析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2019-2024年中国橘红丸行业总体规模分析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2019-2024年中国橘红丸行业产销情况分析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一、2019-2024年中国橘红丸行业工业总产值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二、2019-2024年中国橘红丸行业销售收入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三、2019-2024年中国橘红丸行业产销率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2019-2024年中国橘红丸行业财务指标总体分析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一、2019-2024年橘红丸行业盈利能力分析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二、2019-2024年橘红丸行业偿债能力分析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三、2019-2024年橘红丸行业营运能力分析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四、2019-2024年橘红丸行业发展能力分析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中国橘红丸行业地区市场发展现状及预测分析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四、2024-2030年华北地区橘红丸行业市场规模预测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四、2024-2030年东北地区橘红丸行业市场规模预测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四、2024-2030年华东地区橘红丸行业市场规模预测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四、2024-2030年华中地区橘红丸行业市场规模预测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四、2024-2030年华南地区橘红丸行业市场规模预测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二、2019-2024年西部地区橘红丸行业市场现状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三、2019-2024年西部地区橘红丸行业市场规模分析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四、2024-2030年西部地区橘红丸行业市场规模预测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2019-2024年中国橘红丸行业进出口市场分析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2019-2024年中国橘红丸行业进口市场分析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一、2019-2024年中国橘红丸行业相关产品进口金额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二、2019-2024年中国橘红丸行业相关产品进口数量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三、2019-2024年中国橘红丸行业相关产品进口国家或地区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2019-2024年中国橘红丸行业出口市场分析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一、2019-2024年中国橘红丸行业相关产品出口金额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二、2019-2024年中国橘红丸行业相关产品出口数量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三、2019-2024年中国橘红丸行业相关产品出口国家或地区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2019-2024年中国橘红丸行业竞争格局分析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2019-2024年中国橘红丸行业竞争结构分析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2019-2024年中国橘红丸行业集中度分析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主要橘红丸企业或品牌竞争分析</w:t>
      </w:r>
      <w:r>
        <w:rPr>
          <w:rFonts w:hint="eastAsia"/>
        </w:rPr>
        <w:br/>
      </w:r>
      <w:r>
        <w:rPr>
          <w:rFonts w:hint="eastAsia"/>
        </w:rPr>
        <w:t>　　第一节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吉林省华侨药业有限公司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西安正大制药有限公司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山西天生制药有限责任公司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山东临清华威药业有限公司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河北永丰药业有限公司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丹东药业集团有限公司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宁夏启元国药有限公司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橘红丸企业竞争策略分析</w:t>
      </w:r>
      <w:r>
        <w:rPr>
          <w:rFonts w:hint="eastAsia"/>
        </w:rPr>
        <w:br/>
      </w:r>
      <w:r>
        <w:rPr>
          <w:rFonts w:hint="eastAsia"/>
        </w:rPr>
        <w:t>　　第一节 橘红丸市场竞争策略分析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一、2024-2030年中国橘红丸市场增长潜力分析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二、2024-2030年中国橘红丸主要潜力品种分析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三、现有橘红丸产品竞争策略分析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四、潜力橘红丸品种竞争策略选择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2024-2030年中国橘红丸企业竞争策略分析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一、2024-2030年我国橘红丸市场竞争趋势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二、2024-2030年橘红丸行业竞争格局展望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三、2024-2030年橘红丸行业竞争策略分析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四、2024-2030年橘红丸企业竞争策略分析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2024-2030年中国橘红丸行业发展趋势分析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一、2024-2030年中国橘红丸技术发展趋势分析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二、2024-2030年中国橘红丸产品发展趋势分析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三、2024-2030年中国橘红丸行业竞争格局展望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2024-2030年我国橘红丸市场趋势分析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一、2024-2030年我国橘红丸发展趋势分析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二、2024-2030年我国橘红丸市场发展空间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三、2024-2030年我国橘红丸产业政策趋向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四、2024-2030年我国橘红丸技术革新趋势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五、2024-2030年我国橘红丸价格走势分析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橘红丸行业发展趋势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2024-2030年我国橘红丸需求与消费预测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一、2024-2030年橘红丸产品消费预测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二、2024-2030年橘红丸市场规模预测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三、2024-2030年橘红丸行业总产值预测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四、2024-2030年橘红丸行业销售收入预测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五、2024-2030年橘红丸行业总资产预测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2024-2030年我国橘红丸行业供需预测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一、2024-2030年橘红丸行业供给预测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二、2024-2030年橘红丸行业产量预测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三、2024-2030年橘红丸行业需求预测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四、2024-2030年橘红丸行业供需平衡预测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五、2024-2030年橘红丸行业产品价格预测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六、2024-2030年主要橘红丸行业产品进出口预测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橘红丸行业投资机会与风险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2019-2024年橘红丸行业总体投资结构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2019-2024年橘红丸行业投资规模情况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2019-2024年橘红丸行业分地区投资分析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2019-2024年橘红丸行业外商投资情况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影响橘红丸行业发展的主要因素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一、2024-2030年影响橘红丸行业运行的有利因素分析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二、2024-2030年影响橘红丸行业运行的稳定因素分析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三、2024-2030年影响橘红丸行业运行的不利因素分析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四、2024-2030年我国橘红丸行业发展面临的挑战分析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五、2024-2030年我国橘红丸行业发展面临的机遇分析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橘红丸行业投资风险及控制策略分析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一、2024-2030年橘红丸行业市场风险及控制策略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二、2024-2030年橘红丸行业政策风险及控制策略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三、2024-2030年橘红丸行业经营风险及控制策略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四、2024-2030年橘红丸行业技术风险及控制策略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五、2024-2030年橘红丸同业竞争风险及控制策略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六、2024-2030年橘红丸行业其他风险及控制策略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橘红丸行业投资战略研究</w:t>
      </w:r>
      <w:r>
        <w:rPr>
          <w:rFonts w:hint="eastAsia"/>
        </w:rPr>
        <w:br/>
      </w:r>
      <w:r>
        <w:rPr>
          <w:rFonts w:hint="eastAsia"/>
        </w:rPr>
        <w:t>　　第一节 橘红丸行业发展战略研究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中~智~林~：2024-2030年橘红丸行业投资战略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2019-2024年中国橘红丸行业市场容量及增长率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2019-2024年全球橘红丸或相关产品产量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2019-2024年中国橘红丸行业企业数量结构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2019-2024年中国橘红丸行业人员规模状况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2019-2024年中国橘红丸资产规模分析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2019-2024年中国橘红丸行业市场规模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2019-2024年中国橘红丸行业工业总产值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2019-2024年中国橘红丸行业销售收入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2019-2024年中国橘红丸行业产销率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2019-2024年中国橘红丸行业偿债能力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2019-2024年中国橘红丸行业营运能力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2019-2024年中国橘红丸行业发展能力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2024-2030年中国橘红丸行业销售收入及增长率预测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2024-2030年中国橘红丸行业产量及增长率预测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2024-2030年中国橘红丸行业市场容量及增长率预测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685774fa4ce4" w:history="1">
        <w:r>
          <w:rPr>
            <w:rStyle w:val="Hyperlink"/>
          </w:rPr>
          <w:t>中国橘红丸行业现状研究分析及发展趋势预测报告（2024年）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c685774fa4ce4" w:history="1">
        <w:r>
          <w:rPr>
            <w:rStyle w:val="Hyperlink"/>
          </w:rPr>
          <w:t>https://www.20087.com/6/88/JuHongWanShiChangXuQiuFenXiYuFaZ.html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2401591a4844" w:history="1">
      <w:r>
        <w:rPr>
          <w:rStyle w:val="Hyperlink"/>
        </w:rPr>
        <w:t>中国橘红丸行业现状研究分析及发展趋势预测报告（2024年）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HongWanShiChangXuQiuFenXiYuFaZ.html" TargetMode="External" Id="Ra9ec685774f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HongWanShiChangXuQiuFenXiYuFaZ.html" TargetMode="External" Id="R7e942401591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2024-04-01T06:49:00Z</dcterms:created>
  <dcterms:modified xsi:type="dcterms:W3CDTF">2024-04-01T07:49:00Z</dcterms:modified>
  <dc:subject>中国橘红丸行业现状研究分析及发展趋势预测报告（2024年）</dc:subject>
  <dc:title>中国橘红丸行业现状研究分析及发展趋势预测报告（2024年）</dc:title>
  <cp:keywords>中国橘红丸行业现状研究分析及发展趋势预测报告（2024年）</cp:keywords>
  <dc:description>中国橘红丸行业现状研究分析及发展趋势预测报告（2024年）</dc:description>
</cp:coreProperties>
</file>