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f47578194219" w:history="1">
              <w:r>
                <w:rPr>
                  <w:rStyle w:val="Hyperlink"/>
                </w:rPr>
                <w:t>2025-2031年全球与中国电动呼吸机行业发展全面调研与未来趋势预测报告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f47578194219" w:history="1">
              <w:r>
                <w:rPr>
                  <w:rStyle w:val="Hyperlink"/>
                </w:rPr>
                <w:t>2025-2031年全球与中国电动呼吸机行业发展全面调研与未来趋势预测报告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7f47578194219" w:history="1">
                <w:r>
                  <w:rPr>
                    <w:rStyle w:val="Hyperlink"/>
                  </w:rPr>
                  <w:t>https://www.20087.com/6/08/DianDongHuXiJiFaZhanQuShi.html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呼吸机是重症监护和呼吸治疗中的关键医疗设备，用于辅助或替代患者的自主呼吸，广泛应用于医院、急救和家庭护理等场景。近年来，随着人口老龄化和呼吸系统疾病发病率的上升，对高性能、便携式电动呼吸机的需求显著增加。技术上，通过集成微处理器和传感器，电动呼吸机能够实现精准的呼吸支持和实时的生理参数监测，提高了治疗效果和患者舒适度。</w:t>
      </w:r>
      <w:r>
        <w:rPr>
          <w:rFonts w:hint="eastAsia"/>
        </w:rPr>
        <w:br/>
      </w:r>
      <w:r>
        <w:rPr>
          <w:rFonts w:hint="eastAsia"/>
        </w:rPr>
        <w:t>　　未来，电动呼吸机将更加注重个性化治疗和远程医疗。一方面，通过人工智能和大数据分析，电动呼吸机将能够根据患者的具体病情和生理反应，自动调整呼吸参数，提供个性化的呼吸支持方案。另一方面，借助5G通信和云计算技术，电动呼吸机将实现远程监控和远程调参，医生可以远程调整设备设置，提高治疗效率和患者安全性，尤其在疫情期间，减少医护人员的接触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f47578194219" w:history="1">
        <w:r>
          <w:rPr>
            <w:rStyle w:val="Hyperlink"/>
          </w:rPr>
          <w:t>2025-2031年全球与中国电动呼吸机行业发展全面调研与未来趋势预测报告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呼吸机行业的发展现状、市场规模、供需动态及进出口情况。报告详细解读了电动呼吸机产业链上下游、重点区域市场、竞争格局及领先企业的表现，同时评估了电动呼吸机行业风险与投资机会。通过对电动呼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中国电动呼吸机概述</w:t>
      </w:r>
      <w:r>
        <w:rPr>
          <w:rFonts w:hint="eastAsia"/>
        </w:rPr>
        <w:br/>
      </w:r>
      <w:r>
        <w:rPr>
          <w:rFonts w:hint="eastAsia"/>
        </w:rPr>
        <w:t>　　第一节 电动呼吸机行业定义</w:t>
      </w:r>
      <w:r>
        <w:rPr>
          <w:rFonts w:hint="eastAsia"/>
        </w:rPr>
        <w:br/>
      </w:r>
      <w:r>
        <w:rPr>
          <w:rFonts w:hint="eastAsia"/>
        </w:rPr>
        <w:t>　　第二节 电动呼吸机行业发展特性</w:t>
      </w:r>
      <w:r>
        <w:rPr>
          <w:rFonts w:hint="eastAsia"/>
        </w:rPr>
        <w:br/>
      </w:r>
      <w:r>
        <w:rPr>
          <w:rFonts w:hint="eastAsia"/>
        </w:rPr>
        <w:t>　　第三节 电动呼吸机产业链分析</w:t>
      </w:r>
      <w:r>
        <w:rPr>
          <w:rFonts w:hint="eastAsia"/>
        </w:rPr>
        <w:br/>
      </w:r>
      <w:r>
        <w:rPr>
          <w:rFonts w:hint="eastAsia"/>
        </w:rPr>
        <w:t>　　第四节 电动呼吸机行业生命周期分析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全球电动呼吸机市场发展分析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欧洲地区主要国家电动呼吸机市场概况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亚洲地区主要国家电动呼吸机市场概况</w:t>
      </w:r>
      <w:r>
        <w:rPr>
          <w:rFonts w:hint="eastAsia"/>
        </w:rPr>
        <w:br/>
      </w:r>
      <w:r>
        <w:rPr>
          <w:rFonts w:hint="eastAsia"/>
        </w:rPr>
        <w:t>　　第五节 全球电动呼吸机市场发展预测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中国电动呼吸机发展环境分析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中国电动呼吸机技术发展分析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当前电动呼吸机技术发展现状分析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电动呼吸机生产中需注意的问题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电动呼吸机行业主要技术发展趋势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电动呼吸机市场特性分析</w:t>
      </w:r>
      <w:r>
        <w:rPr>
          <w:rFonts w:hint="eastAsia"/>
        </w:rPr>
        <w:br/>
      </w:r>
      <w:r>
        <w:rPr>
          <w:rFonts w:hint="eastAsia"/>
        </w:rPr>
        <w:t>　　第一节 电动呼吸机行业集中度分析</w:t>
      </w:r>
      <w:r>
        <w:rPr>
          <w:rFonts w:hint="eastAsia"/>
        </w:rPr>
        <w:br/>
      </w:r>
      <w:r>
        <w:rPr>
          <w:rFonts w:hint="eastAsia"/>
        </w:rPr>
        <w:t>　　第二节 电动呼吸机行业SWOT分析</w:t>
      </w:r>
      <w:r>
        <w:rPr>
          <w:rFonts w:hint="eastAsia"/>
        </w:rPr>
        <w:br/>
      </w:r>
      <w:r>
        <w:rPr>
          <w:rFonts w:hint="eastAsia"/>
        </w:rPr>
        <w:t>　　　　一、电动呼吸机行业优势</w:t>
      </w:r>
      <w:r>
        <w:rPr>
          <w:rFonts w:hint="eastAsia"/>
        </w:rPr>
        <w:br/>
      </w:r>
      <w:r>
        <w:rPr>
          <w:rFonts w:hint="eastAsia"/>
        </w:rPr>
        <w:t>　　　　二、电动呼吸机行业劣势</w:t>
      </w:r>
      <w:r>
        <w:rPr>
          <w:rFonts w:hint="eastAsia"/>
        </w:rPr>
        <w:br/>
      </w:r>
      <w:r>
        <w:rPr>
          <w:rFonts w:hint="eastAsia"/>
        </w:rPr>
        <w:t>　　　　三、电动呼吸机行业机会</w:t>
      </w:r>
      <w:r>
        <w:rPr>
          <w:rFonts w:hint="eastAsia"/>
        </w:rPr>
        <w:br/>
      </w:r>
      <w:r>
        <w:rPr>
          <w:rFonts w:hint="eastAsia"/>
        </w:rPr>
        <w:t>　　　　四、电动呼吸机行业风险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中国电动呼吸机发展现状</w:t>
      </w:r>
      <w:r>
        <w:rPr>
          <w:rFonts w:hint="eastAsia"/>
        </w:rPr>
        <w:br/>
      </w:r>
      <w:r>
        <w:rPr>
          <w:rFonts w:hint="eastAsia"/>
        </w:rPr>
        <w:t>　　第一节 中国电动呼吸机市场现状分析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一、电动呼吸机总体产能规模</w:t>
      </w:r>
      <w:r>
        <w:rPr>
          <w:rFonts w:hint="eastAsia"/>
        </w:rPr>
        <w:br/>
      </w:r>
      <w:r>
        <w:rPr>
          <w:rFonts w:hint="eastAsia"/>
        </w:rPr>
        <w:t>　　　　二、电动呼吸机生产区域分布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三、2020-2025年中国电动呼吸机产量统计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四、2025-2031年中国电动呼吸机产量预测</w:t>
      </w:r>
      <w:r>
        <w:rPr>
          <w:rFonts w:hint="eastAsia"/>
        </w:rPr>
        <w:br/>
      </w:r>
      <w:r>
        <w:rPr>
          <w:rFonts w:hint="eastAsia"/>
        </w:rPr>
        <w:t>　　第三节 中国电动呼吸机市场需求分析及预测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一、中国电动呼吸机市场需求特点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二、2020-2025年中国电动呼吸机市场需求量统计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中国电动呼吸机价格趋势分析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2020-2025年电动呼吸机行业经济运行状况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2020-2025年中国电动呼吸机行业盈利能力分析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2020-2025年中国电动呼吸机行业发展能力分析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2020-2025年电动呼吸机行业偿债能力分析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2020-2025年电动呼吸机制造企业数量分析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2020-2025年中国电动呼吸机进出口分析</w:t>
      </w:r>
      <w:r>
        <w:rPr>
          <w:rFonts w:hint="eastAsia"/>
        </w:rPr>
        <w:br/>
      </w:r>
      <w:r>
        <w:rPr>
          <w:rFonts w:hint="eastAsia"/>
        </w:rPr>
        <w:t>　　第一节 电动呼吸机进口情况分析</w:t>
      </w:r>
      <w:r>
        <w:rPr>
          <w:rFonts w:hint="eastAsia"/>
        </w:rPr>
        <w:br/>
      </w:r>
      <w:r>
        <w:rPr>
          <w:rFonts w:hint="eastAsia"/>
        </w:rPr>
        <w:t>　　第二节 电动呼吸机出口情况分析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电动呼吸机行业企业经营策略研究分析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电动呼吸机企业多样化经营策略分析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一、电动呼吸机企业多样化经营情况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二、现行电动呼吸机行业多样化经营的方向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大型电动呼吸机企业集团未来发展策略分析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对中小电动呼吸机企业生产经营的建议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电动呼吸机行业投资风险预警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一、电动呼吸机行业市场风险预测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二、电动呼吸机行业政策风险预测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三、电动呼吸机行业经营风险预测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四、电动呼吸机行业技术风险预测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五、电动呼吸机行业竞争风险预测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六、电动呼吸机行业其他风险预测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电动呼吸机投资建议</w:t>
      </w:r>
      <w:r>
        <w:rPr>
          <w:rFonts w:hint="eastAsia"/>
        </w:rPr>
        <w:br/>
      </w:r>
      <w:r>
        <w:rPr>
          <w:rFonts w:hint="eastAsia"/>
        </w:rPr>
        <w:t>　　第一节 电动呼吸机行业投资环境分析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电动呼吸机行业历程</w:t>
      </w:r>
      <w:r>
        <w:rPr>
          <w:rFonts w:hint="eastAsia"/>
        </w:rPr>
        <w:br/>
      </w:r>
      <w:r>
        <w:rPr>
          <w:rFonts w:hint="eastAsia"/>
        </w:rPr>
        <w:t>　　图表 电动呼吸机行业生命周期</w:t>
      </w:r>
      <w:r>
        <w:rPr>
          <w:rFonts w:hint="eastAsia"/>
        </w:rPr>
        <w:br/>
      </w:r>
      <w:r>
        <w:rPr>
          <w:rFonts w:hint="eastAsia"/>
        </w:rPr>
        <w:t>　　图表 电动呼吸机行业产业链分析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2020-2025年中国电动呼吸机行业产能统计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2020-2025年中国电动呼吸机进口数量分析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2020-2025年中国电动呼吸机进口金额分析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2020-2025年中国电动呼吸机出口数量分析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2020-2025年中国电动呼吸机出口金额分析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2025-2031年中国电动呼吸机市场需求量预测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2025-2031年中国电动呼吸机行业发展趋势预测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f47578194219" w:history="1">
        <w:r>
          <w:rPr>
            <w:rStyle w:val="Hyperlink"/>
          </w:rPr>
          <w:t>2025-2031年全球与中国电动呼吸机行业发展全面调研与未来趋势预测报告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7f47578194219" w:history="1">
        <w:r>
          <w:rPr>
            <w:rStyle w:val="Hyperlink"/>
          </w:rPr>
          <w:t>https://www.20087.com/6/08/DianDongHuXiJiFaZhanQuShi.html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热点：呼吸机回收、电动呼吸机工作原理、附近呼吸机专卖店、电动呼吸机和气动呼吸机区别、二手呼吸机交易市场、电动电控呼吸机、大型呼吸机、电动呼吸器使用说明、人工呼吸机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d76a2caf44135" w:history="1">
      <w:r>
        <w:rPr>
          <w:rStyle w:val="Hyperlink"/>
        </w:rPr>
        <w:t>2025-2031年全球与中国电动呼吸机行业发展全面调研与未来趋势预测报告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DongHuXiJiFaZhanQuShi.html" TargetMode="External" Id="R8dd7f4757819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DongHuXiJiFaZhanQuShi.html" TargetMode="External" Id="R7bdd76a2caf4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2025-02-21T05:02:00Z</dcterms:created>
  <dcterms:modified xsi:type="dcterms:W3CDTF">2025-02-21T06:02:00Z</dcterms:modified>
  <dc:subject>2025-2031年全球与中国电动呼吸机行业发展全面调研与未来趋势预测报告</dc:subject>
  <dc:title>2025-2031年全球与中国电动呼吸机行业发展全面调研与未来趋势预测报告</dc:title>
  <cp:keywords>2025-2031年全球与中国电动呼吸机行业发展全面调研与未来趋势预测报告</cp:keywords>
  <dc:description>2025-2031年全球与中国电动呼吸机行业发展全面调研与未来趋势预测报告</dc:description>
</cp:coreProperties>
</file>