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33bef33874d9e" w:history="1">
              <w:r>
                <w:rPr>
                  <w:rStyle w:val="Hyperlink"/>
                </w:rPr>
                <w:t>2026-2032年全球与中国电动腔镜吻合器市场调研及行业前景预测报告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33bef33874d9e" w:history="1">
              <w:r>
                <w:rPr>
                  <w:rStyle w:val="Hyperlink"/>
                </w:rPr>
                <w:t>2026-2032年全球与中国电动腔镜吻合器市场调研及行业前景预测报告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33bef33874d9e" w:history="1">
                <w:r>
                  <w:rPr>
                    <w:rStyle w:val="Hyperlink"/>
                  </w:rPr>
                  <w:t>https://www.20087.com/6/68/DianDongQiangJingWenHeQiHangYeQianJingQuShi.html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腔镜吻合器是微创外科手术中的核心器械，已广泛应用于胃肠、胸外科及减重手术中，通过电机驱动实现钉仓精准闭合与切割，替代传统手动击发方式。该器械采用一次性钉仓与可重复使用手柄分离设计，钉排布局涵盖直线、弧形及圆形多种构型，钛或不锈钢缝钉具备良好生物相容性与抗腐蚀性。控制系统集成力反馈与行程监测，确保组织压榨均匀、击发平稳，降低吻合口漏风险。产品需通过ISO 13485质量体系认证，并满足电磁兼容性与灭菌耐受性（如环氧乙烷或低温等离子）要求。</w:t>
      </w:r>
      <w:r>
        <w:rPr>
          <w:rFonts w:hint="eastAsia"/>
        </w:rPr>
        <w:br/>
      </w:r>
      <w:r>
        <w:rPr>
          <w:rFonts w:hint="eastAsia"/>
        </w:rPr>
        <w:t>　　未来，电动腔镜吻合器将向智能手术协同、个性化参数适配与材料创新方向发展。市场调研网认为，内置压力与组织厚度传感器可实时调整压榨力与击发速度，实现“组织感知”式操作。与手术机器人平台深度集成将支持远程精准操控与术中数据记录。可吸收缝钉或生物活性涂层将促进吻合口愈合并减少异物残留。此外，模块化手柄设计将支持快速更换不同功能末端执行器。在微创手术普及与精准外科理念深化背景下，电动腔镜吻合器将持续作为提升手术安全性与效率的关键智能器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233bef33874d9e" w:history="1">
        <w:r>
          <w:rPr>
            <w:rStyle w:val="Hyperlink"/>
          </w:rPr>
          <w:t>2026-2032年全球与中国电动腔镜吻合器市场调研及行业前景预测报告</w:t>
        </w:r>
      </w:hyperlink>
      <w:r>
        <w:rPr>
          <w:rFonts w:hint="eastAsia"/>
        </w:rPr>
        <w:t>》，2025年电动腔镜吻合器行业市场规模达 亿元，预计2032年市场规模将达 亿元，期间年均复合增长率（CAGR）达 %。报告系统分析了电动腔镜吻合器行业的市场规模、供需关系及产业链结构，详细梳理了电动腔镜吻合器细分市场的品牌竞争态势与价格变化，重点剖析了行业内主要企业的经营状况，揭示了电动腔镜吻合器市场集中度与竞争格局。报告结合电动腔镜吻合器技术现状及未来发展方向，对行业前景进行了科学预测，明确了电动腔镜吻合器发展趋势、潜在机遇与风险。通过SWOT分析，为电动腔镜吻合器企业、投资者及政府部门提供了权威、客观的行业洞察与决策支持，助力把握电动腔镜吻合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按产品类型细分，全球电动腔镜吻合器市场规模2021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产品分类，按钉仓长度</w:t>
      </w:r>
      <w:r>
        <w:rPr>
          <w:rFonts w:hint="eastAsia"/>
        </w:rPr>
        <w:br/>
      </w:r>
      <w:r>
        <w:rPr>
          <w:rFonts w:hint="eastAsia"/>
        </w:rPr>
        <w:t>　　　　1.4.1 按钉仓长度细分，全球电动腔镜吻合器市场规模2021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45mm</w:t>
      </w:r>
      <w:r>
        <w:rPr>
          <w:rFonts w:hint="eastAsia"/>
        </w:rPr>
        <w:br/>
      </w:r>
      <w:r>
        <w:rPr>
          <w:rFonts w:hint="eastAsia"/>
        </w:rPr>
        <w:t>　　　　1.4.3 60mm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产品分类，按使用次数</w:t>
      </w:r>
      <w:r>
        <w:rPr>
          <w:rFonts w:hint="eastAsia"/>
        </w:rPr>
        <w:br/>
      </w:r>
      <w:r>
        <w:rPr>
          <w:rFonts w:hint="eastAsia"/>
        </w:rPr>
        <w:t>　　　　1.5.1 按使用次数细分，全球电动腔镜吻合器市场规模2021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一次性使用</w:t>
      </w:r>
      <w:r>
        <w:rPr>
          <w:rFonts w:hint="eastAsia"/>
        </w:rPr>
        <w:br/>
      </w:r>
      <w:r>
        <w:rPr>
          <w:rFonts w:hint="eastAsia"/>
        </w:rPr>
        <w:t>　　　　1.5.3 重复使用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按应用细分，全球电动腔镜吻合器市场规模2021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外科手术中心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电动腔镜吻合器行业发展总体概况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电动腔镜吻合器行业发展主要特点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电动腔镜吻合器行业发展影响因素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电动腔镜吻合器有利因素</w:t>
      </w:r>
      <w:r>
        <w:rPr>
          <w:rFonts w:hint="eastAsia"/>
        </w:rPr>
        <w:br/>
      </w:r>
      <w:r>
        <w:rPr>
          <w:rFonts w:hint="eastAsia"/>
        </w:rPr>
        <w:t>　　　　1.7.3 .2 电动腔镜吻合器不利因素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全球市场，近三年电动腔镜吻合器主要企业占有率及排名（按销量）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电动腔镜吻合器主要企业在国际市场占有率（按销量，2023-2026）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2025年电动腔镜吻合器主要企业在国际市场排名（按销量）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全球市场主要企业电动腔镜吻合器销量（2023-2026）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全球市场，近三年电动腔镜吻合器主要企业占有率及排名（按收入）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电动腔镜吻合器主要企业在国际市场占有率（按收入，2023-2026）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2025年电动腔镜吻合器主要企业在国际市场排名（按收入）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全球市场主要企业电动腔镜吻合器销售收入（2023-2026）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全球市场主要企业电动腔镜吻合器销售价格（2023-2026）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中国市场，近三年电动腔镜吻合器主要企业占有率及排名（按销量）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电动腔镜吻合器主要企业在中国市场占有率（按销量，2023-2026）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2025年电动腔镜吻合器主要企业在中国市场排名（按销量）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中国市场主要企业电动腔镜吻合器销量（2023-2026）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中国市场，近三年电动腔镜吻合器主要企业占有率及排名（按收入）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电动腔镜吻合器主要企业在中国市场占有率（按收入，2023-2026）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2025年电动腔镜吻合器主要企业在中国市场排名（按收入）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中国市场主要企业电动腔镜吻合器销售收入（2023-2026）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全球主要厂商电动腔镜吻合器总部及产地分布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全球主要厂商成立时间及电动腔镜吻合器商业化日期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全球主要厂商电动腔镜吻合器产品类型及应用</w:t>
      </w:r>
      <w:r>
        <w:rPr>
          <w:rFonts w:hint="eastAsia"/>
        </w:rPr>
        <w:br/>
      </w:r>
      <w:r>
        <w:rPr>
          <w:rFonts w:hint="eastAsia"/>
        </w:rPr>
        <w:t>　　2.9 电动腔镜吻合器行业集中度、竞争程度分析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电动腔镜吻合器行业集中度分析：2025年全球Top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全球电动腔镜吻合器第一梯队、第二梯队和第三梯队生产商（品牌）及市场份额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全球电动腔镜吻合器总体规模分析</w:t>
      </w:r>
      <w:r>
        <w:rPr>
          <w:rFonts w:hint="eastAsia"/>
        </w:rPr>
        <w:br/>
      </w:r>
      <w:r>
        <w:rPr>
          <w:rFonts w:hint="eastAsia"/>
        </w:rPr>
        <w:t>　　3.1 全球电动腔镜吻合器供需现状及预测（2021-2032）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全球电动腔镜吻合器产能、产量、产能利用率及发展趋势（2021-2032）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全球电动腔镜吻合器产量、需求量及发展趋势（2021-2032）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全球主要地区电动腔镜吻合器产量及发展趋势（2021-2032）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全球主要地区电动腔镜吻合器产量（2021-2026）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全球主要地区电动腔镜吻合器产量（2027-2032）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全球主要地区电动腔镜吻合器产量市场份额（2021-2032）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中国电动腔镜吻合器供需现状及预测（2021-2032）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中国电动腔镜吻合器产能、产量、产能利用率及发展趋势（2021-2032）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中国电动腔镜吻合器产量、市场需求量及发展趋势（2021-2032）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中国市场电动腔镜吻合器进出口（2021-2032）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全球电动腔镜吻合器销量及销售额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全球市场电动腔镜吻合器销售额（2021-2032）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全球市场电动腔镜吻合器销量（2021-2032）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全球市场电动腔镜吻合器价格趋势（2021-2032）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全球电动腔镜吻合器主要地区分析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全球主要地区电动腔镜吻合器市场规模分析：2021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全球主要地区电动腔镜吻合器销售收入及市场份额（2021-2026）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全球主要地区电动腔镜吻合器销售收入预测（2027-2032）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全球主要地区电动腔镜吻合器销量分析：2021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全球主要地区电动腔镜吻合器销量及市场份额（2021-2026）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全球主要地区电动腔镜吻合器销量及市场份额预测（2027-2032）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北美市场电动腔镜吻合器销量、收入及增长率（2021-2032）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欧洲市场电动腔镜吻合器销量、收入及增长率（2021-2032）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中国市场电动腔镜吻合器销量、收入及增长率（2021-2032）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日本市场电动腔镜吻合器销量、收入及增长率（2021-2032）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东南亚市场电动腔镜吻合器销量、收入及增长率（2021-2032）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印度市场电动腔镜吻合器销量、收入及增长率（2021-2032）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南美市场电动腔镜吻合器销量、收入及增长率（2021-2032）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中东市场电动腔镜吻合器销量、收入及增长率（2021-2032）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电动腔镜吻合器销量、收入、价格及毛利率（2021-2026）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不同产品类型电动腔镜吻合器分析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全球不同产品类型电动腔镜吻合器销量（2021-2032）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全球不同产品类型电动腔镜吻合器销量及市场份额（2021-2026）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全球不同产品类型电动腔镜吻合器销量预测（2027-2032）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全球不同产品类型电动腔镜吻合器收入（2021-2032）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全球不同产品类型电动腔镜吻合器收入及市场份额（2021-2026）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全球不同产品类型电动腔镜吻合器收入预测（2027-2032）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全球不同产品类型电动腔镜吻合器价格走势（2021-2032）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中国不同产品类型电动腔镜吻合器销量（2021-2032）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中国不同产品类型电动腔镜吻合器销量及市场份额（2021-2026）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中国不同产品类型电动腔镜吻合器销量预测（2027-2032）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中国不同产品类型电动腔镜吻合器收入（2021-2032）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中国不同产品类型电动腔镜吻合器收入及市场份额（2021-2026）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中国不同产品类型电动腔镜吻合器收入预测（2027-2032）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不同应用电动腔镜吻合器分析</w:t>
      </w:r>
      <w:r>
        <w:rPr>
          <w:rFonts w:hint="eastAsia"/>
        </w:rPr>
        <w:br/>
      </w:r>
      <w:r>
        <w:rPr>
          <w:rFonts w:hint="eastAsia"/>
        </w:rPr>
        <w:t>　　7.1 全球不同应用电动腔镜吻合器销量（2021-2032）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全球不同应用电动腔镜吻合器销量及市场份额（2021-2026）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全球不同应用电动腔镜吻合器销量预测（2027-2032）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全球不同应用电动腔镜吻合器收入（2021-2032）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全球不同应用电动腔镜吻合器收入及市场份额（2021-2026）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全球不同应用电动腔镜吻合器收入预测（2027-2032）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全球不同应用电动腔镜吻合器价格走势（2021-2032）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中国不同应用电动腔镜吻合器销量（2021-2032）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中国不同应用电动腔镜吻合器销量及市场份额（2021-2026）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中国不同应用电动腔镜吻合器销量预测（2027-2032）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中国不同应用电动腔镜吻合器收入（2021-2032）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中国不同应用电动腔镜吻合器收入及市场份额（2021-2026）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中国不同应用电动腔镜吻合器收入预测（2027-2032）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电动腔镜吻合器行业发展趋势</w:t>
      </w:r>
      <w:r>
        <w:rPr>
          <w:rFonts w:hint="eastAsia"/>
        </w:rPr>
        <w:br/>
      </w:r>
      <w:r>
        <w:rPr>
          <w:rFonts w:hint="eastAsia"/>
        </w:rPr>
        <w:t>　　8.2 电动腔镜吻合器行业主要驱动因素</w:t>
      </w:r>
      <w:r>
        <w:rPr>
          <w:rFonts w:hint="eastAsia"/>
        </w:rPr>
        <w:br/>
      </w:r>
      <w:r>
        <w:rPr>
          <w:rFonts w:hint="eastAsia"/>
        </w:rPr>
        <w:t>　　8.3 电动腔镜吻合器中国企业SWOT分析</w:t>
      </w:r>
      <w:r>
        <w:rPr>
          <w:rFonts w:hint="eastAsia"/>
        </w:rPr>
        <w:br/>
      </w:r>
      <w:r>
        <w:rPr>
          <w:rFonts w:hint="eastAsia"/>
        </w:rPr>
        <w:t>　　8.4 中国电动腔镜吻合器行业政策环境分析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电动腔镜吻合器行业产业链简介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电动腔镜吻合器行业供应链分析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电动腔镜吻合器主要原料及供应情况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电动腔镜吻合器行业采购模式</w:t>
      </w:r>
      <w:r>
        <w:rPr>
          <w:rFonts w:hint="eastAsia"/>
        </w:rPr>
        <w:br/>
      </w:r>
      <w:r>
        <w:rPr>
          <w:rFonts w:hint="eastAsia"/>
        </w:rPr>
        <w:t>　　9.3 电动腔镜吻合器行业生产模式</w:t>
      </w:r>
      <w:r>
        <w:rPr>
          <w:rFonts w:hint="eastAsia"/>
        </w:rPr>
        <w:br/>
      </w:r>
      <w:r>
        <w:rPr>
          <w:rFonts w:hint="eastAsia"/>
        </w:rPr>
        <w:t>　　9.4 电动腔镜吻合器行业销售模式及销售渠道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按产品类型细分，全球电动腔镜吻合器市场规模2021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按钉仓长度细分，全球电动腔镜吻合器市场规模2021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按使用次数细分，全球电动腔镜吻合器市场规模2021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按应用细分，全球电动腔镜吻合器市场规模（CAGR）2021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电动腔镜吻合器行业发展主要特点</w:t>
      </w:r>
      <w:r>
        <w:rPr>
          <w:rFonts w:hint="eastAsia"/>
        </w:rPr>
        <w:br/>
      </w:r>
      <w:r>
        <w:rPr>
          <w:rFonts w:hint="eastAsia"/>
        </w:rPr>
        <w:t>　　表 6： 电动腔镜吻合器行业发展有利因素分析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电动腔镜吻合器行业发展不利因素分析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进入电动腔镜吻合器行业壁垒</w:t>
      </w:r>
      <w:r>
        <w:rPr>
          <w:rFonts w:hint="eastAsia"/>
        </w:rPr>
        <w:br/>
      </w:r>
      <w:r>
        <w:rPr>
          <w:rFonts w:hint="eastAsia"/>
        </w:rPr>
        <w:t>　　表 9： 电动腔镜吻合器主要企业在国际市场占有率（按销量，2023-2026）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2025年电动腔镜吻合器主要企业在国际市场排名（按销量）&amp;（千把）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全球市场主要企业电动腔镜吻合器销量（2023-2026）&amp;（千把）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12： 电动腔镜吻合器主要企业在国际市场占有率（按收入，2023-2026）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2025年电动腔镜吻合器主要企业在国际市场排名（按收入）&amp;（万元）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全球市场主要企业电动腔镜吻合器销售收入（2023-2026）&amp;（万元）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全球市场主要企业电动腔镜吻合器销售价格（2023-2026）&amp;（元/把）</w:t>
      </w:r>
      <w:r>
        <w:rPr>
          <w:rFonts w:hint="eastAsia"/>
        </w:rPr>
        <w:br/>
      </w:r>
      <w:r>
        <w:rPr>
          <w:rFonts w:hint="eastAsia"/>
        </w:rPr>
        <w:t>　　表 16： 电动腔镜吻合器主要企业在中国市场占有率（按销量，2023-2026）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2025年电动腔镜吻合器主要企业在中国市场排名（按销量）&amp;（千把）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中国市场主要企业电动腔镜吻合器销量（2023-2026）&amp;（千把）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19： 电动腔镜吻合器主要企业在中国市场占有率（按收入，2023-2026）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2025年电动腔镜吻合器主要企业在中国市场排名（按收入）&amp;（万元）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中国市场主要企业电动腔镜吻合器销售收入（2023-2026）&amp;（万元）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全球主要厂商电动腔镜吻合器总部及产地分布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全球主要厂商成立时间及电动腔镜吻合器商业化日期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全球主要厂商电动腔镜吻合器产品类型及应用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2025年全球电动腔镜吻合器主要厂商市场地位（第一梯队、第二梯队和第三梯队）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全球电动腔镜吻合器市场投资、并购等现状分析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全球主要地区电动腔镜吻合器产量增速（CAGR）：（2021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全球主要地区电动腔镜吻合器产量（2021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全球主要地区电动腔镜吻合器产量（2021-2026）&amp;（千把）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30： 全球主要地区电动腔镜吻合器产量（2027-2032）&amp;（千把）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31： 全球主要地区电动腔镜吻合器产量市场份额（2021-2026）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全球主要地区电动腔镜吻合器产量市场份额（2027-2032）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中国市场电动腔镜吻合器产量、销量、进出口（2021-2026）&amp;（千把）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34： 中国市场电动腔镜吻合器产量、销量、进出口预测（2027-2032）&amp;（千把）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35： 全球主要地区电动腔镜吻合器销售收入增速：（2021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全球主要地区电动腔镜吻合器销售收入（2021-2026）&amp;（万元）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全球主要地区电动腔镜吻合器销售收入市场份额（2021-2026）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全球主要地区电动腔镜吻合器收入（2027-2032）&amp;（万元）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全球主要地区电动腔镜吻合器收入市场份额（2027-2032）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全球主要地区电动腔镜吻合器销量（千把）：2021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全球主要地区电动腔镜吻合器销量（2021-2026）&amp;（千把）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全球主要地区电动腔镜吻合器销量市场份额（2021-2026）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全球主要地区电动腔镜吻合器销量（2027-2032）&amp;（千把）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44： 全球主要地区电动腔镜吻合器销量份额（2027-2032）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电动腔镜吻合器生产基地、销售区域、竞争对手及市场地位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电动腔镜吻合器产品规格、参数及市场应用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电动腔镜吻合器销量（千把）、收入（万元）、价格（元/把）及毛利率（2021-2026）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全球不同产品类型电动腔镜吻合器销量（2021-2026）&amp;（千把）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146： 全球不同产品类型电动腔镜吻合器销量市场份额（2021-2026）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全球不同产品类型电动腔镜吻合器销量预测（2027-2032）&amp;（千把）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全球市场不同产品类型电动腔镜吻合器销量市场份额预测（2027-2032）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全球不同产品类型电动腔镜吻合器收入（2021-2026）&amp;（万元）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全球不同产品类型电动腔镜吻合器收入市场份额（2021-2026）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全球不同产品类型电动腔镜吻合器收入预测（2027-2032）&amp;（万元）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全球不同产品类型电动腔镜吻合器收入市场份额预测（2027-2032）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中国不同产品类型电动腔镜吻合器销量（2021-2026）&amp;（千把）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154： 中国不同产品类型电动腔镜吻合器销量市场份额（2021-2026）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中国不同产品类型电动腔镜吻合器销量预测（2027-2032）&amp;（千把）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全球市场不同产品类型电动腔镜吻合器销量市场份额预测（2027-2032）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中国不同产品类型电动腔镜吻合器收入（2021-2026）&amp;（万元）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中国不同产品类型电动腔镜吻合器收入市场份额（2021-2026）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中国不同产品类型电动腔镜吻合器收入预测（2027-2032）&amp;（万元）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中国不同产品类型电动腔镜吻合器收入市场份额预测（2027-2032）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全球不同应用电动腔镜吻合器销量（2021-2026）&amp;（千把）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162： 全球不同应用电动腔镜吻合器销量市场份额（2021-2026）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全球不同应用电动腔镜吻合器销量预测（2027-2032）&amp;（千把）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164： 全球市场不同应用电动腔镜吻合器销量市场份额预测（2027-2032）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全球不同应用电动腔镜吻合器收入（2021-2026）&amp;（万元）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全球不同应用电动腔镜吻合器收入市场份额（2021-2026）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全球不同应用电动腔镜吻合器收入预测（2027-2032）&amp;（万元）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全球不同应用电动腔镜吻合器收入市场份额预测（2027-2032）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中国不同应用电动腔镜吻合器销量（2021-2026）&amp;（千把）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170： 中国不同应用电动腔镜吻合器销量市场份额（2021-2026）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中国不同应用电动腔镜吻合器销量预测（2027-2032）&amp;（千把）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172： 中国市场不同应用电动腔镜吻合器销量市场份额预测（2027-2032）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中国不同应用电动腔镜吻合器收入（2021-2026）&amp;（万元）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中国不同应用电动腔镜吻合器收入市场份额（2021-2026）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中国不同应用电动腔镜吻合器收入预测（2027-2032）&amp;（万元）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中国不同应用电动腔镜吻合器收入市场份额预测（2027-2032）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电动腔镜吻合器行业发展趋势</w:t>
      </w:r>
      <w:r>
        <w:rPr>
          <w:rFonts w:hint="eastAsia"/>
        </w:rPr>
        <w:br/>
      </w:r>
      <w:r>
        <w:rPr>
          <w:rFonts w:hint="eastAsia"/>
        </w:rPr>
        <w:t>　　表 178： 电动腔镜吻合器行业主要驱动因素</w:t>
      </w:r>
      <w:r>
        <w:rPr>
          <w:rFonts w:hint="eastAsia"/>
        </w:rPr>
        <w:br/>
      </w:r>
      <w:r>
        <w:rPr>
          <w:rFonts w:hint="eastAsia"/>
        </w:rPr>
        <w:t>　　表 179： 电动腔镜吻合器行业供应链分析</w:t>
      </w:r>
      <w:r>
        <w:rPr>
          <w:rFonts w:hint="eastAsia"/>
        </w:rPr>
        <w:br/>
      </w:r>
      <w:r>
        <w:rPr>
          <w:rFonts w:hint="eastAsia"/>
        </w:rPr>
        <w:t>　　表 180： 电动腔镜吻合器上游原料供应商</w:t>
      </w:r>
      <w:r>
        <w:rPr>
          <w:rFonts w:hint="eastAsia"/>
        </w:rPr>
        <w:br/>
      </w:r>
      <w:r>
        <w:rPr>
          <w:rFonts w:hint="eastAsia"/>
        </w:rPr>
        <w:t>　　表 181： 电动腔镜吻合器主要地区不同应用客户分析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电动腔镜吻合器典型经销商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电动腔镜吻合器产品图片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全球不同产品类型电动腔镜吻合器销售额2021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全球不同产品类型电动腔镜吻合器市场份额2025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全球不同钉仓长度电动腔镜吻合器销售额2021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全球不同钉仓长度电动腔镜吻合器市场份额2025 &amp; 2032</w:t>
      </w:r>
      <w:r>
        <w:rPr>
          <w:rFonts w:hint="eastAsia"/>
        </w:rPr>
        <w:br/>
      </w:r>
      <w:r>
        <w:rPr>
          <w:rFonts w:hint="eastAsia"/>
        </w:rPr>
        <w:t>　　图 8： 45mm产品图片</w:t>
      </w:r>
      <w:r>
        <w:rPr>
          <w:rFonts w:hint="eastAsia"/>
        </w:rPr>
        <w:br/>
      </w:r>
      <w:r>
        <w:rPr>
          <w:rFonts w:hint="eastAsia"/>
        </w:rPr>
        <w:t>　　图 9： 60mm产品图片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全球不同使用次数电动腔镜吻合器销售额2021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全球不同使用次数电动腔镜吻合器市场份额2025 &amp; 2032</w:t>
      </w:r>
      <w:r>
        <w:rPr>
          <w:rFonts w:hint="eastAsia"/>
        </w:rPr>
        <w:br/>
      </w:r>
      <w:r>
        <w:rPr>
          <w:rFonts w:hint="eastAsia"/>
        </w:rPr>
        <w:t>　　图 13： 一次性使用产品图片</w:t>
      </w:r>
      <w:r>
        <w:rPr>
          <w:rFonts w:hint="eastAsia"/>
        </w:rPr>
        <w:br/>
      </w:r>
      <w:r>
        <w:rPr>
          <w:rFonts w:hint="eastAsia"/>
        </w:rPr>
        <w:t>　　图 14： 重复使用产品图片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全球不同应用电动腔镜吻合器市场份额2025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外科手术中心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2025年全球前五大生产商电动腔镜吻合器市场份额</w:t>
      </w:r>
      <w:r>
        <w:rPr>
          <w:rFonts w:hint="eastAsia"/>
        </w:rPr>
        <w:br/>
      </w:r>
      <w:r>
        <w:rPr>
          <w:rFonts w:hint="eastAsia"/>
        </w:rPr>
        <w:t>　　图 21： 2025年全球电动腔镜吻合器第一梯队、第二梯队和第三梯队厂商及市场份额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全球电动腔镜吻合器产能、产量、产能利用率及发展趋势（2021-2032）&amp;（千把）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23： 全球电动腔镜吻合器产量、需求量及发展趋势（2021-2032）&amp;（千把）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24： 全球主要地区电动腔镜吻合器产量市场份额（2021-2032）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中国电动腔镜吻合器产能、产量、产能利用率及发展趋势（2021-2032）&amp;（千把）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26： 中国电动腔镜吻合器产量、市场需求量及发展趋势（2021-2032）&amp;（千把）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27： 全球电动腔镜吻合器市场销售额及增长率：（2021-2032）&amp;（万元）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全球市场电动腔镜吻合器市场规模：2021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30： 全球市场电动腔镜吻合器价格趋势（2021-2032）&amp;（元/把）</w:t>
      </w:r>
      <w:r>
        <w:rPr>
          <w:rFonts w:hint="eastAsia"/>
        </w:rPr>
        <w:br/>
      </w:r>
      <w:r>
        <w:rPr>
          <w:rFonts w:hint="eastAsia"/>
        </w:rPr>
        <w:t>　　图 31： 全球主要地区电动腔镜吻合器销售收入（2021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全球主要地区电动腔镜吻合器销售收入市场份额（2021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34： 北美市场电动腔镜吻合器收入及增长率（2021-2032）&amp;（万元）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36： 欧洲市场电动腔镜吻合器收入及增长率（2021-2032）&amp;（万元）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38： 中国市场电动腔镜吻合器收入及增长率（2021-2032）&amp;（万元）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40： 日本市场电动腔镜吻合器收入及增长率（2021-2032）&amp;（万元）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42： 东南亚市场电动腔镜吻合器收入及增长率（2021-2032）&amp;（万元）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44： 印度市场电动腔镜吻合器收入及增长率（2021-2032）&amp;（万元）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46： 南美市场电动腔镜吻合器收入及增长率（2021-2032）&amp;（万元）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中东市场电动腔镜吻合器销量及增长率（2021-2032）&amp;（千把）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48： 中东市场电动腔镜吻合器收入及增长率（2021-2032）&amp;（万元）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全球不同产品类型电动腔镜吻合器价格走势（2021-2032）&amp;（元/把）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50： 全球不同应用电动腔镜吻合器价格走势（2021-2032）&amp;（元/把）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51： 电动腔镜吻合器中国企业SWOT分析</w:t>
      </w:r>
      <w:r>
        <w:rPr>
          <w:rFonts w:hint="eastAsia"/>
        </w:rPr>
        <w:br/>
      </w:r>
      <w:r>
        <w:rPr>
          <w:rFonts w:hint="eastAsia"/>
        </w:rPr>
        <w:t>　　图 52： 电动腔镜吻合器产业链</w:t>
      </w:r>
      <w:r>
        <w:rPr>
          <w:rFonts w:hint="eastAsia"/>
        </w:rPr>
        <w:br/>
      </w:r>
      <w:r>
        <w:rPr>
          <w:rFonts w:hint="eastAsia"/>
        </w:rPr>
        <w:t>　　图 53： 电动腔镜吻合器行业采购模式分析</w:t>
      </w:r>
      <w:r>
        <w:rPr>
          <w:rFonts w:hint="eastAsia"/>
        </w:rPr>
        <w:br/>
      </w:r>
      <w:r>
        <w:rPr>
          <w:rFonts w:hint="eastAsia"/>
        </w:rPr>
        <w:t>　　图 54： 电动腔镜吻合器行业生产模式</w:t>
      </w:r>
      <w:r>
        <w:rPr>
          <w:rFonts w:hint="eastAsia"/>
        </w:rPr>
        <w:br/>
      </w:r>
      <w:r>
        <w:rPr>
          <w:rFonts w:hint="eastAsia"/>
        </w:rPr>
        <w:t>　　图 55： 电动腔镜吻合器行业销售模式分析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33bef33874d9e" w:history="1">
        <w:r>
          <w:rPr>
            <w:rStyle w:val="Hyperlink"/>
          </w:rPr>
          <w:t>2026-2032年全球与中国电动腔镜吻合器市场调研及行业前景预测报告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33bef33874d9e" w:history="1">
        <w:r>
          <w:rPr>
            <w:rStyle w:val="Hyperlink"/>
          </w:rPr>
          <w:t>https://www.20087.com/6/68/DianDongQiangJingWenHeQiHangYeQianJingQuShi.html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腔镜切割吻合器、维尔凯迪电动腔镜吻合器、电动吻合器十大名牌排名、电动腔镜吻合器属于几类医疗器械、飞利浦手术是什么意思、电动腔镜吻合器三类有哪些品牌、吻合器钛钉掉落前兆、电动腔镜吻合器属于6808系统吗、电动腔镜吻合器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b83c7f75e4e97" w:history="1">
      <w:r>
        <w:rPr>
          <w:rStyle w:val="Hyperlink"/>
        </w:rPr>
        <w:t>2026-2032年全球与中国电动腔镜吻合器市场调研及行业前景预测报告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DongQiangJingWenHeQiHangYeQianJingQuShi.html" TargetMode="External" Id="R31233bef3387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DongQiangJingWenHeQiHangYeQianJingQuShi.html" TargetMode="External" Id="R9fcb83c7f75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2026-03-27T04:23:38Z</dcterms:created>
  <dcterms:modified xsi:type="dcterms:W3CDTF">2026-03-27T05:23:38Z</dcterms:modified>
  <dc:subject>2026-2032年全球与中国电动腔镜吻合器市场调研及行业前景预测报告</dc:subject>
  <dc:title>2026-2032年全球与中国电动腔镜吻合器市场调研及行业前景预测报告</dc:title>
  <cp:keywords>2026-2032年全球与中国电动腔镜吻合器市场调研及行业前景预测报告</cp:keywords>
  <dc:description>2026-2032年全球与中国电动腔镜吻合器市场调研及行业前景预测报告</dc:description>
</cp:coreProperties>
</file>