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0bd8fec2a409a" w:history="1">
              <w:r>
                <w:rPr>
                  <w:rStyle w:val="Hyperlink"/>
                </w:rPr>
                <w:t>2023-2029年中国白柳皮提取物行业现状与发展前景预测报告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0bd8fec2a409a" w:history="1">
              <w:r>
                <w:rPr>
                  <w:rStyle w:val="Hyperlink"/>
                </w:rPr>
                <w:t>2023-2029年中国白柳皮提取物行业现状与发展前景预测报告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00bd8fec2a409a" w:history="1">
                <w:r>
                  <w:rPr>
                    <w:rStyle w:val="Hyperlink"/>
                  </w:rPr>
                  <w:t>https://www.20087.com/6/88/BaiLiuPiTiQuWuShiChangXianZhuangHeQianJing.html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柳皮提取物是一种天然的非甾体抗炎药，含有水杨苷等有效成分，近年来在关节炎、肌肉疼痛等炎症性疾病治疗中展现出应用潜力。随着消费者对天然、植物基健康产品需求的增加，白柳皮提取物的市场需求持续增长。现代提取技术的发展，如超临界CO2萃取、酶法提取等，提高了提取效率和产物纯度，同时减少了对环境的影响。</w:t>
      </w:r>
      <w:r>
        <w:rPr>
          <w:rFonts w:hint="eastAsia"/>
        </w:rPr>
        <w:br/>
      </w:r>
      <w:r>
        <w:rPr>
          <w:rFonts w:hint="eastAsia"/>
        </w:rPr>
        <w:t>　　未来，白柳皮提取物的发展将更加注重功能化和标准化。市场调研网认为，一方面，通过深化与生物技术、药理学研究的融合，白柳皮提取物将开发具有明确作用机制、针对特定疾病的新产品，如针对慢性炎症、神经退行性疾病的靶向治疗。另一方面，随着天然产品标准化进程的加快，白柳皮提取物将建立更完善的质量控制体系，包括有效成分含量、污染物限量等，以提升产品一致性和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00bd8fec2a409a" w:history="1">
        <w:r>
          <w:rPr>
            <w:rStyle w:val="Hyperlink"/>
          </w:rPr>
          <w:t>2023-2029年中国白柳皮提取物行业现状与发展前景预测报告</w:t>
        </w:r>
      </w:hyperlink>
      <w:r>
        <w:rPr>
          <w:rFonts w:hint="eastAsia"/>
        </w:rPr>
        <w:t>》，2023年白柳皮提取物行业市场规模达 亿元，预计2029年市场规模将达 亿元，期间年均复合增长率（CAGR）达 %。报告基于国家统计局及白柳皮提取物行业协会的权威数据，全面调研了白柳皮提取物行业的市场规模、市场需求、产业链结构及价格变动，并对白柳皮提取物细分市场进行了深入分析。报告详细剖析了白柳皮提取物市场竞争格局，重点关注品牌影响力及重点企业的运营表现，同时科学预测了白柳皮提取物市场前景与发展趋势，识别了行业潜在的风险与机遇。通过专业、科学的研究方法，报告为白柳皮提取物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白柳皮提取物行业发展概述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一、白柳皮提取物行业定义及分类</w:t>
      </w:r>
      <w:r>
        <w:rPr>
          <w:rFonts w:hint="eastAsia"/>
        </w:rPr>
        <w:br/>
      </w:r>
      <w:r>
        <w:rPr>
          <w:rFonts w:hint="eastAsia"/>
        </w:rPr>
        <w:t>　　　　二、白柳皮提取物行业经济特性</w:t>
      </w:r>
      <w:r>
        <w:rPr>
          <w:rFonts w:hint="eastAsia"/>
        </w:rPr>
        <w:br/>
      </w:r>
      <w:r>
        <w:rPr>
          <w:rFonts w:hint="eastAsia"/>
        </w:rPr>
        <w:t>　　　　三、白柳皮提取物行业产业链简介</w:t>
      </w:r>
      <w:r>
        <w:rPr>
          <w:rFonts w:hint="eastAsia"/>
        </w:rPr>
        <w:br/>
      </w:r>
      <w:r>
        <w:rPr>
          <w:rFonts w:hint="eastAsia"/>
        </w:rPr>
        <w:t>　　第二节 白柳皮提取物行业发展成熟度</w:t>
      </w:r>
      <w:r>
        <w:rPr>
          <w:rFonts w:hint="eastAsia"/>
        </w:rPr>
        <w:br/>
      </w:r>
      <w:r>
        <w:rPr>
          <w:rFonts w:hint="eastAsia"/>
        </w:rPr>
        <w:t>　　　　一、白柳皮提取物行业发展周期分析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白柳皮提取物行业相关产业动态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2022-2023年白柳皮提取物行业发展环境分析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白柳皮提取物行业环境分析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白柳皮提取物行业相关政策、法规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白柳皮提取物行业技术发展现状及趋势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当前我国白柳皮提取物技术发展现状</w:t>
      </w:r>
      <w:r>
        <w:rPr>
          <w:rFonts w:hint="eastAsia"/>
        </w:rPr>
        <w:br/>
      </w:r>
      <w:r>
        <w:rPr>
          <w:rFonts w:hint="eastAsia"/>
        </w:rPr>
        <w:t>　　第二节 中外白柳皮提取物技术差距及产生差距的主要原因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提高我国白柳皮提取物技术的对策</w:t>
      </w:r>
      <w:r>
        <w:rPr>
          <w:rFonts w:hint="eastAsia"/>
        </w:rPr>
        <w:br/>
      </w:r>
      <w:r>
        <w:rPr>
          <w:rFonts w:hint="eastAsia"/>
        </w:rPr>
        <w:t>　　第四节 我国白柳皮提取物产品研发、设计发展趋势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中国白柳皮提取物市场发展调研</w:t>
      </w:r>
      <w:r>
        <w:rPr>
          <w:rFonts w:hint="eastAsia"/>
        </w:rPr>
        <w:br/>
      </w:r>
      <w:r>
        <w:rPr>
          <w:rFonts w:hint="eastAsia"/>
        </w:rPr>
        <w:t>　　第一节 白柳皮提取物市场现状分析及预测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一、2018-2023年中国白柳皮提取物市场规模分析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二、2023-2029年中国白柳皮提取物市场规模预测</w:t>
      </w:r>
      <w:r>
        <w:rPr>
          <w:rFonts w:hint="eastAsia"/>
        </w:rPr>
        <w:br/>
      </w:r>
      <w:r>
        <w:rPr>
          <w:rFonts w:hint="eastAsia"/>
        </w:rPr>
        <w:t>　　第二节 白柳皮提取物行业产能分析及预测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一、2018-2023年中国白柳皮提取物行业产能分析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二、2023-2029年中国白柳皮提取物行业产能预测</w:t>
      </w:r>
      <w:r>
        <w:rPr>
          <w:rFonts w:hint="eastAsia"/>
        </w:rPr>
        <w:br/>
      </w:r>
      <w:r>
        <w:rPr>
          <w:rFonts w:hint="eastAsia"/>
        </w:rPr>
        <w:t>　　第三节 白柳皮提取物行业产量分析及预测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一、2018-2023年中国白柳皮提取物行业产量分析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二、2023-2029年中国白柳皮提取物行业产量预测</w:t>
      </w:r>
      <w:r>
        <w:rPr>
          <w:rFonts w:hint="eastAsia"/>
        </w:rPr>
        <w:br/>
      </w:r>
      <w:r>
        <w:rPr>
          <w:rFonts w:hint="eastAsia"/>
        </w:rPr>
        <w:t>　　第四节 白柳皮提取物市场需求分析及预测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一、2018-2023年中国白柳皮提取物市场需求分析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二、2023-2029年中国白柳皮提取物市场需求预测</w:t>
      </w:r>
      <w:r>
        <w:rPr>
          <w:rFonts w:hint="eastAsia"/>
        </w:rPr>
        <w:br/>
      </w:r>
      <w:r>
        <w:rPr>
          <w:rFonts w:hint="eastAsia"/>
        </w:rPr>
        <w:t>　　第五节 白柳皮提取物进出口数据分析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一、2018-2023年中国白柳皮提取物进出口数据分析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二、2023-2029年国内白柳皮提取物进出口情况预测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2018-2023年中国白柳皮提取物行业总体发展状况</w:t>
      </w:r>
      <w:r>
        <w:rPr>
          <w:rFonts w:hint="eastAsia"/>
        </w:rPr>
        <w:br/>
      </w:r>
      <w:r>
        <w:rPr>
          <w:rFonts w:hint="eastAsia"/>
        </w:rPr>
        <w:t>　　第一节 中国白柳皮提取物行业规模情况分析</w:t>
      </w:r>
      <w:r>
        <w:rPr>
          <w:rFonts w:hint="eastAsia"/>
        </w:rPr>
        <w:br/>
      </w:r>
      <w:r>
        <w:rPr>
          <w:rFonts w:hint="eastAsia"/>
        </w:rPr>
        <w:t>　　　　一、白柳皮提取物行业单位规模情况分析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二、白柳皮提取物行业人员规模状况分析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三、白柳皮提取物行业资产规模状况分析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四、白柳皮提取物行业市场规模状况分析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五、白柳皮提取物行业敏感性分析</w:t>
      </w:r>
      <w:r>
        <w:rPr>
          <w:rFonts w:hint="eastAsia"/>
        </w:rPr>
        <w:br/>
      </w:r>
      <w:r>
        <w:rPr>
          <w:rFonts w:hint="eastAsia"/>
        </w:rPr>
        <w:t>　　第二节 中国白柳皮提取物行业财务能力分析</w:t>
      </w:r>
      <w:r>
        <w:rPr>
          <w:rFonts w:hint="eastAsia"/>
        </w:rPr>
        <w:br/>
      </w:r>
      <w:r>
        <w:rPr>
          <w:rFonts w:hint="eastAsia"/>
        </w:rPr>
        <w:t>　　　　一、白柳皮提取物行业盈利能力分析</w:t>
      </w:r>
      <w:r>
        <w:rPr>
          <w:rFonts w:hint="eastAsia"/>
        </w:rPr>
        <w:br/>
      </w:r>
      <w:r>
        <w:rPr>
          <w:rFonts w:hint="eastAsia"/>
        </w:rPr>
        <w:t>　　　　二、白柳皮提取物行业偿债能力分析</w:t>
      </w:r>
      <w:r>
        <w:rPr>
          <w:rFonts w:hint="eastAsia"/>
        </w:rPr>
        <w:br/>
      </w:r>
      <w:r>
        <w:rPr>
          <w:rFonts w:hint="eastAsia"/>
        </w:rPr>
        <w:t>　　　　三、白柳皮提取物行业营运能力分析</w:t>
      </w:r>
      <w:r>
        <w:rPr>
          <w:rFonts w:hint="eastAsia"/>
        </w:rPr>
        <w:br/>
      </w:r>
      <w:r>
        <w:rPr>
          <w:rFonts w:hint="eastAsia"/>
        </w:rPr>
        <w:t>　　　　四、白柳皮提取物行业发展能力分析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中国白柳皮提取物行业重点区域发展分析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一、中国白柳皮提取物行业重点区域市场结构变化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二、重点地区（一）白柳皮提取物行业发展分析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三、重点地区（二）白柳皮提取物行业发展分析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四、重点地区（三）白柳皮提取物行业发展分析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五、重点地区（四）白柳皮提取物行业发展分析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六、重点地区（五）白柳皮提取物行业发展分析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白柳皮提取物行业产品价格分析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三、主要白柳皮提取物品牌产品价位分析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五、价格在白柳皮提取物行业竞争中的重要性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2023年中国白柳皮提取物行业上下游行业发展分析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白柳皮提取物上游行业分析</w:t>
      </w:r>
      <w:r>
        <w:rPr>
          <w:rFonts w:hint="eastAsia"/>
        </w:rPr>
        <w:br/>
      </w:r>
      <w:r>
        <w:rPr>
          <w:rFonts w:hint="eastAsia"/>
        </w:rPr>
        <w:t>　　　　一、白柳皮提取物产品成本构成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四、上游供给对白柳皮提取物行业的影响</w:t>
      </w:r>
      <w:r>
        <w:rPr>
          <w:rFonts w:hint="eastAsia"/>
        </w:rPr>
        <w:br/>
      </w:r>
      <w:r>
        <w:rPr>
          <w:rFonts w:hint="eastAsia"/>
        </w:rPr>
        <w:t>　　第二节 白柳皮提取物下游行业分析</w:t>
      </w:r>
      <w:r>
        <w:rPr>
          <w:rFonts w:hint="eastAsia"/>
        </w:rPr>
        <w:br/>
      </w:r>
      <w:r>
        <w:rPr>
          <w:rFonts w:hint="eastAsia"/>
        </w:rPr>
        <w:t>　　　　一、白柳皮提取物下游行业分布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四、下游需求对白柳皮提取物行业的影响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白柳皮提取物行业重点企业发展调研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白柳皮提取物重点企业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白柳皮提取物重点企业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白柳皮提取物重点企业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白柳皮提取物重点企业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白柳皮提取物重点企业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白柳皮提取物重点企业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2023年中国白柳皮提取物产业市场竞争格局分析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2023年中国白柳皮提取物产业竞争现状分析</w:t>
      </w:r>
      <w:r>
        <w:rPr>
          <w:rFonts w:hint="eastAsia"/>
        </w:rPr>
        <w:br/>
      </w:r>
      <w:r>
        <w:rPr>
          <w:rFonts w:hint="eastAsia"/>
        </w:rPr>
        <w:t>　　　　一、白柳皮提取物竞争力分析</w:t>
      </w:r>
      <w:r>
        <w:rPr>
          <w:rFonts w:hint="eastAsia"/>
        </w:rPr>
        <w:br/>
      </w:r>
      <w:r>
        <w:rPr>
          <w:rFonts w:hint="eastAsia"/>
        </w:rPr>
        <w:t>　　　　二、白柳皮提取物技术竞争分析</w:t>
      </w:r>
      <w:r>
        <w:rPr>
          <w:rFonts w:hint="eastAsia"/>
        </w:rPr>
        <w:br/>
      </w:r>
      <w:r>
        <w:rPr>
          <w:rFonts w:hint="eastAsia"/>
        </w:rPr>
        <w:t>　　　　三、白柳皮提取物价格竞争分析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2023年中国白柳皮提取物产业集中度分析</w:t>
      </w:r>
      <w:r>
        <w:rPr>
          <w:rFonts w:hint="eastAsia"/>
        </w:rPr>
        <w:br/>
      </w:r>
      <w:r>
        <w:rPr>
          <w:rFonts w:hint="eastAsia"/>
        </w:rPr>
        <w:t>　　　　一、白柳皮提取物市场集中度分析</w:t>
      </w:r>
      <w:r>
        <w:rPr>
          <w:rFonts w:hint="eastAsia"/>
        </w:rPr>
        <w:br/>
      </w:r>
      <w:r>
        <w:rPr>
          <w:rFonts w:hint="eastAsia"/>
        </w:rPr>
        <w:t>　　　　二、白柳皮提取物企业集中度分析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2023-2029年提高白柳皮提取物企业竞争力的策略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白柳皮提取物行业投资风险预警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2023年影响白柳皮提取物行业发展的主要因素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一、影响白柳皮提取物行业运行的有利因素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二、影响白柳皮提取物行业运行的稳定因素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三、影响白柳皮提取物行业运行的不利因素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四、我国白柳皮提取物行业发展面临的挑战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五、我国白柳皮提取物行业发展面临的机遇</w:t>
      </w:r>
      <w:r>
        <w:rPr>
          <w:rFonts w:hint="eastAsia"/>
        </w:rPr>
        <w:br/>
      </w:r>
      <w:r>
        <w:rPr>
          <w:rFonts w:hint="eastAsia"/>
        </w:rPr>
        <w:t>　　第二节 对白柳皮提取物行业投资风险预警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一、2023-2029年白柳皮提取物行业市场风险及控制策略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二、2023-2029年白柳皮提取物行业政策风险及控制策略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三、2023-2029年白柳皮提取物行业经营风险及控制策略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四、2023-2029年白柳皮提取物同业竞争风险及控制策略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五、2023-2029年白柳皮提取物行业其他风险及控制策略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白柳皮提取物行业发展趋势与投资规划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2023-2029年白柳皮提取物市场发展潜力分析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2023-2029年白柳皮提取物行业发展趋势分析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2023-2029年白柳皮提取物行业投资前景研究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中智~林~：对我国白柳皮提取物品牌的战略思考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二、白柳皮提取物实施品牌战略的意义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三、白柳皮提取物企业品牌的现状分析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四、我国白柳皮提取物企业的品牌战略</w:t>
      </w:r>
      <w:r>
        <w:rPr>
          <w:rFonts w:hint="eastAsia"/>
        </w:rPr>
        <w:br/>
      </w:r>
      <w:r>
        <w:rPr>
          <w:rFonts w:hint="eastAsia"/>
        </w:rPr>
        <w:t>　　　　五、白柳皮提取物品牌战略管理的策略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2018-2023年中国白柳皮提取物市场规模及增长情况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2018-2023年中国白柳皮提取物行业产量及增长趋势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2023-2029年中国白柳皮提取物行业产量预测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2018-2023年中国白柳皮提取物行业市场需求及增长情况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2023-2029年中国白柳皮提取物行业市场需求预测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2018-2023年中国白柳皮提取物行业利润及增长情况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**地区白柳皮提取物市场规模及增长情况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**地区白柳皮提取物行业市场需求情况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**地区白柳皮提取物市场规模及增长情况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**地区白柳皮提取物行业市场需求情况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2018-2023年中国白柳皮提取物行业出口情况分析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2018-2023年中国白柳皮提取物行业产品市场价格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2023-2029年中国白柳皮提取物行业产品市场价格走势预测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白柳皮提取物重点企业经营情况分析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白柳皮提取物重点企业经营情况分析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2023-2029年中国白柳皮提取物市场规模预测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2023-2029年中国白柳皮提取物行业利润预测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0bd8fec2a409a" w:history="1">
        <w:r>
          <w:rPr>
            <w:rStyle w:val="Hyperlink"/>
          </w:rPr>
          <w:t>2023-2029年中国白柳皮提取物行业现状与发展前景预测报告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00bd8fec2a409a" w:history="1">
        <w:r>
          <w:rPr>
            <w:rStyle w:val="Hyperlink"/>
          </w:rPr>
          <w:t>https://www.20087.com/6/88/BaiLiuPiTiQuWuShiChangXianZhuangHeQianJing.html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柳树皮可以祛痘吗、白柳皮提取物被国家禁止了吗、白柳皮对皮肤的功效、白柳皮提取物对皮肤的作用、仙妮蕾德白柳皮功效是什么、白柳皮提取物能采用树脂吸附工艺吗、白及提取物对皮肤的作用与功效、白柳皮提取物控油效果好吗、白柳皮洗发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c2974177a947df" w:history="1">
      <w:r>
        <w:rPr>
          <w:rStyle w:val="Hyperlink"/>
        </w:rPr>
        <w:t>2023-2029年中国白柳皮提取物行业现状与发展前景预测报告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BaiLiuPiTiQuWuShiChangXianZhuangHeQianJing.html" TargetMode="External" Id="R0000bd8fec2a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BaiLiuPiTiQuWuShiChangXianZhuangHeQianJing.html" TargetMode="External" Id="R48c2974177a947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2023-06-05T03:08:00Z</dcterms:created>
  <dcterms:modified xsi:type="dcterms:W3CDTF">2023-06-05T04:08:00Z</dcterms:modified>
  <dc:subject>2023-2029年中国白柳皮提取物行业现状与发展前景预测报告</dc:subject>
  <dc:title>2023-2029年中国白柳皮提取物行业现状与发展前景预测报告</dc:title>
  <cp:keywords>2023-2029年中国白柳皮提取物行业现状与发展前景预测报告</cp:keywords>
  <dc:description>2023-2029年中国白柳皮提取物行业现状与发展前景预测报告</dc:description>
</cp:coreProperties>
</file>