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131db6f614bde" w:history="1">
              <w:r>
                <w:rPr>
                  <w:rStyle w:val="Hyperlink"/>
                </w:rPr>
                <w:t>2025-2031年中国益康唑市场研究与前景分析报告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131db6f614bde" w:history="1">
              <w:r>
                <w:rPr>
                  <w:rStyle w:val="Hyperlink"/>
                </w:rPr>
                <w:t>2025-2031年中国益康唑市场研究与前景分析报告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131db6f614bde" w:history="1">
                <w:r>
                  <w:rPr>
                    <w:rStyle w:val="Hyperlink"/>
                  </w:rPr>
                  <w:t>https://www.20087.com/6/18/YiKangZuoHangYeQianJingFenXi.html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康唑是一种广谱抗真菌药物，主要用于治疗皮肤真菌感染，如足癣、体癣和念珠菌感染等。益康唑通过抑制真菌细胞膜的主要成分麦角固醇的合成，从而破坏真菌细胞壁结构，达到杀菌效果。益康唑因其高效、低毒的特点，在临床上得到广泛应用。然而，耐药性问题以及部分患者的过敏反应仍然是需要关注的问题。</w:t>
      </w:r>
      <w:r>
        <w:rPr>
          <w:rFonts w:hint="eastAsia"/>
        </w:rPr>
        <w:br/>
      </w:r>
      <w:r>
        <w:rPr>
          <w:rFonts w:hint="eastAsia"/>
        </w:rPr>
        <w:t>　　未来，益康唑将更加注重解决耐药性和安全性问题。一方面，通过研究新型化合物或复方制剂，克服现有药物的耐药性问题，提高治疗效果；另一方面，结合纳米技术和靶向递送系统，实现局部高效给药，减少全身吸收带来的副作用风险。此外，随着天然产物和植物源抗真菌成分的研究进展，探索益康唑与这些成分的协同作用，可能为开发新一代抗真菌药物提供新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131db6f614bde" w:history="1">
        <w:r>
          <w:rPr>
            <w:rStyle w:val="Hyperlink"/>
          </w:rPr>
          <w:t>2025-2031年中国益康唑市场研究与前景分析报告</w:t>
        </w:r>
      </w:hyperlink>
      <w:r>
        <w:rPr>
          <w:rFonts w:hint="eastAsia"/>
        </w:rPr>
        <w:t>》基于国家统计局及相关协会的权威数据，系统研究了益康唑行业的市场需求、市场规模及产业链现状，分析了益康唑价格波动、细分市场动态及重点企业的经营表现，科学预测了益康唑市场前景与发展趋势，揭示了潜在需求与投资机会，同时指出了益康唑行业可能面临的风险。通过对益康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益康唑行业相关概述</w:t>
      </w:r>
      <w:r>
        <w:rPr>
          <w:rFonts w:hint="eastAsia"/>
        </w:rPr>
        <w:br/>
      </w:r>
      <w:r>
        <w:rPr>
          <w:rFonts w:hint="eastAsia"/>
        </w:rPr>
        <w:t>　　　　一、益康唑行业定义及特点</w:t>
      </w:r>
      <w:r>
        <w:rPr>
          <w:rFonts w:hint="eastAsia"/>
        </w:rPr>
        <w:br/>
      </w:r>
      <w:r>
        <w:rPr>
          <w:rFonts w:hint="eastAsia"/>
        </w:rPr>
        <w:t>　　　　　　1、益康唑行业定义</w:t>
      </w:r>
      <w:r>
        <w:rPr>
          <w:rFonts w:hint="eastAsia"/>
        </w:rPr>
        <w:br/>
      </w:r>
      <w:r>
        <w:rPr>
          <w:rFonts w:hint="eastAsia"/>
        </w:rPr>
        <w:t>　　　　　　2、益康唑行业特点</w:t>
      </w:r>
      <w:r>
        <w:rPr>
          <w:rFonts w:hint="eastAsia"/>
        </w:rPr>
        <w:br/>
      </w:r>
      <w:r>
        <w:rPr>
          <w:rFonts w:hint="eastAsia"/>
        </w:rPr>
        <w:t>　　　　二、益康唑行业经营模式分析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1、益康唑生产模式</w:t>
      </w:r>
      <w:r>
        <w:rPr>
          <w:rFonts w:hint="eastAsia"/>
        </w:rPr>
        <w:br/>
      </w:r>
      <w:r>
        <w:rPr>
          <w:rFonts w:hint="eastAsia"/>
        </w:rPr>
        <w:t>　　　　　　2、益康唑采购模式</w:t>
      </w:r>
      <w:r>
        <w:rPr>
          <w:rFonts w:hint="eastAsia"/>
        </w:rPr>
        <w:br/>
      </w:r>
      <w:r>
        <w:rPr>
          <w:rFonts w:hint="eastAsia"/>
        </w:rPr>
        <w:t>　　　　　　3、益康唑销售模式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2024-2025年全球益康唑行业市场运行形势分析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2024-2025年全球益康唑行业发展概况</w:t>
      </w:r>
      <w:r>
        <w:rPr>
          <w:rFonts w:hint="eastAsia"/>
        </w:rPr>
        <w:br/>
      </w:r>
      <w:r>
        <w:rPr>
          <w:rFonts w:hint="eastAsia"/>
        </w:rPr>
        <w:t>　　第二节 全球益康唑行业发展走势</w:t>
      </w:r>
      <w:r>
        <w:rPr>
          <w:rFonts w:hint="eastAsia"/>
        </w:rPr>
        <w:br/>
      </w:r>
      <w:r>
        <w:rPr>
          <w:rFonts w:hint="eastAsia"/>
        </w:rPr>
        <w:t>　　　　一、全球益康唑行业市场分布情况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二、全球益康唑行业发展趋势分析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全球益康唑行业重点国家和区域分析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2024-2025年中国益康唑行业发展环境分析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益康唑政策环境分析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益康唑技术环境分析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2024-2025年益康唑行业技术发展现状及趋势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当前我国益康唑技术发展现状</w:t>
      </w:r>
      <w:r>
        <w:rPr>
          <w:rFonts w:hint="eastAsia"/>
        </w:rPr>
        <w:br/>
      </w:r>
      <w:r>
        <w:rPr>
          <w:rFonts w:hint="eastAsia"/>
        </w:rPr>
        <w:t>　　第二节 中外益康唑技术差距及产生差距的主要原因分析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提高我国益康唑技术的对策</w:t>
      </w:r>
      <w:r>
        <w:rPr>
          <w:rFonts w:hint="eastAsia"/>
        </w:rPr>
        <w:br/>
      </w:r>
      <w:r>
        <w:rPr>
          <w:rFonts w:hint="eastAsia"/>
        </w:rPr>
        <w:t>　　第四节 我国益康唑研发、设计发展趋势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2024-2025年中国益康唑行业市场供需状况分析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中国益康唑行业市场规模情况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中国益康唑行业盈利情况分析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中国益康唑行业市场需求状况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一、2019-2024年益康唑行业市场需求情况</w:t>
      </w:r>
      <w:r>
        <w:rPr>
          <w:rFonts w:hint="eastAsia"/>
        </w:rPr>
        <w:br/>
      </w:r>
      <w:r>
        <w:rPr>
          <w:rFonts w:hint="eastAsia"/>
        </w:rPr>
        <w:t>　　　　二、益康唑行业市场需求特点分析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三、2025-2031年益康唑行业市场需求预测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中国益康唑行业市场供给状况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一、2019-2024年益康唑行业市场供给情况</w:t>
      </w:r>
      <w:r>
        <w:rPr>
          <w:rFonts w:hint="eastAsia"/>
        </w:rPr>
        <w:br/>
      </w:r>
      <w:r>
        <w:rPr>
          <w:rFonts w:hint="eastAsia"/>
        </w:rPr>
        <w:t>　　　　二、益康唑行业市场供给特点分析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三、2025-2031年益康唑行业市场供给预测</w:t>
      </w:r>
      <w:r>
        <w:rPr>
          <w:rFonts w:hint="eastAsia"/>
        </w:rPr>
        <w:br/>
      </w:r>
      <w:r>
        <w:rPr>
          <w:rFonts w:hint="eastAsia"/>
        </w:rPr>
        <w:t>　　第五节 益康唑行业市场供需平衡状况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中国益康唑行业进出口情况分析预测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2019-2024年中国益康唑行业进出口情况分析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一、2019-2024年中国益康唑行业进口分析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二、2019-2024年中国益康唑行业出口分析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2025-2031年中国益康唑行业进出口情况预测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一、2025-2031年中国益康唑行业进口预测分析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二、2025-2031年中国益康唑行业出口预测分析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影响益康唑行业进出口变化的主要原因分析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2019-2024年中国益康唑行业重点地区调研分析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一、中国益康唑行业重点区域市场结构调研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二、**地区益康唑市场调研分析</w:t>
      </w:r>
      <w:r>
        <w:rPr>
          <w:rFonts w:hint="eastAsia"/>
        </w:rPr>
        <w:br/>
      </w:r>
      <w:r>
        <w:rPr>
          <w:rFonts w:hint="eastAsia"/>
        </w:rPr>
        <w:t>　　　　三、**地区益康唑市场调研分析</w:t>
      </w:r>
      <w:r>
        <w:rPr>
          <w:rFonts w:hint="eastAsia"/>
        </w:rPr>
        <w:br/>
      </w:r>
      <w:r>
        <w:rPr>
          <w:rFonts w:hint="eastAsia"/>
        </w:rPr>
        <w:t>　　　　四、**地区益康唑市场调研分析</w:t>
      </w:r>
      <w:r>
        <w:rPr>
          <w:rFonts w:hint="eastAsia"/>
        </w:rPr>
        <w:br/>
      </w:r>
      <w:r>
        <w:rPr>
          <w:rFonts w:hint="eastAsia"/>
        </w:rPr>
        <w:t>　　　　五、**地区益康唑市场调研分析</w:t>
      </w:r>
      <w:r>
        <w:rPr>
          <w:rFonts w:hint="eastAsia"/>
        </w:rPr>
        <w:br/>
      </w:r>
      <w:r>
        <w:rPr>
          <w:rFonts w:hint="eastAsia"/>
        </w:rPr>
        <w:t>　　　　六、**地区益康唑市场调研分析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益康唑行业细分产品市场调研分析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中国益康唑行业市场行情分析预测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益康唑价格影响因素分析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2019-2024年中国益康唑市场价格趋向分析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2025-2031年中国益康唑市场价格趋向预测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益康唑行业上、下游市场分析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益康唑行业上游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益康唑行业下游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益康唑行业竞争格局分析</w:t>
      </w:r>
      <w:r>
        <w:rPr>
          <w:rFonts w:hint="eastAsia"/>
        </w:rPr>
        <w:br/>
      </w:r>
      <w:r>
        <w:rPr>
          <w:rFonts w:hint="eastAsia"/>
        </w:rPr>
        <w:t>　　第一节 益康唑行业集中度分析</w:t>
      </w:r>
      <w:r>
        <w:rPr>
          <w:rFonts w:hint="eastAsia"/>
        </w:rPr>
        <w:br/>
      </w:r>
      <w:r>
        <w:rPr>
          <w:rFonts w:hint="eastAsia"/>
        </w:rPr>
        <w:t>　　　　一、益康唑市场集中度分析</w:t>
      </w:r>
      <w:r>
        <w:rPr>
          <w:rFonts w:hint="eastAsia"/>
        </w:rPr>
        <w:br/>
      </w:r>
      <w:r>
        <w:rPr>
          <w:rFonts w:hint="eastAsia"/>
        </w:rPr>
        <w:t>　　　　二、益康唑企业集中度分析</w:t>
      </w:r>
      <w:r>
        <w:rPr>
          <w:rFonts w:hint="eastAsia"/>
        </w:rPr>
        <w:br/>
      </w:r>
      <w:r>
        <w:rPr>
          <w:rFonts w:hint="eastAsia"/>
        </w:rPr>
        <w:t>　　　　三、益康唑区域集中度分析</w:t>
      </w:r>
      <w:r>
        <w:rPr>
          <w:rFonts w:hint="eastAsia"/>
        </w:rPr>
        <w:br/>
      </w:r>
      <w:r>
        <w:rPr>
          <w:rFonts w:hint="eastAsia"/>
        </w:rPr>
        <w:t>　　第二节 益康唑行业竞争格局分析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一、2025年益康唑行业竞争分析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二、2025年中外益康唑产品竞争分析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三、2019-2024年中国益康唑市场竞争分析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四、2025-2031年国内主要益康唑企业动向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益康唑行业重点企业发展调研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益康唑重点企业（一）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益康唑重点企业（二）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益康唑重点企业（三）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益康唑重点企业（四）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益康唑重点企业（五）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益康唑重点企业（六）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2024-2025年益康唑企业发展策略分析</w:t>
      </w:r>
      <w:r>
        <w:rPr>
          <w:rFonts w:hint="eastAsia"/>
        </w:rPr>
        <w:br/>
      </w:r>
      <w:r>
        <w:rPr>
          <w:rFonts w:hint="eastAsia"/>
        </w:rPr>
        <w:t>　　第一节 益康唑市场策略分析</w:t>
      </w:r>
      <w:r>
        <w:rPr>
          <w:rFonts w:hint="eastAsia"/>
        </w:rPr>
        <w:br/>
      </w:r>
      <w:r>
        <w:rPr>
          <w:rFonts w:hint="eastAsia"/>
        </w:rPr>
        <w:t>　　　　一、益康唑价格策略分析</w:t>
      </w:r>
      <w:r>
        <w:rPr>
          <w:rFonts w:hint="eastAsia"/>
        </w:rPr>
        <w:br/>
      </w:r>
      <w:r>
        <w:rPr>
          <w:rFonts w:hint="eastAsia"/>
        </w:rPr>
        <w:t>　　　　二、益康唑渠道策略分析</w:t>
      </w:r>
      <w:r>
        <w:rPr>
          <w:rFonts w:hint="eastAsia"/>
        </w:rPr>
        <w:br/>
      </w:r>
      <w:r>
        <w:rPr>
          <w:rFonts w:hint="eastAsia"/>
        </w:rPr>
        <w:t>　　第二节 益康唑销售策略分析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提高益康唑企业竞争力的策略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一、提高中国益康唑企业核心竞争力的对策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二、益康唑企业提升竞争力的主要方向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三、影响益康唑企业核心竞争力的因素及提升途径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四、提高益康唑企业竞争力的策略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对我国益康唑品牌的战略思考</w:t>
      </w:r>
      <w:r>
        <w:rPr>
          <w:rFonts w:hint="eastAsia"/>
        </w:rPr>
        <w:br/>
      </w:r>
      <w:r>
        <w:rPr>
          <w:rFonts w:hint="eastAsia"/>
        </w:rPr>
        <w:t>　　　　一、益康唑实施品牌战略的意义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二、益康唑企业品牌的现状分析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三、我国益康唑企业的品牌战略</w:t>
      </w:r>
      <w:r>
        <w:rPr>
          <w:rFonts w:hint="eastAsia"/>
        </w:rPr>
        <w:br/>
      </w:r>
      <w:r>
        <w:rPr>
          <w:rFonts w:hint="eastAsia"/>
        </w:rPr>
        <w:t>　　　　四、益康唑品牌战略管理的策略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2024-2025年中国益康唑行业营销策略分析</w:t>
      </w:r>
      <w:r>
        <w:rPr>
          <w:rFonts w:hint="eastAsia"/>
        </w:rPr>
        <w:br/>
      </w:r>
      <w:r>
        <w:rPr>
          <w:rFonts w:hint="eastAsia"/>
        </w:rPr>
        <w:t>　　第一节 益康唑市场推广策略研究分析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一、做好益康唑产品导入</w:t>
      </w:r>
      <w:r>
        <w:rPr>
          <w:rFonts w:hint="eastAsia"/>
        </w:rPr>
        <w:br/>
      </w:r>
      <w:r>
        <w:rPr>
          <w:rFonts w:hint="eastAsia"/>
        </w:rPr>
        <w:t>　　　　二、做好益康唑产品组合和产品线决策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三、益康唑行业城市市场推广策略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益康唑行业渠道营销研究分析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一、益康唑行业营销环境分析</w:t>
      </w:r>
      <w:r>
        <w:rPr>
          <w:rFonts w:hint="eastAsia"/>
        </w:rPr>
        <w:br/>
      </w:r>
      <w:r>
        <w:rPr>
          <w:rFonts w:hint="eastAsia"/>
        </w:rPr>
        <w:t>　　　　二、益康唑行业现存的营销渠道分析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三、益康唑行业终端市场营销管理策略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益康唑行业营销战略研究分析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一、中国益康唑行业有效整合营销策略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二、建立益康唑行业厂商的双嬴模式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2025-2031年中国益康唑行业前景与风险预测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2025年益康唑市场前景分析</w:t>
      </w:r>
      <w:r>
        <w:rPr>
          <w:rFonts w:hint="eastAsia"/>
        </w:rPr>
        <w:br/>
      </w:r>
      <w:r>
        <w:rPr>
          <w:rFonts w:hint="eastAsia"/>
        </w:rPr>
        <w:t>　　第二节 2025年益康唑发展趋势预测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2025-2031年中国益康唑行业投资特性分析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一、2025-2031年中国益康唑行业进入壁垒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二、2025-2031年中国益康唑行业盈利模式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三、2025-2031年中国益康唑行业盈利因素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2025-2031年中国益康唑行业投资机会分析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一、2025-2031年中国益康唑细分市场投资机会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二、2025-2031年中国益康唑行业区域市场投资潜力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2025-2031年中国益康唑行业投资风险分析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一、2025-2031年中国益康唑行业市场竞争风险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二、2025-2031年中国益康唑行业技术风险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三、2025-2031年中国益康唑行业政策风险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四、2025-2031年中国益康唑行业进入退出风险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2025-2031年中国益康唑行业盈利模式与投资策略分析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国外益康唑行业投资现状及经营模式分析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一、境外益康唑行业成长情况调查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中国益康唑行业商业模式探讨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中国益康唑行业投资国际化发展战略分析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中国益康唑行业投资策略分析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中国益康唑行业资本运作战略选择方案研究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[~中智林~]中国益康唑行业多元化经营战略的可行性分析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2019-2024年中国益康唑市场规模及增长情况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2019-2024年中国益康唑行业产能及增长趋势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2025-2031年中国益康唑行业产能预测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2019-2024年中国益康唑行业产量及增长趋势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2025-2031年中国益康唑行业产量预测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2019-2024年中国益康唑行业市场需求及增长情况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2025-2031年中国益康唑行业市场需求预测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2019-2024年中国益康唑行业利润及增长情况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**地区益康唑市场规模及增长情况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**地区益康唑行业市场需求情况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**地区益康唑市场规模及增长情况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**地区益康唑行业市场需求情况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2019-2024年中国益康唑行业进口量及增速统计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2019-2024年中国益康唑行业出口量及增速统计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益康唑重点企业经营情况分析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2025年益康唑行业壁垒</w:t>
      </w:r>
      <w:r>
        <w:rPr>
          <w:rFonts w:hint="eastAsia"/>
        </w:rPr>
        <w:br/>
      </w:r>
      <w:r>
        <w:rPr>
          <w:rFonts w:hint="eastAsia"/>
        </w:rPr>
        <w:t>　　图表 2025年益康唑市场前景分析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2025-2031年中国益康唑市场需求预测</w:t>
      </w:r>
      <w:r>
        <w:rPr>
          <w:rFonts w:hint="eastAsia"/>
        </w:rPr>
        <w:br/>
      </w:r>
      <w:r>
        <w:rPr>
          <w:rFonts w:hint="eastAsia"/>
        </w:rPr>
        <w:t>　　图表 2025年益康唑发展趋势预测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131db6f614bde" w:history="1">
        <w:r>
          <w:rPr>
            <w:rStyle w:val="Hyperlink"/>
          </w:rPr>
          <w:t>2025-2031年中国益康唑市场研究与前景分析报告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131db6f614bde" w:history="1">
        <w:r>
          <w:rPr>
            <w:rStyle w:val="Hyperlink"/>
          </w:rPr>
          <w:t>https://www.20087.com/6/18/YiKangZuoHangYeQianJingFenXi.html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热点：灰指甲特效药第一名、益康唑和酮康唑区别、金达克宁和达克宁的区别、益康唑喷雾剂、杀真菌最快最强的软膏、益康唑乳膏作用、咪康唑与益康唑哪个好、益康唑和咪康唑区别、男性治念珠菌最快的药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66393a24043d2" w:history="1">
      <w:r>
        <w:rPr>
          <w:rStyle w:val="Hyperlink"/>
        </w:rPr>
        <w:t>2025-2031年中国益康唑市场研究与前景分析报告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YiKangZuoHangYeQianJingFenXi.html" TargetMode="External" Id="R81d131db6f61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YiKangZuoHangYeQianJingFenXi.html" TargetMode="External" Id="R92166393a240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2024-10-07T00:46:00Z</dcterms:created>
  <dcterms:modified xsi:type="dcterms:W3CDTF">2024-10-07T01:46:00Z</dcterms:modified>
  <dc:subject>2025-2031年中国益康唑市场研究与前景分析报告</dc:subject>
  <dc:title>2025-2031年中国益康唑市场研究与前景分析报告</dc:title>
  <cp:keywords>2025-2031年中国益康唑市场研究与前景分析报告</cp:keywords>
  <dc:description>2025-2031年中国益康唑市场研究与前景分析报告</dc:description>
</cp:coreProperties>
</file>