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d6415ebc949bd" w:history="1">
              <w:r>
                <w:rPr>
                  <w:rStyle w:val="Hyperlink"/>
                </w:rPr>
                <w:t>2025-2031年全球与中国硫酸长春碱行业市场调研及发展前景预测报告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d6415ebc949bd" w:history="1">
              <w:r>
                <w:rPr>
                  <w:rStyle w:val="Hyperlink"/>
                </w:rPr>
                <w:t>2025-2031年全球与中国硫酸长春碱行业市场调研及发展前景预测报告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3d6415ebc949bd" w:history="1">
                <w:r>
                  <w:rPr>
                    <w:rStyle w:val="Hyperlink"/>
                  </w:rPr>
                  <w:t>https://www.20087.com/6/68/LiuSuanZhangChunJianFaZhanXianZhuangQianJing.html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硫酸长春碱（Vinblastine Sulfate）是一种来源于长春花植物的抗肿瘤生物碱类药物，主要用于治疗霍奇金淋巴瘤、非霍奇金淋巴瘤、睾丸癌、乳腺癌等多种恶性肿瘤。硫酸长春碱可通过抑制微管聚合，干扰细胞有丝分裂过程，从而达到抑制癌细胞增殖的效果。该药已被纳入多个国际权威指南推荐方案，并在全球范围内广泛使用。目前，制药企业在原料提取工艺、制剂稳定性、联合用药策略等方面持续优化，以提高疗效并减少不良反应的发生率。</w:t>
      </w:r>
      <w:r>
        <w:rPr>
          <w:rFonts w:hint="eastAsia"/>
        </w:rPr>
        <w:br/>
      </w:r>
      <w:r>
        <w:rPr>
          <w:rFonts w:hint="eastAsia"/>
        </w:rPr>
        <w:t>　　未来，硫酸长春碱的应用将朝着精准化用药、新型给药系统与联合靶向治疗方向深化发展。随着个体化医学的进步，基于患者基因型、代谢水平和疾病分型的剂量调整策略将更加普及，有助于提升治疗效果并降低毒性风险。同时，纳米载体、缓释微球等新型制剂技术的应用，也将延长药物在体内的释放时间，提高生物利用度。此外，针对特定癌症类型的联合疗法研究将持续深入，探索其与免疫检查点抑制剂、CD3双特异性抗体等新型药物的协同作用。在肿瘤治疗日益强调个体化与综合治疗的大趋势下，硫酸长春碱仍将在化疗体系中占据不可忽视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3d6415ebc949bd" w:history="1">
        <w:r>
          <w:rPr>
            <w:rStyle w:val="Hyperlink"/>
          </w:rPr>
          <w:t>2025-2031年全球与中国硫酸长春碱行业市场调研及发展前景预测报告</w:t>
        </w:r>
      </w:hyperlink>
      <w:r>
        <w:rPr>
          <w:rFonts w:hint="eastAsia"/>
        </w:rPr>
        <w:t>》全面梳理了硫酸长春碱行业的市场规模、技术现状及产业链结构，结合数据分析了硫酸长春碱市场需求、价格动态与竞争格局，科学预测了硫酸长春碱发展趋势与市场前景，解读了行业内重点企业的战略布局与品牌影响力，同时对市场竞争与集中度进行了评估。此外，报告还细分了市场领域，揭示了硫酸长春碱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美国关税政策演进与硫酸长春碱产业冲击</w:t>
      </w:r>
      <w:r>
        <w:rPr>
          <w:rFonts w:hint="eastAsia"/>
        </w:rPr>
        <w:br/>
      </w:r>
      <w:r>
        <w:rPr>
          <w:rFonts w:hint="eastAsia"/>
        </w:rPr>
        <w:t>　　1.1 硫酸长春碱产品定义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中国硫酸长春碱企业国际化的紧迫性：国内市场竞争饱和与全球化机遇并存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美国关税政策背景下，未来几年全球硫酸长春碱行业规模趋势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乐观情形-全球硫酸长春碱发展形式及未来趋势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保守情形-全球硫酸长春碱发展形式及未来趋势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悲观情形-全球硫酸长春碱发展形式及未来趋势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关税政策对中国硫酸长春碱企业的直接影响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近三年全球市场硫酸长春碱主要企业占有率及排名（按收入）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硫酸长春碱主要企业在国际市场占有率（按收入，2022-2025），其中2025为当下预测值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2024年硫酸长春碱主要企业在国际市场排名（按收入）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全球市场主要企业硫酸长春碱销售收入（2022-2025），其中2025为当下预测值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全球市场，近三年硫酸长春碱主要企业占有率及排名（按销量）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硫酸长春碱主要企业在国际市场占有率（按销量，2022-2025），其中2025为当下预测值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2024年硫酸长春碱主要企业在国际市场排名（按销量）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全球市场主要企业硫酸长春碱销量（2022-2025）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全球市场主要企业硫酸长春碱销售价格（2022-2025），其中2025为当下预测值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全球主要厂商硫酸长春碱总部及产地分布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全球主要厂商成立时间及硫酸长春碱商业化日期</w:t>
      </w:r>
      <w:r>
        <w:rPr>
          <w:rFonts w:hint="eastAsia"/>
        </w:rPr>
        <w:br/>
      </w:r>
      <w:r>
        <w:rPr>
          <w:rFonts w:hint="eastAsia"/>
        </w:rPr>
        <w:t>　　3.6 全球主要厂商硫酸长春碱产品类型及应用</w:t>
      </w:r>
      <w:r>
        <w:rPr>
          <w:rFonts w:hint="eastAsia"/>
        </w:rPr>
        <w:br/>
      </w:r>
      <w:r>
        <w:rPr>
          <w:rFonts w:hint="eastAsia"/>
        </w:rPr>
        <w:t>　　3.7 硫酸长春碱行业集中度、竞争程度分析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硫酸长春碱行业集中度分析：2024年全球Top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全球硫酸长春碱第一梯队、第二梯队和第三梯队生产商（品牌）及市场份额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全球硫酸长春碱供需现状及预测（2020-2031）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全球硫酸长春碱产能、产量、产能利用率及发展趋势（2020-2031）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全球硫酸长春碱产量、需求量及发展趋势（2020-2031）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全球主要地区硫酸长春碱产量及发展趋势（2020-2031）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全球主要地区硫酸长春碱产量（2020-2025）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全球主要地区硫酸长春碱产量（2026-2031）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全球主要地区硫酸长春碱产量市场份额（2020-2031）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全球硫酸长春碱销量及销售额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全球市场硫酸长春碱销售额（2020-2031）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全球市场硫酸长春碱销量（2020-2031）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全球市场硫酸长春碱价格趋势（2020-2031）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全球主要地区硫酸长春碱市场规模分析：2020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全球主要地区硫酸长春碱销售收入及市场份额（2020-2025年）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全球主要地区硫酸长春碱销售收入预测（2026-2031年）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全球主要地区硫酸长春碱销量分析：2020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全球主要地区硫酸长春碱销量及市场份额（2020-2025年）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全球主要地区硫酸长春碱销量及市场份额预测（2026-2031）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白云山汉方</w:t>
      </w:r>
      <w:r>
        <w:rPr>
          <w:rFonts w:hint="eastAsia"/>
        </w:rPr>
        <w:br/>
      </w:r>
      <w:r>
        <w:rPr>
          <w:rFonts w:hint="eastAsia"/>
        </w:rPr>
        <w:t>　　　　8.1.1 白云山汉方基本信息、硫酸长春碱生产基地、销售区域、竞争对手及市场地位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白云山汉方 硫酸长春碱产品规格、参数及市场应用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白云山汉方 硫酸长春碱销量、收入、价格及毛利率（2020-2025）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白云山汉方公司简介及主要业务</w:t>
      </w:r>
      <w:r>
        <w:rPr>
          <w:rFonts w:hint="eastAsia"/>
        </w:rPr>
        <w:br/>
      </w:r>
      <w:r>
        <w:rPr>
          <w:rFonts w:hint="eastAsia"/>
        </w:rPr>
        <w:t>　　　　8.1.5 白云山汉方企业最新动态</w:t>
      </w:r>
      <w:r>
        <w:rPr>
          <w:rFonts w:hint="eastAsia"/>
        </w:rPr>
        <w:br/>
      </w:r>
      <w:r>
        <w:rPr>
          <w:rFonts w:hint="eastAsia"/>
        </w:rPr>
        <w:t>　　8.2 海南维康南草</w:t>
      </w:r>
      <w:r>
        <w:rPr>
          <w:rFonts w:hint="eastAsia"/>
        </w:rPr>
        <w:br/>
      </w:r>
      <w:r>
        <w:rPr>
          <w:rFonts w:hint="eastAsia"/>
        </w:rPr>
        <w:t>　　　　8.2.1 海南维康南草基本信息、硫酸长春碱生产基地、销售区域、竞争对手及市场地位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海南维康南草 硫酸长春碱产品规格、参数及市场应用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海南维康南草 硫酸长春碱销量、收入、价格及毛利率（2020-2025）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海南维康南草公司简介及主要业务</w:t>
      </w:r>
      <w:r>
        <w:rPr>
          <w:rFonts w:hint="eastAsia"/>
        </w:rPr>
        <w:br/>
      </w:r>
      <w:r>
        <w:rPr>
          <w:rFonts w:hint="eastAsia"/>
        </w:rPr>
        <w:t>　　　　8.2.5 海南维康南草企业最新动态</w:t>
      </w:r>
      <w:r>
        <w:rPr>
          <w:rFonts w:hint="eastAsia"/>
        </w:rPr>
        <w:br/>
      </w:r>
      <w:r>
        <w:rPr>
          <w:rFonts w:hint="eastAsia"/>
        </w:rPr>
        <w:t>　　8.3 普星药业</w:t>
      </w:r>
      <w:r>
        <w:rPr>
          <w:rFonts w:hint="eastAsia"/>
        </w:rPr>
        <w:br/>
      </w:r>
      <w:r>
        <w:rPr>
          <w:rFonts w:hint="eastAsia"/>
        </w:rPr>
        <w:t>　　　　8.3.1 普星药业基本信息、硫酸长春碱生产基地、销售区域、竞争对手及市场地位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普星药业 硫酸长春碱产品规格、参数及市场应用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普星药业 硫酸长春碱销量、收入、价格及毛利率（2020-2025）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普星药业公司简介及主要业务</w:t>
      </w:r>
      <w:r>
        <w:rPr>
          <w:rFonts w:hint="eastAsia"/>
        </w:rPr>
        <w:br/>
      </w:r>
      <w:r>
        <w:rPr>
          <w:rFonts w:hint="eastAsia"/>
        </w:rPr>
        <w:t>　　　　8.3.5 普星药业企业最新动态</w:t>
      </w:r>
      <w:r>
        <w:rPr>
          <w:rFonts w:hint="eastAsia"/>
        </w:rPr>
        <w:br/>
      </w:r>
      <w:r>
        <w:rPr>
          <w:rFonts w:hint="eastAsia"/>
        </w:rPr>
        <w:t>　　8.4 海南越洋生物</w:t>
      </w:r>
      <w:r>
        <w:rPr>
          <w:rFonts w:hint="eastAsia"/>
        </w:rPr>
        <w:br/>
      </w:r>
      <w:r>
        <w:rPr>
          <w:rFonts w:hint="eastAsia"/>
        </w:rPr>
        <w:t>　　　　8.4.1 海南越洋生物基本信息、硫酸长春碱生产基地、销售区域、竞争对手及市场地位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海南越洋生物 硫酸长春碱产品规格、参数及市场应用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海南越洋生物 硫酸长春碱销量、收入、价格及毛利率（2020-2025）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海南越洋生物公司简介及主要业务</w:t>
      </w:r>
      <w:r>
        <w:rPr>
          <w:rFonts w:hint="eastAsia"/>
        </w:rPr>
        <w:br/>
      </w:r>
      <w:r>
        <w:rPr>
          <w:rFonts w:hint="eastAsia"/>
        </w:rPr>
        <w:t>　　　　8.4.5 海南越洋生物企业最新动态</w:t>
      </w:r>
      <w:r>
        <w:rPr>
          <w:rFonts w:hint="eastAsia"/>
        </w:rPr>
        <w:br/>
      </w:r>
      <w:r>
        <w:rPr>
          <w:rFonts w:hint="eastAsia"/>
        </w:rPr>
        <w:t>　　8.5 宏中药业</w:t>
      </w:r>
      <w:r>
        <w:rPr>
          <w:rFonts w:hint="eastAsia"/>
        </w:rPr>
        <w:br/>
      </w:r>
      <w:r>
        <w:rPr>
          <w:rFonts w:hint="eastAsia"/>
        </w:rPr>
        <w:t>　　　　8.5.1 宏中药业基本信息、硫酸长春碱生产基地、销售区域、竞争对手及市场地位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宏中药业 硫酸长春碱产品规格、参数及市场应用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宏中药业 硫酸长春碱销量、收入、价格及毛利率（2020-2025）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宏中药业公司简介及主要业务</w:t>
      </w:r>
      <w:r>
        <w:rPr>
          <w:rFonts w:hint="eastAsia"/>
        </w:rPr>
        <w:br/>
      </w:r>
      <w:r>
        <w:rPr>
          <w:rFonts w:hint="eastAsia"/>
        </w:rPr>
        <w:t>　　　　8.5.5 宏中药业企业最新动态</w:t>
      </w:r>
      <w:r>
        <w:rPr>
          <w:rFonts w:hint="eastAsia"/>
        </w:rPr>
        <w:br/>
      </w:r>
      <w:r>
        <w:rPr>
          <w:rFonts w:hint="eastAsia"/>
        </w:rPr>
        <w:t>　　8.6 Fine Chemicals Corporation</w:t>
      </w:r>
      <w:r>
        <w:rPr>
          <w:rFonts w:hint="eastAsia"/>
        </w:rPr>
        <w:br/>
      </w:r>
      <w:r>
        <w:rPr>
          <w:rFonts w:hint="eastAsia"/>
        </w:rPr>
        <w:t>　　　　8.6.1 Fine Chemicals Corporation基本信息、硫酸长春碱生产基地、销售区域、竞争对手及市场地位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Fine Chemicals Corporation 硫酸长春碱产品规格、参数及市场应用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Fine Chemicals Corporation 硫酸长春碱销量、收入、价格及毛利率（2020-2025）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Fine Chemicals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8.6.5 Fine Chemicals Corporation企业最新动态</w:t>
      </w:r>
      <w:r>
        <w:rPr>
          <w:rFonts w:hint="eastAsia"/>
        </w:rPr>
        <w:br/>
      </w:r>
      <w:r>
        <w:rPr>
          <w:rFonts w:hint="eastAsia"/>
        </w:rPr>
        <w:t>　　8.7 Hengtengfu Biological Products</w:t>
      </w:r>
      <w:r>
        <w:rPr>
          <w:rFonts w:hint="eastAsia"/>
        </w:rPr>
        <w:br/>
      </w:r>
      <w:r>
        <w:rPr>
          <w:rFonts w:hint="eastAsia"/>
        </w:rPr>
        <w:t>　　　　8.7.1 Hengtengfu Biological Products基本信息、硫酸长春碱生产基地、销售区域、竞争对手及市场地位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Hengtengfu Biological Products 硫酸长春碱产品规格、参数及市场应用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Hengtengfu Biological Products 硫酸长春碱销量、收入、价格及毛利率（2020-2025）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Hengtengfu Biological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8.7.5 Hengtengfu Biological Products企业最新动态</w:t>
      </w:r>
      <w:r>
        <w:rPr>
          <w:rFonts w:hint="eastAsia"/>
        </w:rPr>
        <w:br/>
      </w:r>
      <w:r>
        <w:rPr>
          <w:rFonts w:hint="eastAsia"/>
        </w:rPr>
        <w:t>　　8.8 Vinkem</w:t>
      </w:r>
      <w:r>
        <w:rPr>
          <w:rFonts w:hint="eastAsia"/>
        </w:rPr>
        <w:br/>
      </w:r>
      <w:r>
        <w:rPr>
          <w:rFonts w:hint="eastAsia"/>
        </w:rPr>
        <w:t>　　　　8.8.1 Vinkem基本信息、硫酸长春碱生产基地、销售区域、竞争对手及市场地位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Vinkem 硫酸长春碱产品规格、参数及市场应用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Vinkem 硫酸长春碱销量、收入、价格及毛利率（2020-2025）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Vinkem公司简介及主要业务</w:t>
      </w:r>
      <w:r>
        <w:rPr>
          <w:rFonts w:hint="eastAsia"/>
        </w:rPr>
        <w:br/>
      </w:r>
      <w:r>
        <w:rPr>
          <w:rFonts w:hint="eastAsia"/>
        </w:rPr>
        <w:t>　　　　8.8.5 Vinkem企业最新动态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&gt;98%硫酸长春碱</w:t>
      </w:r>
      <w:r>
        <w:rPr>
          <w:rFonts w:hint="eastAsia"/>
        </w:rPr>
        <w:br/>
      </w:r>
      <w:r>
        <w:rPr>
          <w:rFonts w:hint="eastAsia"/>
        </w:rPr>
        <w:t>　　　　9.1.2 97-98%硫酸长春碱</w:t>
      </w:r>
      <w:r>
        <w:rPr>
          <w:rFonts w:hint="eastAsia"/>
        </w:rPr>
        <w:br/>
      </w:r>
      <w:r>
        <w:rPr>
          <w:rFonts w:hint="eastAsia"/>
        </w:rPr>
        <w:t>　　　　9.1.3 其他硫酸长春碱</w:t>
      </w:r>
      <w:r>
        <w:rPr>
          <w:rFonts w:hint="eastAsia"/>
        </w:rPr>
        <w:br/>
      </w:r>
      <w:r>
        <w:rPr>
          <w:rFonts w:hint="eastAsia"/>
        </w:rPr>
        <w:t>　　9.2 按产品类型细分，全球硫酸长春碱销售额对比（2020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全球不同产品类型硫酸长春碱销量（2020-2031）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全球不同产品类型硫酸长春碱销量及市场份额（2020-2025）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全球不同产品类型硫酸长春碱销量预测（2026-2031）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全球不同产品类型硫酸长春碱收入（2020-2031）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全球不同产品类型硫酸长春碱收入及市场份额（2020-2025）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全球不同产品类型硫酸长春碱收入预测（2026-2031）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全球不同产品类型硫酸长春碱价格走势（2020-2031）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淋巴瘤</w:t>
      </w:r>
      <w:r>
        <w:rPr>
          <w:rFonts w:hint="eastAsia"/>
        </w:rPr>
        <w:br/>
      </w:r>
      <w:r>
        <w:rPr>
          <w:rFonts w:hint="eastAsia"/>
        </w:rPr>
        <w:t>　　　　10.1.2 肺癌</w:t>
      </w:r>
      <w:r>
        <w:rPr>
          <w:rFonts w:hint="eastAsia"/>
        </w:rPr>
        <w:br/>
      </w:r>
      <w:r>
        <w:rPr>
          <w:rFonts w:hint="eastAsia"/>
        </w:rPr>
        <w:t>　　　　10.1.3 乳腺癌和卵巢癌</w:t>
      </w:r>
      <w:r>
        <w:rPr>
          <w:rFonts w:hint="eastAsia"/>
        </w:rPr>
        <w:br/>
      </w:r>
      <w:r>
        <w:rPr>
          <w:rFonts w:hint="eastAsia"/>
        </w:rPr>
        <w:t>　　　　10.1.4 白血病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按应用细分，全球硫酸长春碱销售额对比（2020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全球不同应用硫酸长春碱销量（2020-2031）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全球不同应用硫酸长春碱销量及市场份额（2020-2025）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全球不同应用硫酸长春碱销量预测（2026-2031）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全球不同应用硫酸长春碱收入（2020-2031）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全球不同应用硫酸长春碱收入及市场份额（2020-2025）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全球不同应用硫酸长春碱收入预测（2026-2031）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全球不同应用硫酸长春碱价格走势（2020-2031）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中-智-林-－附录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三种情形下（乐观、悲观、保守），未来几年全球硫酸长春碱行业规模趋势（亿美元）2024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硫酸长春碱主要企业在国际市场占有率（按收入，2022-2025），其中2025为当下预测值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2024年硫酸长春碱主要企业在国际市场排名（按收入）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全球市场主要企业硫酸长春碱销售收入（2022-2025）&amp;（百万美元），其中2025为当下预测值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硫酸长春碱主要企业在国际市场占有率（按销量，2022-2025），其中2025为当下预测值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2024年硫酸长春碱主要企业在国际市场排名（按销量）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全球市场主要企业硫酸长春碱销量（2022-2025）&amp;（千克），其中2025为当下预测值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全球市场主要企业硫酸长春碱销售价格（2022-2025）&amp;（美元/克），其中2025为当下预测值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全球主要厂商硫酸长春碱总部及产地分布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全球主要厂商成立时间及硫酸长春碱商业化日期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全球主要厂商硫酸长春碱产品类型及应用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2024年全球硫酸长春碱主要厂商市场地位（第一梯队、第二梯队和第三梯队）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全球硫酸长春碱市场投资、并购等现状分析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全球主要地区硫酸长春碱产量增速（CAGR）：（2020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15： 全球主要地区硫酸长春碱产量（2020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16： 全球主要地区硫酸长春碱产量（2020-2025）&amp;（千克）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全球主要地区硫酸长春碱产量（2026-2031）&amp;（千克）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18： 全球主要地区硫酸长春碱产量市场份额（2020-2025）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全球主要地区硫酸长春碱产量（2026-2031）&amp;（千克）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20： 全球主要地区硫酸长春碱销售收入增速：（2020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全球主要地区硫酸长春碱销售收入（2020-2025）&amp;（百万美元）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全球主要地区硫酸长春碱销售收入市场份额（2020-2025）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全球主要地区硫酸长春碱收入（2026-2031）&amp;（百万美元）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全球主要地区硫酸长春碱收入市场份额（2026-2031）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全球主要地区硫酸长春碱销量（千克）：2020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全球主要地区硫酸长春碱销量（2020-2025）&amp;（千克）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27： 全球主要地区硫酸长春碱销量市场份额（2020-2025）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全球主要地区硫酸长春碱销量（2026-2031）&amp;（千克）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29： 全球主要地区硫酸长春碱销量份额（2026-2031）</w:t>
      </w:r>
      <w:r>
        <w:rPr>
          <w:rFonts w:hint="eastAsia"/>
        </w:rPr>
        <w:br/>
      </w:r>
      <w:r>
        <w:rPr>
          <w:rFonts w:hint="eastAsia"/>
        </w:rPr>
        <w:t>　　表 30： 白云山汉方 硫酸长春碱生产基地、销售区域、竞争对手及市场地位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白云山汉方 硫酸长春碱产品规格、参数及市场应用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白云山汉方 硫酸长春碱销量（千克）、收入（百万美元）、价格（美元/克）及毛利率（2020-2025）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33： 白云山汉方公司简介及主要业务</w:t>
      </w:r>
      <w:r>
        <w:rPr>
          <w:rFonts w:hint="eastAsia"/>
        </w:rPr>
        <w:br/>
      </w:r>
      <w:r>
        <w:rPr>
          <w:rFonts w:hint="eastAsia"/>
        </w:rPr>
        <w:t>　　表 34： 白云山汉方企业最新动态</w:t>
      </w:r>
      <w:r>
        <w:rPr>
          <w:rFonts w:hint="eastAsia"/>
        </w:rPr>
        <w:br/>
      </w:r>
      <w:r>
        <w:rPr>
          <w:rFonts w:hint="eastAsia"/>
        </w:rPr>
        <w:t>　　表 35： 海南维康南草 硫酸长春碱生产基地、销售区域、竞争对手及市场地位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海南维康南草 硫酸长春碱产品规格、参数及市场应用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海南维康南草 硫酸长春碱销量（千克）、收入（百万美元）、价格（美元/克）及毛利率（2020-2025）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38： 海南维康南草公司简介及主要业务</w:t>
      </w:r>
      <w:r>
        <w:rPr>
          <w:rFonts w:hint="eastAsia"/>
        </w:rPr>
        <w:br/>
      </w:r>
      <w:r>
        <w:rPr>
          <w:rFonts w:hint="eastAsia"/>
        </w:rPr>
        <w:t>　　表 39： 海南维康南草企业最新动态</w:t>
      </w:r>
      <w:r>
        <w:rPr>
          <w:rFonts w:hint="eastAsia"/>
        </w:rPr>
        <w:br/>
      </w:r>
      <w:r>
        <w:rPr>
          <w:rFonts w:hint="eastAsia"/>
        </w:rPr>
        <w:t>　　表 40： 普星药业 硫酸长春碱生产基地、销售区域、竞争对手及市场地位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普星药业 硫酸长春碱产品规格、参数及市场应用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普星药业 硫酸长春碱销量（千克）、收入（百万美元）、价格（美元/克）及毛利率（2020-2025）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43： 普星药业公司简介及主要业务</w:t>
      </w:r>
      <w:r>
        <w:rPr>
          <w:rFonts w:hint="eastAsia"/>
        </w:rPr>
        <w:br/>
      </w:r>
      <w:r>
        <w:rPr>
          <w:rFonts w:hint="eastAsia"/>
        </w:rPr>
        <w:t>　　表 44： 普星药业企业最新动态</w:t>
      </w:r>
      <w:r>
        <w:rPr>
          <w:rFonts w:hint="eastAsia"/>
        </w:rPr>
        <w:br/>
      </w:r>
      <w:r>
        <w:rPr>
          <w:rFonts w:hint="eastAsia"/>
        </w:rPr>
        <w:t>　　表 45： 海南越洋生物 硫酸长春碱生产基地、销售区域、竞争对手及市场地位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海南越洋生物 硫酸长春碱产品规格、参数及市场应用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海南越洋生物 硫酸长春碱销量（千克）、收入（百万美元）、价格（美元/克）及毛利率（2020-2025）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48： 海南越洋生物公司简介及主要业务</w:t>
      </w:r>
      <w:r>
        <w:rPr>
          <w:rFonts w:hint="eastAsia"/>
        </w:rPr>
        <w:br/>
      </w:r>
      <w:r>
        <w:rPr>
          <w:rFonts w:hint="eastAsia"/>
        </w:rPr>
        <w:t>　　表 49： 海南越洋生物企业最新动态</w:t>
      </w:r>
      <w:r>
        <w:rPr>
          <w:rFonts w:hint="eastAsia"/>
        </w:rPr>
        <w:br/>
      </w:r>
      <w:r>
        <w:rPr>
          <w:rFonts w:hint="eastAsia"/>
        </w:rPr>
        <w:t>　　表 50： 宏中药业 硫酸长春碱生产基地、销售区域、竞争对手及市场地位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宏中药业 硫酸长春碱产品规格、参数及市场应用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宏中药业 硫酸长春碱销量（千克）、收入（百万美元）、价格（美元/克）及毛利率（2020-2025）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53： 宏中药业公司简介及主要业务</w:t>
      </w:r>
      <w:r>
        <w:rPr>
          <w:rFonts w:hint="eastAsia"/>
        </w:rPr>
        <w:br/>
      </w:r>
      <w:r>
        <w:rPr>
          <w:rFonts w:hint="eastAsia"/>
        </w:rPr>
        <w:t>　　表 54： 宏中药业企业最新动态</w:t>
      </w:r>
      <w:r>
        <w:rPr>
          <w:rFonts w:hint="eastAsia"/>
        </w:rPr>
        <w:br/>
      </w:r>
      <w:r>
        <w:rPr>
          <w:rFonts w:hint="eastAsia"/>
        </w:rPr>
        <w:t>　　表 55： Fine Chemicals Corporation 硫酸长春碱生产基地、销售区域、竞争对手及市场地位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Fine Chemicals Corporation 硫酸长春碱产品规格、参数及市场应用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Fine Chemicals Corporation 硫酸长春碱销量（千克）、收入（百万美元）、价格（美元/克）及毛利率（2020-2025）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58： Fine Chemicals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59： Fine Chemicals Corporation企业最新动态</w:t>
      </w:r>
      <w:r>
        <w:rPr>
          <w:rFonts w:hint="eastAsia"/>
        </w:rPr>
        <w:br/>
      </w:r>
      <w:r>
        <w:rPr>
          <w:rFonts w:hint="eastAsia"/>
        </w:rPr>
        <w:t>　　表 60： Hengtengfu Biological Products 硫酸长春碱生产基地、销售区域、竞争对手及市场地位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Hengtengfu Biological Products 硫酸长春碱产品规格、参数及市场应用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Hengtengfu Biological Products 硫酸长春碱销量（千克）、收入（百万美元）、价格（美元/克）及毛利率（2020-2025）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63： Hengtengfu Biological Products公司简介及主要业务</w:t>
      </w:r>
      <w:r>
        <w:rPr>
          <w:rFonts w:hint="eastAsia"/>
        </w:rPr>
        <w:br/>
      </w:r>
      <w:r>
        <w:rPr>
          <w:rFonts w:hint="eastAsia"/>
        </w:rPr>
        <w:t>　　表 64： Hengtengfu Biological Products企业最新动态</w:t>
      </w:r>
      <w:r>
        <w:rPr>
          <w:rFonts w:hint="eastAsia"/>
        </w:rPr>
        <w:br/>
      </w:r>
      <w:r>
        <w:rPr>
          <w:rFonts w:hint="eastAsia"/>
        </w:rPr>
        <w:t>　　表 65： Vinkem 硫酸长春碱生产基地、销售区域、竞争对手及市场地位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Vinkem 硫酸长春碱产品规格、参数及市场应用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Vinkem 硫酸长春碱销量（千克）、收入（百万美元）、价格（美元/克）及毛利率（2020-2025）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68： Vinkem公司简介及主要业务</w:t>
      </w:r>
      <w:r>
        <w:rPr>
          <w:rFonts w:hint="eastAsia"/>
        </w:rPr>
        <w:br/>
      </w:r>
      <w:r>
        <w:rPr>
          <w:rFonts w:hint="eastAsia"/>
        </w:rPr>
        <w:t>　　表 69： Vinkem企业最新动态</w:t>
      </w:r>
      <w:r>
        <w:rPr>
          <w:rFonts w:hint="eastAsia"/>
        </w:rPr>
        <w:br/>
      </w:r>
      <w:r>
        <w:rPr>
          <w:rFonts w:hint="eastAsia"/>
        </w:rPr>
        <w:t>　　表 70： 按产品类型细分，全球硫酸长春碱销售额及增长率对比（2020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全球不同产品类型硫酸长春碱销量（2020-2025年）&amp;（千克）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72： 全球不同产品类型硫酸长春碱销量市场份额（2020-2025）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全球不同产品类型硫酸长春碱销量预测（2026-2031）&amp;（千克）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74： 全球市场不同产品类型硫酸长春碱销量市场份额预测（2026-2031）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全球不同产品类型硫酸长春碱收入（2020-2025年）&amp;（百万美元）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全球不同产品类型硫酸长春碱收入市场份额（2020-2025）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全球不同产品类型硫酸长春碱收入预测（2026-2031）&amp;（百万美元）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全球不同产品类型硫酸长春碱收入市场份额预测（2026-2031）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按应用细分，全球硫酸长春碱销售额及增长率对比（2020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全球不同应用硫酸长春碱销量（2020-2025年）&amp;（千克）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81： 全球不同应用硫酸长春碱销量市场份额（2020-2025）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全球不同应用硫酸长春碱销量预测（2026-2031）&amp;（千克）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83： 全球市场不同应用硫酸长春碱销量市场份额预测（2026-2031）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全球不同应用硫酸长春碱收入（2020-2025年）&amp;（百万美元）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全球不同应用硫酸长春碱收入市场份额（2020-2025）</w:t>
      </w:r>
      <w:r>
        <w:rPr>
          <w:rFonts w:hint="eastAsia"/>
        </w:rPr>
        <w:br/>
      </w:r>
      <w:r>
        <w:rPr>
          <w:rFonts w:hint="eastAsia"/>
        </w:rPr>
        <w:t>　　表 86： 全球不同应用硫酸长春碱收入预测（2026-2031）&amp;（百万美元）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87： 全球不同应用硫酸长春碱收入市场份额预测（2026-2031）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硫酸长春碱产品图片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三种情形下（乐观、悲观、保守），未来几年全球硫酸长春碱行业规模趋势（亿美元）2024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2024年全球前五大生产商硫酸长春碱市场份额</w:t>
      </w:r>
      <w:r>
        <w:rPr>
          <w:rFonts w:hint="eastAsia"/>
        </w:rPr>
        <w:br/>
      </w:r>
      <w:r>
        <w:rPr>
          <w:rFonts w:hint="eastAsia"/>
        </w:rPr>
        <w:t>　　图 4： 2024年全球硫酸长春碱第一梯队、第二梯队和第三梯队厂商及市场份额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全球硫酸长春碱产能、产量、产能利用率及发展趋势（2020-2031）&amp;（千克）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6： 全球硫酸长春碱产量、需求量及发展趋势（2020-2031）&amp;（千克）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7： 全球主要地区硫酸长春碱产量市场份额（2020-2031）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全球硫酸长春碱市场销售额及增长率：（2020-2031）&amp;（百万美元）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全球市场硫酸长春碱市场规模：2020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全球市场硫酸长春碱销量及增长率（2020-2031）&amp;（千克）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11： 全球市场硫酸长春碱价格趋势（2020-2031）&amp;（美元/克）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12： 全球主要地区硫酸长春碱销售收入（2020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全球主要地区硫酸长春碱销售收入市场份额（2020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东南亚地区硫酸长春碱企业市场份额（2024）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南美地区硫酸长春碱企业市场份额（2024）</w:t>
      </w:r>
      <w:r>
        <w:rPr>
          <w:rFonts w:hint="eastAsia"/>
        </w:rPr>
        <w:br/>
      </w:r>
      <w:r>
        <w:rPr>
          <w:rFonts w:hint="eastAsia"/>
        </w:rPr>
        <w:t>　　图 16： &gt;98%硫酸长春碱产品图片</w:t>
      </w:r>
      <w:r>
        <w:rPr>
          <w:rFonts w:hint="eastAsia"/>
        </w:rPr>
        <w:br/>
      </w:r>
      <w:r>
        <w:rPr>
          <w:rFonts w:hint="eastAsia"/>
        </w:rPr>
        <w:t>　　图 17： 97-98%硫酸长春碱产品图片</w:t>
      </w:r>
      <w:r>
        <w:rPr>
          <w:rFonts w:hint="eastAsia"/>
        </w:rPr>
        <w:br/>
      </w:r>
      <w:r>
        <w:rPr>
          <w:rFonts w:hint="eastAsia"/>
        </w:rPr>
        <w:t>　　图 18： 其他硫酸长春碱产品图片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全球不同产品类型硫酸长春碱价格走势（2020-2031）&amp;（美元/克）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20： 淋巴瘤</w:t>
      </w:r>
      <w:r>
        <w:rPr>
          <w:rFonts w:hint="eastAsia"/>
        </w:rPr>
        <w:br/>
      </w:r>
      <w:r>
        <w:rPr>
          <w:rFonts w:hint="eastAsia"/>
        </w:rPr>
        <w:t>　　图 21： 肺癌</w:t>
      </w:r>
      <w:r>
        <w:rPr>
          <w:rFonts w:hint="eastAsia"/>
        </w:rPr>
        <w:br/>
      </w:r>
      <w:r>
        <w:rPr>
          <w:rFonts w:hint="eastAsia"/>
        </w:rPr>
        <w:t>　　图 22： 乳腺癌和卵巢癌</w:t>
      </w:r>
      <w:r>
        <w:rPr>
          <w:rFonts w:hint="eastAsia"/>
        </w:rPr>
        <w:br/>
      </w:r>
      <w:r>
        <w:rPr>
          <w:rFonts w:hint="eastAsia"/>
        </w:rPr>
        <w:t>　　图 23： 白血病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全球不同应用硫酸长春碱价格走势（2020-2031）&amp;（美元/克）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d6415ebc949bd" w:history="1">
        <w:r>
          <w:rPr>
            <w:rStyle w:val="Hyperlink"/>
          </w:rPr>
          <w:t>2025-2031年全球与中国硫酸长春碱行业市场调研及发展前景预测报告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3d6415ebc949bd" w:history="1">
        <w:r>
          <w:rPr>
            <w:rStyle w:val="Hyperlink"/>
          </w:rPr>
          <w:t>https://www.20087.com/6/68/LiuSuanZhangChunJianFaZhanXianZhuangQianJing.html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热点：长春碱和长春新碱、硫酸长春碱的作用机制、硫酸长春新碱的作用与功效、硫酸长春碱结构、长春花碱 甲基苄肼、硫酸长春碱是怎么来的、异长春花碱、硫酸长春碱和长春新碱、吉林硫酸生产厂家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7679b0cf04577" w:history="1">
      <w:r>
        <w:rPr>
          <w:rStyle w:val="Hyperlink"/>
        </w:rPr>
        <w:t>2025-2031年全球与中国硫酸长春碱行业市场调研及发展前景预测报告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LiuSuanZhangChunJianFaZhanXianZhuangQianJing.html" TargetMode="External" Id="R8d3d6415ebc9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LiuSuanZhangChunJianFaZhanXianZhuangQianJing.html" TargetMode="External" Id="R0267679b0cf0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2025-04-18T00:45:06Z</dcterms:created>
  <dcterms:modified xsi:type="dcterms:W3CDTF">2025-04-18T01:45:06Z</dcterms:modified>
  <dc:subject>2025-2031年全球与中国硫酸长春碱行业市场调研及发展前景预测报告</dc:subject>
  <dc:title>2025-2031年全球与中国硫酸长春碱行业市场调研及发展前景预测报告</dc:title>
  <cp:keywords>2025-2031年全球与中国硫酸长春碱行业市场调研及发展前景预测报告</cp:keywords>
  <dc:description>2025-2031年全球与中国硫酸长春碱行业市场调研及发展前景预测报告</dc:description>
</cp:coreProperties>
</file>