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84a3a5fb34371" w:history="1">
              <w:r>
                <w:rPr>
                  <w:rStyle w:val="Hyperlink"/>
                </w:rPr>
                <w:t>2025-2031年中国禽检验行业现状与市场前景报告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84a3a5fb34371" w:history="1">
              <w:r>
                <w:rPr>
                  <w:rStyle w:val="Hyperlink"/>
                </w:rPr>
                <w:t>2025-2031年中国禽检验行业现状与市场前景报告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84a3a5fb34371" w:history="1">
                <w:r>
                  <w:rPr>
                    <w:rStyle w:val="Hyperlink"/>
                  </w:rPr>
                  <w:t>https://www.20087.com/6/18/QinJianYanShiChangQianJingFenXi.html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检验是针对家禽及其产品在屠宰、流通、进出口等环节进行的疫病监测、卫生检疫、药物残留检测、微生物污染筛查等一系列质量安全监管活动，是保障食品安全与公共卫生的重要防线。随着禽类养殖规模化程度提升及动物疫病防控体系的完善，禽检验工作已逐步由传统经验判断向标准化、实验室检测转变。各级农业与市场监管部门加强了对禽流感、新城疫、沙门氏菌等重点病原体的监控力度，并推动建立从养殖场到餐桌的全链条追溯机制。然而，行业内仍存在基层检测能力薄弱、专业技术人员短缺、快速检测手段普及率不高、跨区域协同监管难度大等问题，影响了禽类产品质量安全的整体水平。</w:t>
      </w:r>
      <w:r>
        <w:rPr>
          <w:rFonts w:hint="eastAsia"/>
        </w:rPr>
        <w:br/>
      </w:r>
      <w:r>
        <w:rPr>
          <w:rFonts w:hint="eastAsia"/>
        </w:rPr>
        <w:t>　　未来，禽检验行业将在技术进步与政策引导双重作用下加快现代化转型。随着分子诊断、质谱分析、生物传感器、AI图像识别等先进技术的引入，禽类疫病与污染物的检测灵敏度和效率将大幅提升，现场快速检测设备的应用有望实现从“抽样送检”向“即时筛查”的转变。同时，智慧畜牧与数字化监管平台的建设将推动禽类生产数据、防疫记录、检验结果的互联互通，构建覆盖全产业链的质量安全追溯体系，提升风险预警与应急响应能力。此外，在全球动物流行病防控压力加大的背景下，禽类疫病跨境联防联控机制也将进一步完善，推动检测标准与国际接轨。行业整体将向专业化、集约化、智能化方向发展，第三方检测机构与政府实验室形成互补，共同提升禽类产品质量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84a3a5fb34371" w:history="1">
        <w:r>
          <w:rPr>
            <w:rStyle w:val="Hyperlink"/>
          </w:rPr>
          <w:t>2025-2031年中国禽检验行业现状与市场前景报告</w:t>
        </w:r>
      </w:hyperlink>
      <w:r>
        <w:rPr>
          <w:rFonts w:hint="eastAsia"/>
        </w:rPr>
        <w:t>》全面分析了禽检验行业的市场规模、产业链结构及技术现状，结合禽检验市场需求、价格动态与竞争格局，提供了清晰的数据支持。报告预测了禽检验发展趋势与市场前景，重点解读了禽检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禽检验产业概述</w:t>
      </w:r>
      <w:r>
        <w:rPr>
          <w:rFonts w:hint="eastAsia"/>
        </w:rPr>
        <w:br/>
      </w:r>
      <w:r>
        <w:rPr>
          <w:rFonts w:hint="eastAsia"/>
        </w:rPr>
        <w:t>　　第一节 禽检验定义与分类</w:t>
      </w:r>
      <w:r>
        <w:rPr>
          <w:rFonts w:hint="eastAsia"/>
        </w:rPr>
        <w:br/>
      </w:r>
      <w:r>
        <w:rPr>
          <w:rFonts w:hint="eastAsia"/>
        </w:rPr>
        <w:t>　　第二节 禽检验产业链结构及关键环节剖析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禽检验商业模式与盈利模式解析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禽检验经济指标与行业评估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2019-2024年全球禽检验市场规模及增长趋势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主要国家与地区禽检验市场对比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2025-2031年全球禽检验行业发展趋势与前景预测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国际禽检验市场发展趋势及对我国启示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二、对我国禽检验市场的借鉴意义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中国禽检验行业市场规模分析与预测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禽检验市场的总体规模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一、2019-2024年禽检验市场规模变化及趋势分析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二、2025年禽检验行业市场规模特点</w:t>
      </w:r>
      <w:r>
        <w:rPr>
          <w:rFonts w:hint="eastAsia"/>
        </w:rPr>
        <w:br/>
      </w:r>
      <w:r>
        <w:rPr>
          <w:rFonts w:hint="eastAsia"/>
        </w:rPr>
        <w:t>　　第二节 禽检验市场规模的构成</w:t>
      </w:r>
      <w:r>
        <w:rPr>
          <w:rFonts w:hint="eastAsia"/>
        </w:rPr>
        <w:br/>
      </w:r>
      <w:r>
        <w:rPr>
          <w:rFonts w:hint="eastAsia"/>
        </w:rPr>
        <w:t>　　　　一、禽检验客户群体特征与偏好分析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二、不同类型禽检验市场规模分布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三、各地区禽检验市场规模差异与特点</w:t>
      </w:r>
      <w:r>
        <w:rPr>
          <w:rFonts w:hint="eastAsia"/>
        </w:rPr>
        <w:br/>
      </w:r>
      <w:r>
        <w:rPr>
          <w:rFonts w:hint="eastAsia"/>
        </w:rPr>
        <w:t>　　第三节 禽检验市场规模的预测与展望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一、未来几年禽检验市场规模增长预测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国内外禽检验行业技术差距分析及差距形成的主要原因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2019-2024年禽检验行业规模情况</w:t>
      </w:r>
      <w:r>
        <w:rPr>
          <w:rFonts w:hint="eastAsia"/>
        </w:rPr>
        <w:br/>
      </w:r>
      <w:r>
        <w:rPr>
          <w:rFonts w:hint="eastAsia"/>
        </w:rPr>
        <w:t>　　　　一、禽检验行业企业数量规模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二、禽检验行业从业人员规模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三、禽检验行业市场敏感性分析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2019-2024年禽检验行业财务能力分析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一、禽检验行业盈利能力</w:t>
      </w:r>
      <w:r>
        <w:rPr>
          <w:rFonts w:hint="eastAsia"/>
        </w:rPr>
        <w:br/>
      </w:r>
      <w:r>
        <w:rPr>
          <w:rFonts w:hint="eastAsia"/>
        </w:rPr>
        <w:t>　　　　二、禽检验行业偿债能力</w:t>
      </w:r>
      <w:r>
        <w:rPr>
          <w:rFonts w:hint="eastAsia"/>
        </w:rPr>
        <w:br/>
      </w:r>
      <w:r>
        <w:rPr>
          <w:rFonts w:hint="eastAsia"/>
        </w:rPr>
        <w:t>　　　　三、禽检验行业营运能力</w:t>
      </w:r>
      <w:r>
        <w:rPr>
          <w:rFonts w:hint="eastAsia"/>
        </w:rPr>
        <w:br/>
      </w:r>
      <w:r>
        <w:rPr>
          <w:rFonts w:hint="eastAsia"/>
        </w:rPr>
        <w:t>　　　　四、禽检验行业发展能力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中国禽检验行业细分市场调研与机会挖掘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禽检验细分市场（一）市场调研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禽检验细分市场（二）市场调研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中国禽检验行业区域市场调研分析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2019-2024年中国禽检验行业重点区域调研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一、重点地区（一）禽检验市场规模与特点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二、重点地区（二）禽检验市场规模及特点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三、重点地区（三）禽检验市场规模及特点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四、重点地区（四）禽检验市场规模及特点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不同区域禽检验市场的对比与启示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二、禽检验市场拓展策略与建议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中国禽检验行业的营销渠道与客户分析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禽检验行业渠道分析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二、各类渠道对禽检验行业的影响</w:t>
      </w:r>
      <w:r>
        <w:rPr>
          <w:rFonts w:hint="eastAsia"/>
        </w:rPr>
        <w:br/>
      </w:r>
      <w:r>
        <w:rPr>
          <w:rFonts w:hint="eastAsia"/>
        </w:rPr>
        <w:t>　　　　三、主要禽检验企业渠道策略研究</w:t>
      </w:r>
      <w:r>
        <w:rPr>
          <w:rFonts w:hint="eastAsia"/>
        </w:rPr>
        <w:br/>
      </w:r>
      <w:r>
        <w:rPr>
          <w:rFonts w:hint="eastAsia"/>
        </w:rPr>
        <w:t>　　第二节 禽检验行业客户分析与定位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中国禽检验行业竞争格局及策略选择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禽检验行业总体市场竞争状况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一、禽检验行业竞争结构分析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二、禽检验企业竞争格局与集中度评估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三、禽检验行业SWOT分析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禽检验企业发展策略分析</w:t>
      </w:r>
      <w:r>
        <w:rPr>
          <w:rFonts w:hint="eastAsia"/>
        </w:rPr>
        <w:br/>
      </w:r>
      <w:r>
        <w:rPr>
          <w:rFonts w:hint="eastAsia"/>
        </w:rPr>
        <w:t>　　第一节 禽检验市场与销售策略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禽检验品牌战略思考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中国禽检验行业发展环境分析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二、禽检验行业主管部门、监管体制及相关政策法规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3、禽检验行业的主要法律、法规和政策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4、2025年禽检验行业法律法规和政策对行业的影响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二、禽检验消费者需求分析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一、禽检验技术的应用与创新</w:t>
      </w:r>
      <w:r>
        <w:rPr>
          <w:rFonts w:hint="eastAsia"/>
        </w:rPr>
        <w:br/>
      </w:r>
      <w:r>
        <w:rPr>
          <w:rFonts w:hint="eastAsia"/>
        </w:rPr>
        <w:t>　　　　二、禽检验行业发展的技术趋势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2025-2031年禽检验行业展趋势预测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2025-2031年禽检验市场发展前景分析</w:t>
      </w:r>
      <w:r>
        <w:rPr>
          <w:rFonts w:hint="eastAsia"/>
        </w:rPr>
        <w:br/>
      </w:r>
      <w:r>
        <w:rPr>
          <w:rFonts w:hint="eastAsia"/>
        </w:rPr>
        <w:t>　　　　一、禽检验市场发展潜力</w:t>
      </w:r>
      <w:r>
        <w:rPr>
          <w:rFonts w:hint="eastAsia"/>
        </w:rPr>
        <w:br/>
      </w:r>
      <w:r>
        <w:rPr>
          <w:rFonts w:hint="eastAsia"/>
        </w:rPr>
        <w:t>　　　　二、禽检验市场前景分析</w:t>
      </w:r>
      <w:r>
        <w:rPr>
          <w:rFonts w:hint="eastAsia"/>
        </w:rPr>
        <w:br/>
      </w:r>
      <w:r>
        <w:rPr>
          <w:rFonts w:hint="eastAsia"/>
        </w:rPr>
        <w:t>　　　　三、禽检验细分行业发展前景分析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2025-2031年禽检验发展趋势预测</w:t>
      </w:r>
      <w:r>
        <w:rPr>
          <w:rFonts w:hint="eastAsia"/>
        </w:rPr>
        <w:br/>
      </w:r>
      <w:r>
        <w:rPr>
          <w:rFonts w:hint="eastAsia"/>
        </w:rPr>
        <w:t>　　　　一、禽检验发展趋势预测</w:t>
      </w:r>
      <w:r>
        <w:rPr>
          <w:rFonts w:hint="eastAsia"/>
        </w:rPr>
        <w:br/>
      </w:r>
      <w:r>
        <w:rPr>
          <w:rFonts w:hint="eastAsia"/>
        </w:rPr>
        <w:t>　　　　二、禽检验市场规模预测</w:t>
      </w:r>
      <w:r>
        <w:rPr>
          <w:rFonts w:hint="eastAsia"/>
        </w:rPr>
        <w:br/>
      </w:r>
      <w:r>
        <w:rPr>
          <w:rFonts w:hint="eastAsia"/>
        </w:rPr>
        <w:t>　　　　三、禽检验细分市场发展趋势预测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未来禽检验行业挑战与机遇探讨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一、禽检验行业挑战</w:t>
      </w:r>
      <w:r>
        <w:rPr>
          <w:rFonts w:hint="eastAsia"/>
        </w:rPr>
        <w:br/>
      </w:r>
      <w:r>
        <w:rPr>
          <w:rFonts w:hint="eastAsia"/>
        </w:rPr>
        <w:t>　　　　二、禽检验行业机遇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禽检验行业研究结论及建议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对禽检验行业发展的建议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中-智-林-对禽检验企业和投资者的建议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禽检验行业历程</w:t>
      </w:r>
      <w:r>
        <w:rPr>
          <w:rFonts w:hint="eastAsia"/>
        </w:rPr>
        <w:br/>
      </w:r>
      <w:r>
        <w:rPr>
          <w:rFonts w:hint="eastAsia"/>
        </w:rPr>
        <w:t>　　图表 禽检验行业生命周期</w:t>
      </w:r>
      <w:r>
        <w:rPr>
          <w:rFonts w:hint="eastAsia"/>
        </w:rPr>
        <w:br/>
      </w:r>
      <w:r>
        <w:rPr>
          <w:rFonts w:hint="eastAsia"/>
        </w:rPr>
        <w:t>　　图表 禽检验行业产业链分析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2019-2024年中国禽检验行业市场规模及增长情况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2019-2024年中国禽检验行业竞争力分析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2019-2024年中国禽检验行业运营能力分析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2019-2024年中国禽检验行业偿债能力分析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2019-2024年中国禽检验行业发展能力分析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2019-2024年中国禽检验行业经营效益分析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84a3a5fb34371" w:history="1">
        <w:r>
          <w:rPr>
            <w:rStyle w:val="Hyperlink"/>
          </w:rPr>
          <w:t>2025-2031年中国禽检验行业现状与市场前景报告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84a3a5fb34371" w:history="1">
        <w:r>
          <w:rPr>
            <w:rStyle w:val="Hyperlink"/>
          </w:rPr>
          <w:t>https://www.20087.com/6/18/QinJianYanShiChangQianJingFenXi.html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热点：畜牧禽类检测项目、屠宰畜禽的检验规程由什么制定、鸡鸭检验检疫合格证、畜禽监测调查工作信息、家禽检疫规程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2da3d09944f3" w:history="1">
      <w:r>
        <w:rPr>
          <w:rStyle w:val="Hyperlink"/>
        </w:rPr>
        <w:t>2025-2031年中国禽检验行业现状与市场前景报告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nJianYanShiChangQianJingFenXi.html" TargetMode="External" Id="Rffd84a3a5fb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nJianYanShiChangQianJingFenXi.html" TargetMode="External" Id="R71692da3d09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2025-06-21T00:25:12Z</dcterms:created>
  <dcterms:modified xsi:type="dcterms:W3CDTF">2025-06-21T01:25:12Z</dcterms:modified>
  <dc:subject>2025-2031年中国禽检验行业现状与市场前景报告</dc:subject>
  <dc:title>2025-2031年中国禽检验行业现状与市场前景报告</dc:title>
  <cp:keywords>2025-2031年中国禽检验行业现状与市场前景报告</cp:keywords>
  <dc:description>2025-2031年中国禽检验行业现状与市场前景报告</dc:description>
</cp:coreProperties>
</file>