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0548f44b54c13" w:history="1">
              <w:r>
                <w:rPr>
                  <w:rStyle w:val="Hyperlink"/>
                </w:rPr>
                <w:t>2025-2031年秦皮提取物行业当前现状及未来趋势预测分析报告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0548f44b54c13" w:history="1">
              <w:r>
                <w:rPr>
                  <w:rStyle w:val="Hyperlink"/>
                </w:rPr>
                <w:t>2025-2031年秦皮提取物行业当前现状及未来趋势预测分析报告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0548f44b54c13" w:history="1">
                <w:r>
                  <w:rPr>
                    <w:rStyle w:val="Hyperlink"/>
                  </w:rPr>
                  <w:t>https://www.20087.com/6/78/QinPiTiQuWuFaZhanQuShiYuCeBaoGao.html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秦皮提取物是从秦皮这种中药材中提取的有效成分，具有多种药理活性，常用于制药和化妆品行业。近年来，随着人们对天然产品的需求增加，秦皮提取物作为一种天然的活性成分，其市场逐渐扩大。目前，秦皮提取物不仅在质量控制上更加严格，而且随着提取技术的进步，提取率和纯度都有所提高。此外，随着科学研究的深入，秦皮提取物的潜在用途也在不断被发现。</w:t>
      </w:r>
      <w:r>
        <w:rPr>
          <w:rFonts w:hint="eastAsia"/>
        </w:rPr>
        <w:br/>
      </w:r>
      <w:r>
        <w:rPr>
          <w:rFonts w:hint="eastAsia"/>
        </w:rPr>
        <w:t>　　未来，秦皮提取物的发展将更加注重科学研究和技术革新。一方面，随着对秦皮提取物药理作用机制的深入研究，将有可能开发出更多基于秦皮提取物的新药和保健品。另一方面，随着提取技术的进步，秦皮提取物的生产将更加高效，降低生产成本的同时提高提取物的品质。此外，随着消费者对天然和有机产品偏好的增强，秦皮提取物将更加注重天然来源和有机认证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0548f44b54c13" w:history="1">
        <w:r>
          <w:rPr>
            <w:rStyle w:val="Hyperlink"/>
          </w:rPr>
          <w:t>2025-2031年秦皮提取物行业当前现状及未来趋势预测分析报告</w:t>
        </w:r>
      </w:hyperlink>
      <w:r>
        <w:rPr>
          <w:rFonts w:hint="eastAsia"/>
        </w:rPr>
        <w:t>》基于国家统计局及相关行业协会的详实数据，结合国内外秦皮提取物行业研究资料及深入市场调研，系统分析了秦皮提取物行业的市场规模、市场需求及产业链现状。报告重点探讨了秦皮提取物行业整体运行情况及细分领域特点，科学预测了秦皮提取物市场前景与发展趋势，揭示了秦皮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50548f44b54c13" w:history="1">
        <w:r>
          <w:rPr>
            <w:rStyle w:val="Hyperlink"/>
          </w:rPr>
          <w:t>2025-2031年秦皮提取物行业当前现状及未来趋势预测分析报告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秦皮提取物行业概况</w:t>
      </w:r>
      <w:r>
        <w:rPr>
          <w:rFonts w:hint="eastAsia"/>
        </w:rPr>
        <w:br/>
      </w:r>
      <w:r>
        <w:rPr>
          <w:rFonts w:hint="eastAsia"/>
        </w:rPr>
        <w:t>　　第一节 秦皮提取物行业定义与特征</w:t>
      </w:r>
      <w:r>
        <w:rPr>
          <w:rFonts w:hint="eastAsia"/>
        </w:rPr>
        <w:br/>
      </w:r>
      <w:r>
        <w:rPr>
          <w:rFonts w:hint="eastAsia"/>
        </w:rPr>
        <w:t>　　第二节 秦皮提取物行业发展历程</w:t>
      </w:r>
      <w:r>
        <w:rPr>
          <w:rFonts w:hint="eastAsia"/>
        </w:rPr>
        <w:br/>
      </w:r>
      <w:r>
        <w:rPr>
          <w:rFonts w:hint="eastAsia"/>
        </w:rPr>
        <w:t>　　第三节 秦皮提取物产业链分析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2024-2025年中国秦皮提取物行业发展环境分析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秦皮提取物行业经济环境分析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秦皮提取物行业政策环境分析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一、秦皮提取物行业政策影响分析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二、相关秦皮提取物行业标准分析</w:t>
      </w:r>
      <w:r>
        <w:rPr>
          <w:rFonts w:hint="eastAsia"/>
        </w:rPr>
        <w:br/>
      </w:r>
      <w:r>
        <w:rPr>
          <w:rFonts w:hint="eastAsia"/>
        </w:rPr>
        <w:t>　　第三节 秦皮提取物行业社会环境分析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2024-2025年秦皮提取物行业技术发展现状及趋势分析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秦皮提取物行业技术发展现状分析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国内外秦皮提取物行业技术差异与原因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秦皮提取物行业技术发展方向、趋势预测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提升秦皮提取物行业技术能力策略建议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中国秦皮提取物行业供给与需求情况分析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2019-2024年中国秦皮提取物行业总体规模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中国秦皮提取物行业产量情况分析与预测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一、2019-2024年秦皮提取物行业产量统计分析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二、2025年秦皮提取物行业产量特点分析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三、2025-2031年中国秦皮提取物行业产量预测分析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中国秦皮提取物行业需求概况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一、2019-2024年中国秦皮提取物行业需求情况分析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二、2025年中国秦皮提取物行业市场需求特点分析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三、2025-2031年中国秦皮提取物市场需求预测分析</w:t>
      </w:r>
      <w:r>
        <w:rPr>
          <w:rFonts w:hint="eastAsia"/>
        </w:rPr>
        <w:br/>
      </w:r>
      <w:r>
        <w:rPr>
          <w:rFonts w:hint="eastAsia"/>
        </w:rPr>
        <w:t>　　第四节 秦皮提取物产业供需平衡状况分析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秦皮提取物细分市场深度分析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秦皮提取物细分市场（一）发展研究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秦皮提取物细分市场（二）发展研究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国内秦皮提取物产品价格走势及影响因素分析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2019-2024年国内秦皮提取物市场价格回顾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当前国内秦皮提取物市场价格及评述</w:t>
      </w:r>
      <w:r>
        <w:rPr>
          <w:rFonts w:hint="eastAsia"/>
        </w:rPr>
        <w:br/>
      </w:r>
      <w:r>
        <w:rPr>
          <w:rFonts w:hint="eastAsia"/>
        </w:rPr>
        <w:t>　　第三节 国内秦皮提取物价格影响因素分析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2025-2031年国内秦皮提取物市场价格走势预测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2019-2024年中国秦皮提取物行业区域市场分析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中国秦皮提取物行业区域市场结构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重点地区秦皮提取物行业调研分析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一、重点地区（一）秦皮提取物市场分析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二、重点地区（二）秦皮提取物市场分析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三、重点地区（三）秦皮提取物市场分析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四、重点地区（四）秦皮提取物市场分析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五、重点地区（五）秦皮提取物市场分析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2024-2025年我国秦皮提取物行业发展现状分析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我国秦皮提取物行业发展现状</w:t>
      </w:r>
      <w:r>
        <w:rPr>
          <w:rFonts w:hint="eastAsia"/>
        </w:rPr>
        <w:br/>
      </w:r>
      <w:r>
        <w:rPr>
          <w:rFonts w:hint="eastAsia"/>
        </w:rPr>
        <w:t>　　　　一、秦皮提取物行业品牌发展现状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二、秦皮提取物行业需求市场现状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三、秦皮提取物市场需求层次分析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四、我国秦皮提取物市场走向分析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中国秦皮提取物行业存在的问题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一、秦皮提取物产品市场存在的主要问题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二、国内秦皮提取物产品市场的三大瓶颈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三、秦皮提取物产品市场遭遇的规模难题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对中国秦皮提取物市场的分析及思考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一、秦皮提取物市场特点</w:t>
      </w:r>
      <w:r>
        <w:rPr>
          <w:rFonts w:hint="eastAsia"/>
        </w:rPr>
        <w:br/>
      </w:r>
      <w:r>
        <w:rPr>
          <w:rFonts w:hint="eastAsia"/>
        </w:rPr>
        <w:t>　　　　二、秦皮提取物市场分析</w:t>
      </w:r>
      <w:r>
        <w:rPr>
          <w:rFonts w:hint="eastAsia"/>
        </w:rPr>
        <w:br/>
      </w:r>
      <w:r>
        <w:rPr>
          <w:rFonts w:hint="eastAsia"/>
        </w:rPr>
        <w:t>　　　　三、秦皮提取物市场变化的方向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四、中国秦皮提取物行业发展的新思路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五、对中国秦皮提取物行业发展的思考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秦皮提取物行业市场竞争策略分析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秦皮提取物行业竞争结构分析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秦皮提取物市场竞争策略分析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一、秦皮提取物市场增长潜力分析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二、秦皮提取物产品竞争策略分析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三、典型秦皮提取物企业产品竞争策略分析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秦皮提取物企业竞争策略分析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一、2025-2031年我国秦皮提取物市场竞争趋势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二、2025-2031年秦皮提取物行业竞争格局展望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三、2025-2031年秦皮提取物行业竞争策略分析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秦皮提取物行业投资与发展前景分析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2025年秦皮提取物行业投资情况分析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一、2025年秦皮提取物总体投资结构</w:t>
      </w:r>
      <w:r>
        <w:rPr>
          <w:rFonts w:hint="eastAsia"/>
        </w:rPr>
        <w:br/>
      </w:r>
      <w:r>
        <w:rPr>
          <w:rFonts w:hint="eastAsia"/>
        </w:rPr>
        <w:t>　　　　二、2025年秦皮提取物投资规模情况</w:t>
      </w:r>
      <w:r>
        <w:rPr>
          <w:rFonts w:hint="eastAsia"/>
        </w:rPr>
        <w:br/>
      </w:r>
      <w:r>
        <w:rPr>
          <w:rFonts w:hint="eastAsia"/>
        </w:rPr>
        <w:t>　　　　三、2025年秦皮提取物投资增速情况</w:t>
      </w:r>
      <w:r>
        <w:rPr>
          <w:rFonts w:hint="eastAsia"/>
        </w:rPr>
        <w:br/>
      </w:r>
      <w:r>
        <w:rPr>
          <w:rFonts w:hint="eastAsia"/>
        </w:rPr>
        <w:t>　　　　四、2025年秦皮提取物分地区投资分析</w:t>
      </w:r>
      <w:r>
        <w:rPr>
          <w:rFonts w:hint="eastAsia"/>
        </w:rPr>
        <w:br/>
      </w:r>
      <w:r>
        <w:rPr>
          <w:rFonts w:hint="eastAsia"/>
        </w:rPr>
        <w:t>　　第二节 秦皮提取物行业投资机会分析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一、秦皮提取物投资项目分析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二、可以投资的秦皮提取物模式</w:t>
      </w:r>
      <w:r>
        <w:rPr>
          <w:rFonts w:hint="eastAsia"/>
        </w:rPr>
        <w:br/>
      </w:r>
      <w:r>
        <w:rPr>
          <w:rFonts w:hint="eastAsia"/>
        </w:rPr>
        <w:t>　　　　三、2025年秦皮提取物投资机会分析</w:t>
      </w:r>
      <w:r>
        <w:rPr>
          <w:rFonts w:hint="eastAsia"/>
        </w:rPr>
        <w:br/>
      </w:r>
      <w:r>
        <w:rPr>
          <w:rFonts w:hint="eastAsia"/>
        </w:rPr>
        <w:t>　　　　四、2025年秦皮提取物投资新方向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秦皮提取物行业重点企业竞争力分析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二、企业秦皮提取物业务分析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二、企业秦皮提取物业务分析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二、企业秦皮提取物业务分析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二、企业秦皮提取物业务分析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二、企业秦皮提取物业务分析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二、企业秦皮提取物业务分析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2025-2031年中国秦皮提取物行业发展前景预测分析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中国秦皮提取物行业发展预测分析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一、未来秦皮提取物发展分析</w:t>
      </w:r>
      <w:r>
        <w:rPr>
          <w:rFonts w:hint="eastAsia"/>
        </w:rPr>
        <w:br/>
      </w:r>
      <w:r>
        <w:rPr>
          <w:rFonts w:hint="eastAsia"/>
        </w:rPr>
        <w:t>　　　　二、未来秦皮提取物行业技术开发方向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三、总体秦皮提取物行业“十四五”整体规划及预测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中国秦皮提取物行业市场前景分析</w:t>
      </w:r>
      <w:r>
        <w:rPr>
          <w:rFonts w:hint="eastAsia"/>
        </w:rPr>
        <w:br/>
      </w:r>
      <w:r>
        <w:rPr>
          <w:rFonts w:hint="eastAsia"/>
        </w:rPr>
        <w:t>　　　　一、秦皮提取物产品差异化是企业发展的方向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2025-2031年秦皮提取物行业发展趋势及投资风险分析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当前秦皮提取物存在的问题</w:t>
      </w:r>
      <w:r>
        <w:rPr>
          <w:rFonts w:hint="eastAsia"/>
        </w:rPr>
        <w:br/>
      </w:r>
      <w:r>
        <w:rPr>
          <w:rFonts w:hint="eastAsia"/>
        </w:rPr>
        <w:t>　　第二节 秦皮提取物未来发展预测分析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一、中国秦皮提取物发展方向分析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二、2025-2031年中国秦皮提取物行业发展规模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三、2025-2031年中国秦皮提取物行业发展趋势预测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2025-2031年中国秦皮提取物行业投资风险分析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一、秦皮提取物市场竞争风险</w:t>
      </w:r>
      <w:r>
        <w:rPr>
          <w:rFonts w:hint="eastAsia"/>
        </w:rPr>
        <w:br/>
      </w:r>
      <w:r>
        <w:rPr>
          <w:rFonts w:hint="eastAsia"/>
        </w:rPr>
        <w:t>　　　　二、秦皮提取物原材料压力风险分析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三、秦皮提取物技术风险分析</w:t>
      </w:r>
      <w:r>
        <w:rPr>
          <w:rFonts w:hint="eastAsia"/>
        </w:rPr>
        <w:br/>
      </w:r>
      <w:r>
        <w:rPr>
          <w:rFonts w:hint="eastAsia"/>
        </w:rPr>
        <w:t>　　　　四、秦皮提取物政策和体制风险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2025-2031年中国秦皮提取物行业投资战略研究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2024-2025年中国秦皮提取物行业投资策略分析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一、2024-2025年秦皮提取物投资策略</w:t>
      </w:r>
      <w:r>
        <w:rPr>
          <w:rFonts w:hint="eastAsia"/>
        </w:rPr>
        <w:br/>
      </w:r>
      <w:r>
        <w:rPr>
          <w:rFonts w:hint="eastAsia"/>
        </w:rPr>
        <w:t>　　　　二、2024-2025年秦皮提取物投资筹划策略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三、2024-2025年秦皮提取物品牌竞争战略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2025-2031年中国秦皮提取物行业品牌建设策略</w:t>
      </w:r>
      <w:r>
        <w:rPr>
          <w:rFonts w:hint="eastAsia"/>
        </w:rPr>
        <w:br/>
      </w:r>
      <w:r>
        <w:rPr>
          <w:rFonts w:hint="eastAsia"/>
        </w:rPr>
        <w:t>　　　　一、秦皮提取物的规划</w:t>
      </w:r>
      <w:r>
        <w:rPr>
          <w:rFonts w:hint="eastAsia"/>
        </w:rPr>
        <w:br/>
      </w:r>
      <w:r>
        <w:rPr>
          <w:rFonts w:hint="eastAsia"/>
        </w:rPr>
        <w:t>　　　　二、秦皮提取物的建设</w:t>
      </w:r>
      <w:r>
        <w:rPr>
          <w:rFonts w:hint="eastAsia"/>
        </w:rPr>
        <w:br/>
      </w:r>
      <w:r>
        <w:rPr>
          <w:rFonts w:hint="eastAsia"/>
        </w:rPr>
        <w:t>　　　　三、秦皮提取物业成功之道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秦皮提取物行业投资机会与项目建议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秦皮提取物行业投资机会分析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秦皮提取物行业投资趋势分析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(中⋅智⋅林)秦皮提取物项目投资建议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1、秦皮提取物行业投资环境分析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2、秦皮提取物行业风险识别与应对策略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二、秦皮提取物行业投资方向与策略建议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三、秦皮提取物项目实施关键要点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2019-2024年中国秦皮提取物市场规模及增长情况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2019-2024年中国秦皮提取物行业产能及增长趋势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2025-2031年中国秦皮提取物行业产能预测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2019-2024年中国秦皮提取物行业产量及增长趋势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2025-2031年中国秦皮提取物行业产量预测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2019-2024年中国秦皮提取物行业市场需求及增长情况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2025-2031年中国秦皮提取物行业市场需求预测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2019-2024年中国秦皮提取物行业利润及增长情况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**地区秦皮提取物市场规模及增长情况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**地区秦皮提取物行业市场需求情况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**地区秦皮提取物市场规模及增长情况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**地区秦皮提取物行业市场需求情况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2019-2024年中国秦皮提取物行业进口量及增速统计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2019-2024年中国秦皮提取物行业出口量及增速统计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秦皮提取物重点企业经营情况分析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2025年秦皮提取物行业壁垒</w:t>
      </w:r>
      <w:r>
        <w:rPr>
          <w:rFonts w:hint="eastAsia"/>
        </w:rPr>
        <w:br/>
      </w:r>
      <w:r>
        <w:rPr>
          <w:rFonts w:hint="eastAsia"/>
        </w:rPr>
        <w:t>　　图表 2025年秦皮提取物市场前景分析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2025-2031年中国秦皮提取物市场需求预测</w:t>
      </w:r>
      <w:r>
        <w:rPr>
          <w:rFonts w:hint="eastAsia"/>
        </w:rPr>
        <w:br/>
      </w:r>
      <w:r>
        <w:rPr>
          <w:rFonts w:hint="eastAsia"/>
        </w:rPr>
        <w:t>　　图表 2025年秦皮提取物发展趋势预测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0548f44b54c13" w:history="1">
        <w:r>
          <w:rPr>
            <w:rStyle w:val="Hyperlink"/>
          </w:rPr>
          <w:t>2025-2031年秦皮提取物行业当前现状及未来趋势预测分析报告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0548f44b54c13" w:history="1">
        <w:r>
          <w:rPr>
            <w:rStyle w:val="Hyperlink"/>
          </w:rPr>
          <w:t>https://www.20087.com/6/78/QinPiTiQuWuFaZhanQuShiYuCeBaoGao.html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热点：秦皮甲素、秦皮提取物用法、秦皮治癌的神奇功效、秦皮提取物气管炎发明、中药乙醇提取法、秦皮提取物泡水可以滴眼睛吗、秦皮的最佳配伍、秦皮提取物的制备方法、秦皮可以长期泡水喝吗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75dae6db94b41" w:history="1">
      <w:r>
        <w:rPr>
          <w:rStyle w:val="Hyperlink"/>
        </w:rPr>
        <w:t>2025-2031年秦皮提取物行业当前现状及未来趋势预测分析报告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nPiTiQuWuFaZhanQuShiYuCeBaoGao.html" TargetMode="External" Id="Rd950548f44b5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nPiTiQuWuFaZhanQuShiYuCeBaoGao.html" TargetMode="External" Id="R7d575dae6db9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2025-01-19T03:52:00Z</dcterms:created>
  <dcterms:modified xsi:type="dcterms:W3CDTF">2025-01-19T04:52:00Z</dcterms:modified>
  <dc:subject>2025-2031年秦皮提取物行业当前现状及未来趋势预测分析报告</dc:subject>
  <dc:title>2025-2031年秦皮提取物行业当前现状及未来趋势预测分析报告</dc:title>
  <cp:keywords>2025-2031年秦皮提取物行业当前现状及未来趋势预测分析报告</cp:keywords>
  <dc:description>2025-2031年秦皮提取物行业当前现状及未来趋势预测分析报告</dc:description>
</cp:coreProperties>
</file>