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2cf86b76043e1" w:history="1">
              <w:r>
                <w:rPr>
                  <w:rStyle w:val="Hyperlink"/>
                </w:rPr>
                <w:t>中国米诺地尔酊市场现状调研与发展前景分析报告（2024-2030年）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2cf86b76043e1" w:history="1">
              <w:r>
                <w:rPr>
                  <w:rStyle w:val="Hyperlink"/>
                </w:rPr>
                <w:t>中国米诺地尔酊市场现状调研与发展前景分析报告（2024-2030年）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2cf86b76043e1" w:history="1">
                <w:r>
                  <w:rPr>
                    <w:rStyle w:val="Hyperlink"/>
                  </w:rPr>
                  <w:t>https://www.20087.com/6/98/MiNuoDiErDingFaZhanXianZhuangFen.html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酊是一种常用的外用脱发治疗药物，因其刺激毛发生长的作用而在市场上享有较高的认可度。近年来，随着人们对于头发健康的关注度提升，米诺地尔酊的市场需求持续增长。目前，米诺地尔酊不仅在药效稳定性方面有所提高，还在使用便捷性和副作用控制方面进行了改进。此外，随着对米诺地尔作用机制研究的深入，科研人员正在探索更有效的配方和给药方式，以提高治疗效果。</w:t>
      </w:r>
      <w:r>
        <w:rPr>
          <w:rFonts w:hint="eastAsia"/>
        </w:rPr>
        <w:br/>
      </w:r>
      <w:r>
        <w:rPr>
          <w:rFonts w:hint="eastAsia"/>
        </w:rPr>
        <w:t>　　未来，米诺地尔酊的发展将更加注重药效提升和副作用控制。一方面，随着分子生物学和皮肤科学研究的进步，米诺地尔汀可能通过优化配方，提高其在头皮的吸收率和利用效率。另一方面，随着个性化医疗理念的推广，米诺地尔汀可能发展出更多定制化的产品，以满足不同患者的个体差异。此外，随着新技术的应用，如微针贴片等新型给药系统，米诺地尔汀的使用方式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2cf86b76043e1" w:history="1">
        <w:r>
          <w:rPr>
            <w:rStyle w:val="Hyperlink"/>
          </w:rPr>
          <w:t>中国米诺地尔酊市场现状调研与发展前景分析报告（2024-2030年）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米诺地尔酊产业链。米诺地尔酊报告详细分析了市场竞争格局，聚焦了重点企业及品牌影响力，并对价格机制和米诺地尔酊细分市场特征进行了探讨。此外，报告还对市场前景进行了展望，预测了行业发展趋势，并就潜在的风险与机遇提供了专业的见解。米诺地尔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米诺地尔酊行业概述</w:t>
      </w:r>
      <w:r>
        <w:rPr>
          <w:rFonts w:hint="eastAsia"/>
        </w:rPr>
        <w:br/>
      </w:r>
      <w:r>
        <w:rPr>
          <w:rFonts w:hint="eastAsia"/>
        </w:rPr>
        <w:t>　　第一节 米诺地尔酊定义</w:t>
      </w:r>
      <w:r>
        <w:rPr>
          <w:rFonts w:hint="eastAsia"/>
        </w:rPr>
        <w:br/>
      </w:r>
      <w:r>
        <w:rPr>
          <w:rFonts w:hint="eastAsia"/>
        </w:rPr>
        <w:t>　　第二节 米诺地尔酊行业发展历程</w:t>
      </w:r>
      <w:r>
        <w:rPr>
          <w:rFonts w:hint="eastAsia"/>
        </w:rPr>
        <w:br/>
      </w:r>
      <w:r>
        <w:rPr>
          <w:rFonts w:hint="eastAsia"/>
        </w:rPr>
        <w:t>　　第三节 米诺地尔酊产业链分析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2024年中国米诺地尔酊行业发展环境分析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2024年中国米诺地尔酊行业发展政策环境分析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2024年中国米诺地尔酊行业发展社会环境分析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中国米诺地尔酊行业生产现状分析</w:t>
      </w:r>
      <w:r>
        <w:rPr>
          <w:rFonts w:hint="eastAsia"/>
        </w:rPr>
        <w:br/>
      </w:r>
      <w:r>
        <w:rPr>
          <w:rFonts w:hint="eastAsia"/>
        </w:rPr>
        <w:t>　　第一节 米诺地尔酊行业总体规模</w:t>
      </w:r>
      <w:r>
        <w:rPr>
          <w:rFonts w:hint="eastAsia"/>
        </w:rPr>
        <w:br/>
      </w:r>
      <w:r>
        <w:rPr>
          <w:rFonts w:hint="eastAsia"/>
        </w:rPr>
        <w:t>　　第二节 米诺地尔酊行业产能概况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一、2019-2024年米诺地尔酊行业产能分析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二、2024-2030年米诺地尔酊行业产能预测</w:t>
      </w:r>
      <w:r>
        <w:rPr>
          <w:rFonts w:hint="eastAsia"/>
        </w:rPr>
        <w:br/>
      </w:r>
      <w:r>
        <w:rPr>
          <w:rFonts w:hint="eastAsia"/>
        </w:rPr>
        <w:t>　　第三节 米诺地尔酊行业市场容量概况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一、2019-2024年米诺地尔酊行业市场容量分析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二、2024-2030年米诺地尔酊行业市场容量预测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中国米诺地尔酊行业产品市场价格走势及影响因素分析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2019-2024年中国米诺地尔酊行业产品市场价格回顾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中国米诺地尔酊行业产品当前市场价格及评述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2024-2030年中国米诺地尔酊行业产品未来价格走势预测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2019-2024年中国米诺地尔酊行业发展现状分析</w:t>
      </w:r>
      <w:r>
        <w:rPr>
          <w:rFonts w:hint="eastAsia"/>
        </w:rPr>
        <w:br/>
      </w:r>
      <w:r>
        <w:rPr>
          <w:rFonts w:hint="eastAsia"/>
        </w:rPr>
        <w:t>　　第一节 中国米诺地尔酊行业发展现状</w:t>
      </w:r>
      <w:r>
        <w:rPr>
          <w:rFonts w:hint="eastAsia"/>
        </w:rPr>
        <w:br/>
      </w:r>
      <w:r>
        <w:rPr>
          <w:rFonts w:hint="eastAsia"/>
        </w:rPr>
        <w:t>　　第二节 中国米诺地尔酊行业产品技术分析</w:t>
      </w:r>
      <w:r>
        <w:rPr>
          <w:rFonts w:hint="eastAsia"/>
        </w:rPr>
        <w:br/>
      </w:r>
      <w:r>
        <w:rPr>
          <w:rFonts w:hint="eastAsia"/>
        </w:rPr>
        <w:t>　　第三节 中国米诺地尔酊行业存在的问题</w:t>
      </w:r>
      <w:r>
        <w:rPr>
          <w:rFonts w:hint="eastAsia"/>
        </w:rPr>
        <w:br/>
      </w:r>
      <w:r>
        <w:rPr>
          <w:rFonts w:hint="eastAsia"/>
        </w:rPr>
        <w:t>　　第四节 对中国米诺地尔酊市场的分析及思考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2019-2024年中国米诺地尔酊行业发展概况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2019-2024年中国米诺地尔酊行业发展态势分析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2019-2024年中国米诺地尔酊行业发展特点分析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2019-2024年中国米诺地尔酊行业市场供需分析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米诺地尔酊行业市场竞争策略分析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米诺地尔酊行业竞争结构分析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米诺地尔酊市场竞争策略分析</w:t>
      </w:r>
      <w:r>
        <w:rPr>
          <w:rFonts w:hint="eastAsia"/>
        </w:rPr>
        <w:br/>
      </w:r>
      <w:r>
        <w:rPr>
          <w:rFonts w:hint="eastAsia"/>
        </w:rPr>
        <w:t>　　第三节 米诺地尔酊行业企业竞争策略分析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米诺地尔酊行业投资与发展前景分析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2019-2024年米诺地尔酊行业投资情况分析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一、2019-2024年米诺地尔酊行业总体投资结构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米诺地尔酊行业投资机会分析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2024-2030年中国米诺地尔酊行业发展前景预测分析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2024-2030年中国米诺地尔酊行业发展预测分析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2024-2030年中国米诺地尔酊行业市场前景分析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米诺地尔酊上游原材料供应状况分析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米诺地尔酊行业上下游行业分析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2024-2030年米诺地尔酊行业发展趋势及投资风险分析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当前米诺地尔酊行业存在的问题</w:t>
      </w:r>
      <w:r>
        <w:rPr>
          <w:rFonts w:hint="eastAsia"/>
        </w:rPr>
        <w:br/>
      </w:r>
      <w:r>
        <w:rPr>
          <w:rFonts w:hint="eastAsia"/>
        </w:rPr>
        <w:t>　　第二节 米诺地尔酊行业未来发展预测分析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2024-2030年中国米诺地尔酊行业投资风险分析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米诺地尔酊行业重点企业发展分析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厦门美商医药有限公司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浙江万晟药业有限公司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中国米诺地尔酊行业重点地区销售分析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中国米诺地尔酊行业重点区域销售市场结构变化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米诺地尔酊行业“东北地区”销售分析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米诺地尔酊行业“华北地区”销售分析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米诺地尔酊行业“中南地区”销售分析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米诺地尔酊行业“华东地区”销售分析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米诺地尔酊行业“西部地区”销售分析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2024-2030年中国米诺地尔酊行业投资战略研究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2024-2030年中国米诺地尔酊行业投资策略分析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2024-2030年中国米诺地尔酊行业品牌建设策略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米诺地尔酊市场指标预测及行业项目投资建议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中国米诺地尔酊行业市场发展趋势预测</w:t>
      </w:r>
      <w:r>
        <w:rPr>
          <w:rFonts w:hint="eastAsia"/>
        </w:rPr>
        <w:br/>
      </w:r>
      <w:r>
        <w:rPr>
          <w:rFonts w:hint="eastAsia"/>
        </w:rPr>
        <w:t>　　第二节 米诺地尔酊行业产品投资机会</w:t>
      </w:r>
      <w:r>
        <w:rPr>
          <w:rFonts w:hint="eastAsia"/>
        </w:rPr>
        <w:br/>
      </w:r>
      <w:r>
        <w:rPr>
          <w:rFonts w:hint="eastAsia"/>
        </w:rPr>
        <w:t>　　第三节 米诺地尔酊行业产品投资趋势分析</w:t>
      </w:r>
      <w:r>
        <w:rPr>
          <w:rFonts w:hint="eastAsia"/>
        </w:rPr>
        <w:br/>
      </w:r>
      <w:r>
        <w:rPr>
          <w:rFonts w:hint="eastAsia"/>
        </w:rPr>
        <w:t>　　第四节 [中智-林-]项目投资建议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2cf86b76043e1" w:history="1">
        <w:r>
          <w:rPr>
            <w:rStyle w:val="Hyperlink"/>
          </w:rPr>
          <w:t>中国米诺地尔酊市场现状调研与发展前景分析报告（2024-2030年）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2cf86b76043e1" w:history="1">
        <w:r>
          <w:rPr>
            <w:rStyle w:val="Hyperlink"/>
          </w:rPr>
          <w:t>https://www.20087.com/6/98/MiNuoDiErDingFaZhanXianZhuangFen.html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24f0e059a416c" w:history="1">
      <w:r>
        <w:rPr>
          <w:rStyle w:val="Hyperlink"/>
        </w:rPr>
        <w:t>中国米诺地尔酊市场现状调研与发展前景分析报告（2024-2030年）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iNuoDiErDingFaZhanXianZhuangFen.html" TargetMode="External" Id="R9b22cf86b760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iNuoDiErDingFaZhanXianZhuangFen.html" TargetMode="External" Id="R71f24f0e059a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2024-03-06T06:37:00Z</dcterms:created>
  <dcterms:modified xsi:type="dcterms:W3CDTF">2024-03-06T07:37:00Z</dcterms:modified>
  <dc:subject>中国米诺地尔酊市场现状调研与发展前景分析报告（2024-2030年）</dc:subject>
  <dc:title>中国米诺地尔酊市场现状调研与发展前景分析报告（2024-2030年）</dc:title>
  <cp:keywords>中国米诺地尔酊市场现状调研与发展前景分析报告（2024-2030年）</cp:keywords>
  <dc:description>中国米诺地尔酊市场现状调研与发展前景分析报告（2024-2030年）</dc:description>
</cp:coreProperties>
</file>