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3129526e64365" w:history="1">
              <w:r>
                <w:rPr>
                  <w:rStyle w:val="Hyperlink"/>
                </w:rPr>
                <w:t>中国肾上腺素市场研究与趋势预测报告（2024-2030年）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3129526e64365" w:history="1">
              <w:r>
                <w:rPr>
                  <w:rStyle w:val="Hyperlink"/>
                </w:rPr>
                <w:t>中国肾上腺素市场研究与趋势预测报告（2024-2030年）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33129526e64365" w:history="1">
                <w:r>
                  <w:rPr>
                    <w:rStyle w:val="Hyperlink"/>
                  </w:rPr>
                  <w:t>https://www.20087.com/6/08/ShenShangXianSuFaZhanQuShiFenXi.html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上腺素是急救药物中的关键成分，广泛应用于心脏骤停、过敏性休克等紧急情况的救治。近年来，随着急救医学的发展和临床指南的更新，肾上腺素的使用更加规范化，其在复苏流程中的作用得到了进一步明确。同时，药物递送系统，如自动注射器和预填充注射器，提高了肾上腺素在紧急情况下的可及性和安全性。</w:t>
      </w:r>
      <w:r>
        <w:rPr>
          <w:rFonts w:hint="eastAsia"/>
        </w:rPr>
        <w:br/>
      </w:r>
      <w:r>
        <w:rPr>
          <w:rFonts w:hint="eastAsia"/>
        </w:rPr>
        <w:t>　　未来，肾上腺素的研究将更加关注其长期效应和不同剂量的比较。在急救领域，将探索肾上腺素在特定人群中的应用，如儿童和老年人，以及在特定病理条件下的效果。同时，随着药物递送技术的进步，肾上腺素的给药方式将更加便捷，可能包括口服速效制剂和更高级的自动注射系统，以适应不同急救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3129526e64365" w:history="1">
        <w:r>
          <w:rPr>
            <w:rStyle w:val="Hyperlink"/>
          </w:rPr>
          <w:t>中国肾上腺素市场研究与趋势预测报告（2024-2030年）</w:t>
        </w:r>
      </w:hyperlink>
      <w:r>
        <w:rPr>
          <w:rFonts w:hint="eastAsia"/>
        </w:rPr>
        <w:t>》在多年肾上腺素行业研究结论的基础上，结合中国肾上腺素行业市场的发展现状，通过资深研究团队对肾上腺素市场各类资讯进行整理分析，并依托国家权威数据资源和长期市场监测的数据库，对肾上腺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33129526e64365" w:history="1">
        <w:r>
          <w:rPr>
            <w:rStyle w:val="Hyperlink"/>
          </w:rPr>
          <w:t>中国肾上腺素市场研究与趋势预测报告（2024-2030年）</w:t>
        </w:r>
      </w:hyperlink>
      <w:r>
        <w:rPr>
          <w:rFonts w:hint="eastAsia"/>
        </w:rPr>
        <w:t>可以帮助投资者准确把握肾上腺素行业的市场现状，为投资者进行投资作出肾上腺素行业前景预判，挖掘肾上腺素行业投资价值，同时提出肾上腺素行业投资策略、营销策略等方面的建议。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肾上腺素行业界定及应用领域</w:t>
      </w:r>
      <w:r>
        <w:rPr>
          <w:rFonts w:hint="eastAsia"/>
        </w:rPr>
        <w:br/>
      </w:r>
      <w:r>
        <w:rPr>
          <w:rFonts w:hint="eastAsia"/>
        </w:rPr>
        <w:t>　　第一节 肾上腺素行业定义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肾上腺素主要应用领域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2023-2024年全球肾上腺素行业市场调研分析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全球肾上腺素行业经济环境分析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全球肾上腺素市场总体情况分析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一、全球肾上腺素行业的发展特点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二、全球肾上腺素市场结构</w:t>
      </w:r>
      <w:r>
        <w:rPr>
          <w:rFonts w:hint="eastAsia"/>
        </w:rPr>
        <w:br/>
      </w:r>
      <w:r>
        <w:rPr>
          <w:rFonts w:hint="eastAsia"/>
        </w:rPr>
        <w:t>　　　　三、全球肾上腺素行业竞争格局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全球主要国家（地区）肾上腺素市场分析</w:t>
      </w:r>
      <w:r>
        <w:rPr>
          <w:rFonts w:hint="eastAsia"/>
        </w:rPr>
        <w:br/>
      </w:r>
      <w:r>
        <w:rPr>
          <w:rFonts w:hint="eastAsia"/>
        </w:rPr>
        <w:t>　　第四节 2024-2030年全球肾上腺素行业发展趋势预测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2023-2024年肾上腺素行业发展环境分析</w:t>
      </w:r>
      <w:r>
        <w:rPr>
          <w:rFonts w:hint="eastAsia"/>
        </w:rPr>
        <w:br/>
      </w:r>
      <w:r>
        <w:rPr>
          <w:rFonts w:hint="eastAsia"/>
        </w:rPr>
        <w:t>　　第一节 肾上腺素行业环境分析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肾上腺素行业相关政策、法规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中国肾上腺素行业供给、需求分析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2023-2024年中国肾上腺素市场现状</w:t>
      </w:r>
      <w:r>
        <w:rPr>
          <w:rFonts w:hint="eastAsia"/>
        </w:rPr>
        <w:br/>
      </w:r>
      <w:r>
        <w:rPr>
          <w:rFonts w:hint="eastAsia"/>
        </w:rPr>
        <w:t>　　第二节 中国肾上腺素产量分析及预测</w:t>
      </w:r>
      <w:r>
        <w:rPr>
          <w:rFonts w:hint="eastAsia"/>
        </w:rPr>
        <w:br/>
      </w:r>
      <w:r>
        <w:rPr>
          <w:rFonts w:hint="eastAsia"/>
        </w:rPr>
        <w:t>　　　　一、肾上腺素总体产能规模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、2019-2024年中国肾上腺素产量统计</w:t>
      </w:r>
      <w:r>
        <w:rPr>
          <w:rFonts w:hint="eastAsia"/>
        </w:rPr>
        <w:br/>
      </w:r>
      <w:r>
        <w:rPr>
          <w:rFonts w:hint="eastAsia"/>
        </w:rPr>
        <w:t>　　　　三、肾上腺素生产区域分布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四、2024-2030年中国肾上腺素产量预测</w:t>
      </w:r>
      <w:r>
        <w:rPr>
          <w:rFonts w:hint="eastAsia"/>
        </w:rPr>
        <w:br/>
      </w:r>
      <w:r>
        <w:rPr>
          <w:rFonts w:hint="eastAsia"/>
        </w:rPr>
        <w:t>　　第三节 中国肾上腺素市场需求分析及预测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一、中国肾上腺素市场需求特点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二、2019-2024年中国肾上腺素市场需求统计</w:t>
      </w:r>
      <w:r>
        <w:rPr>
          <w:rFonts w:hint="eastAsia"/>
        </w:rPr>
        <w:br/>
      </w:r>
      <w:r>
        <w:rPr>
          <w:rFonts w:hint="eastAsia"/>
        </w:rPr>
        <w:t>　　　　三、肾上腺素市场饱和度</w:t>
      </w:r>
      <w:r>
        <w:rPr>
          <w:rFonts w:hint="eastAsia"/>
        </w:rPr>
        <w:br/>
      </w:r>
      <w:r>
        <w:rPr>
          <w:rFonts w:hint="eastAsia"/>
        </w:rPr>
        <w:t>　　　　四、影响肾上腺素市场需求的因素</w:t>
      </w:r>
      <w:r>
        <w:rPr>
          <w:rFonts w:hint="eastAsia"/>
        </w:rPr>
        <w:br/>
      </w:r>
      <w:r>
        <w:rPr>
          <w:rFonts w:hint="eastAsia"/>
        </w:rPr>
        <w:t>　　　　五、肾上腺素市场潜力分析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六、2024-2030年中国肾上腺素市场需求预测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中国肾上腺素行业进出口分析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一、2019-2024年肾上腺素进口量及增速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三、2024-2030年肾上腺素进口量及增速预测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一、2019-2024年肾上腺素出口量及增速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三、2024-2030年肾上腺素出口量及增速预测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中国肾上腺素行业重点地区调研分析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一、中国肾上腺素行业区域市场分布情况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二、**地区肾上腺素行业市场需求规模情况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三、**地区肾上腺素行业市场需求规模情况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四、**地区肾上腺素行业市场需求规模情况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五、**地区肾上腺素行业市场需求规模情况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六、**地区肾上腺素行业市场需求规模情况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2023-2024年中国肾上腺素细分行业调研</w:t>
      </w:r>
      <w:r>
        <w:rPr>
          <w:rFonts w:hint="eastAsia"/>
        </w:rPr>
        <w:br/>
      </w:r>
      <w:r>
        <w:rPr>
          <w:rFonts w:hint="eastAsia"/>
        </w:rPr>
        <w:t>　　第一节 主要肾上腺素细分行业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肾上腺素行业重点企业发展调研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2024年中国肾上腺素企业营销及发展建议</w:t>
      </w:r>
      <w:r>
        <w:rPr>
          <w:rFonts w:hint="eastAsia"/>
        </w:rPr>
        <w:br/>
      </w:r>
      <w:r>
        <w:rPr>
          <w:rFonts w:hint="eastAsia"/>
        </w:rPr>
        <w:t>　　第一节 肾上腺素企业营销策略分析及建议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肾上腺素企业营销策略分析</w:t>
      </w:r>
      <w:r>
        <w:rPr>
          <w:rFonts w:hint="eastAsia"/>
        </w:rPr>
        <w:br/>
      </w:r>
      <w:r>
        <w:rPr>
          <w:rFonts w:hint="eastAsia"/>
        </w:rPr>
        <w:t>　　　　一、肾上腺素企业营销策略</w:t>
      </w:r>
      <w:r>
        <w:rPr>
          <w:rFonts w:hint="eastAsia"/>
        </w:rPr>
        <w:br/>
      </w:r>
      <w:r>
        <w:rPr>
          <w:rFonts w:hint="eastAsia"/>
        </w:rPr>
        <w:t>　　　　二、肾上腺素企业经验借鉴</w:t>
      </w:r>
      <w:r>
        <w:rPr>
          <w:rFonts w:hint="eastAsia"/>
        </w:rPr>
        <w:br/>
      </w:r>
      <w:r>
        <w:rPr>
          <w:rFonts w:hint="eastAsia"/>
        </w:rPr>
        <w:t>　　第三节 肾上腺素企业营销模式演化与创新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肾上腺素企业经营发展分析及建议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一、肾上腺素企业存在的问题</w:t>
      </w:r>
      <w:r>
        <w:rPr>
          <w:rFonts w:hint="eastAsia"/>
        </w:rPr>
        <w:br/>
      </w:r>
      <w:r>
        <w:rPr>
          <w:rFonts w:hint="eastAsia"/>
        </w:rPr>
        <w:t>　　　　二、肾上腺素企业应对的策略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肾上腺素行业发展趋势及投资风险预警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2024年肾上腺素市场前景分析</w:t>
      </w:r>
      <w:r>
        <w:rPr>
          <w:rFonts w:hint="eastAsia"/>
        </w:rPr>
        <w:br/>
      </w:r>
      <w:r>
        <w:rPr>
          <w:rFonts w:hint="eastAsia"/>
        </w:rPr>
        <w:t>　　第二节 2024年肾上腺素行业发展趋势预测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影响肾上腺素行业发展的主要因素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一、2024年影响肾上腺素行业运行的有利因素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二、2024年影响肾上腺素行业运行的稳定因素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三、2024年影响肾上腺素行业运行的不利因素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四、2024年我国肾上腺素行业发展面临的挑战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五、2024年我国肾上腺素行业发展面临的机遇</w:t>
      </w:r>
      <w:r>
        <w:rPr>
          <w:rFonts w:hint="eastAsia"/>
        </w:rPr>
        <w:br/>
      </w:r>
      <w:r>
        <w:rPr>
          <w:rFonts w:hint="eastAsia"/>
        </w:rPr>
        <w:t>　　第四节 肾上腺素行业投资风险预警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一、2024-2030年肾上腺素行业市场风险及控制策略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二、2024-2030年肾上腺素行业政策风险及控制策略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三、2024-2030年肾上腺素行业经营风险及控制策略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四、2024-2030年肾上腺素同业竞争风险及控制策略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五、2024-2030年肾上腺素行业其他风险及控制策略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肾上腺素行业投资战略研究</w:t>
      </w:r>
      <w:r>
        <w:rPr>
          <w:rFonts w:hint="eastAsia"/>
        </w:rPr>
        <w:br/>
      </w:r>
      <w:r>
        <w:rPr>
          <w:rFonts w:hint="eastAsia"/>
        </w:rPr>
        <w:t>　　第一节 肾上腺素行业发展战略研究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对我国肾上腺素品牌的战略思考</w:t>
      </w:r>
      <w:r>
        <w:rPr>
          <w:rFonts w:hint="eastAsia"/>
        </w:rPr>
        <w:br/>
      </w:r>
      <w:r>
        <w:rPr>
          <w:rFonts w:hint="eastAsia"/>
        </w:rPr>
        <w:t>　　　　一、肾上腺素品牌的重要性</w:t>
      </w:r>
      <w:r>
        <w:rPr>
          <w:rFonts w:hint="eastAsia"/>
        </w:rPr>
        <w:br/>
      </w:r>
      <w:r>
        <w:rPr>
          <w:rFonts w:hint="eastAsia"/>
        </w:rPr>
        <w:t>　　　　二、肾上腺素实施品牌战略的意义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三、肾上腺素企业品牌的现状分析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四、我国肾上腺素企业的品牌战略</w:t>
      </w:r>
      <w:r>
        <w:rPr>
          <w:rFonts w:hint="eastAsia"/>
        </w:rPr>
        <w:br/>
      </w:r>
      <w:r>
        <w:rPr>
          <w:rFonts w:hint="eastAsia"/>
        </w:rPr>
        <w:t>　　　　五、肾上腺素品牌战略管理的策略</w:t>
      </w:r>
      <w:r>
        <w:rPr>
          <w:rFonts w:hint="eastAsia"/>
        </w:rPr>
        <w:br/>
      </w:r>
      <w:r>
        <w:rPr>
          <w:rFonts w:hint="eastAsia"/>
        </w:rPr>
        <w:t>　　第三节 肾上腺素经营策略分析</w:t>
      </w:r>
      <w:r>
        <w:rPr>
          <w:rFonts w:hint="eastAsia"/>
        </w:rPr>
        <w:br/>
      </w:r>
      <w:r>
        <w:rPr>
          <w:rFonts w:hint="eastAsia"/>
        </w:rPr>
        <w:t>　　　　一、肾上腺素市场细分策略</w:t>
      </w:r>
      <w:r>
        <w:rPr>
          <w:rFonts w:hint="eastAsia"/>
        </w:rPr>
        <w:br/>
      </w:r>
      <w:r>
        <w:rPr>
          <w:rFonts w:hint="eastAsia"/>
        </w:rPr>
        <w:t>　　　　二、肾上腺素市场创新策略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四、肾上腺素新产品差异化战略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中智⋅林⋅－肾上腺素行业投资战略研究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一、2024-2030年肾上腺素行业投资战略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肾上腺素行业类别</w:t>
      </w:r>
      <w:r>
        <w:rPr>
          <w:rFonts w:hint="eastAsia"/>
        </w:rPr>
        <w:br/>
      </w:r>
      <w:r>
        <w:rPr>
          <w:rFonts w:hint="eastAsia"/>
        </w:rPr>
        <w:t>　　图表 肾上腺素行业产业链调研</w:t>
      </w:r>
      <w:r>
        <w:rPr>
          <w:rFonts w:hint="eastAsia"/>
        </w:rPr>
        <w:br/>
      </w:r>
      <w:r>
        <w:rPr>
          <w:rFonts w:hint="eastAsia"/>
        </w:rPr>
        <w:t>　　图表 肾上腺素行业现状</w:t>
      </w:r>
      <w:r>
        <w:rPr>
          <w:rFonts w:hint="eastAsia"/>
        </w:rPr>
        <w:br/>
      </w:r>
      <w:r>
        <w:rPr>
          <w:rFonts w:hint="eastAsia"/>
        </w:rPr>
        <w:t>　　图表 肾上腺素行业标准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2019-2024年中国肾上腺素行业市场规模</w:t>
      </w:r>
      <w:r>
        <w:rPr>
          <w:rFonts w:hint="eastAsia"/>
        </w:rPr>
        <w:br/>
      </w:r>
      <w:r>
        <w:rPr>
          <w:rFonts w:hint="eastAsia"/>
        </w:rPr>
        <w:t>　　图表 2024年中国肾上腺素行业产能</w:t>
      </w:r>
      <w:r>
        <w:rPr>
          <w:rFonts w:hint="eastAsia"/>
        </w:rPr>
        <w:br/>
      </w:r>
      <w:r>
        <w:rPr>
          <w:rFonts w:hint="eastAsia"/>
        </w:rPr>
        <w:t>　　图表 2019-2024年中国肾上腺素行业产量统计</w:t>
      </w:r>
      <w:r>
        <w:rPr>
          <w:rFonts w:hint="eastAsia"/>
        </w:rPr>
        <w:br/>
      </w:r>
      <w:r>
        <w:rPr>
          <w:rFonts w:hint="eastAsia"/>
        </w:rPr>
        <w:t>　　图表 肾上腺素行业动态</w:t>
      </w:r>
      <w:r>
        <w:rPr>
          <w:rFonts w:hint="eastAsia"/>
        </w:rPr>
        <w:br/>
      </w:r>
      <w:r>
        <w:rPr>
          <w:rFonts w:hint="eastAsia"/>
        </w:rPr>
        <w:t>　　图表 2019-2024年中国肾上腺素市场需求量</w:t>
      </w:r>
      <w:r>
        <w:rPr>
          <w:rFonts w:hint="eastAsia"/>
        </w:rPr>
        <w:br/>
      </w:r>
      <w:r>
        <w:rPr>
          <w:rFonts w:hint="eastAsia"/>
        </w:rPr>
        <w:t>　　图表 2024年中国肾上腺素行业需求区域调研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2019-2024年中国肾上腺素行情</w:t>
      </w:r>
      <w:r>
        <w:rPr>
          <w:rFonts w:hint="eastAsia"/>
        </w:rPr>
        <w:br/>
      </w:r>
      <w:r>
        <w:rPr>
          <w:rFonts w:hint="eastAsia"/>
        </w:rPr>
        <w:t>　　图表 2019-2024年中国肾上腺素价格走势图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2019-2024年中国肾上腺素行业销售收入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2019-2024年中国肾上腺素行业盈利情况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2019-2024年中国肾上腺素行业利润总额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2019-2024年中国肾上腺素进口统计</w:t>
      </w:r>
      <w:r>
        <w:rPr>
          <w:rFonts w:hint="eastAsia"/>
        </w:rPr>
        <w:br/>
      </w:r>
      <w:r>
        <w:rPr>
          <w:rFonts w:hint="eastAsia"/>
        </w:rPr>
        <w:t>　　图表 2019-2024年中国肾上腺素出口统计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2019-2024年中国肾上腺素行业企业数量统计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**地区肾上腺素市场规模</w:t>
      </w:r>
      <w:r>
        <w:rPr>
          <w:rFonts w:hint="eastAsia"/>
        </w:rPr>
        <w:br/>
      </w:r>
      <w:r>
        <w:rPr>
          <w:rFonts w:hint="eastAsia"/>
        </w:rPr>
        <w:t>　　图表 **地区肾上腺素行业市场需求</w:t>
      </w:r>
      <w:r>
        <w:rPr>
          <w:rFonts w:hint="eastAsia"/>
        </w:rPr>
        <w:br/>
      </w:r>
      <w:r>
        <w:rPr>
          <w:rFonts w:hint="eastAsia"/>
        </w:rPr>
        <w:t>　　图表 **地区肾上腺素市场调研</w:t>
      </w:r>
      <w:r>
        <w:rPr>
          <w:rFonts w:hint="eastAsia"/>
        </w:rPr>
        <w:br/>
      </w:r>
      <w:r>
        <w:rPr>
          <w:rFonts w:hint="eastAsia"/>
        </w:rPr>
        <w:t>　　图表 **地区肾上腺素行业市场需求分析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**地区肾上腺素市场规模</w:t>
      </w:r>
      <w:r>
        <w:rPr>
          <w:rFonts w:hint="eastAsia"/>
        </w:rPr>
        <w:br/>
      </w:r>
      <w:r>
        <w:rPr>
          <w:rFonts w:hint="eastAsia"/>
        </w:rPr>
        <w:t>　　图表 **地区肾上腺素行业市场需求</w:t>
      </w:r>
      <w:r>
        <w:rPr>
          <w:rFonts w:hint="eastAsia"/>
        </w:rPr>
        <w:br/>
      </w:r>
      <w:r>
        <w:rPr>
          <w:rFonts w:hint="eastAsia"/>
        </w:rPr>
        <w:t>　　图表 **地区肾上腺素市场调研</w:t>
      </w:r>
      <w:r>
        <w:rPr>
          <w:rFonts w:hint="eastAsia"/>
        </w:rPr>
        <w:br/>
      </w:r>
      <w:r>
        <w:rPr>
          <w:rFonts w:hint="eastAsia"/>
        </w:rPr>
        <w:t>　　图表 **地区肾上腺素行业市场需求分析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肾上腺素行业竞争对手分析</w:t>
      </w:r>
      <w:r>
        <w:rPr>
          <w:rFonts w:hint="eastAsia"/>
        </w:rPr>
        <w:br/>
      </w:r>
      <w:r>
        <w:rPr>
          <w:rFonts w:hint="eastAsia"/>
        </w:rPr>
        <w:t>　　图表 肾上腺素重点企业（一）基本信息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肾上腺素重点企业（一）经营情况分析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肾上腺素重点企业（一）主要经济指标情况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肾上腺素重点企业（一）盈利能力情况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肾上腺素重点企业（一）偿债能力情况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肾上腺素重点企业（一）运营能力情况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肾上腺素重点企业（一）成长能力情况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肾上腺素重点企业（二）基本信息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肾上腺素重点企业（二）经营情况分析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肾上腺素重点企业（二）主要经济指标情况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肾上腺素重点企业（二）盈利能力情况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肾上腺素重点企业（二）偿债能力情况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肾上腺素重点企业（二）运营能力情况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肾上腺素重点企业（二）成长能力情况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肾上腺素重点企业（三）基本信息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肾上腺素重点企业（三）经营情况分析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肾上腺素重点企业（三）主要经济指标情况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肾上腺素重点企业（三）盈利能力情况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肾上腺素重点企业（三）偿债能力情况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肾上腺素重点企业（三）运营能力情况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肾上腺素重点企业（三）成长能力情况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2024-2030年中国肾上腺素行业产能预测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2024-2030年中国肾上腺素行业产量预测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2024-2030年中国肾上腺素市场需求预测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2024-2030年中国肾上腺素行业市场规模预测</w:t>
      </w:r>
      <w:r>
        <w:rPr>
          <w:rFonts w:hint="eastAsia"/>
        </w:rPr>
        <w:br/>
      </w:r>
      <w:r>
        <w:rPr>
          <w:rFonts w:hint="eastAsia"/>
        </w:rPr>
        <w:t>　　图表 肾上腺素行业准入条件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2024-2030年中国肾上腺素市场前景</w:t>
      </w:r>
      <w:r>
        <w:rPr>
          <w:rFonts w:hint="eastAsia"/>
        </w:rPr>
        <w:br/>
      </w:r>
      <w:r>
        <w:rPr>
          <w:rFonts w:hint="eastAsia"/>
        </w:rPr>
        <w:t>　　图表 2024-2030年中国肾上腺素行业信息化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2024-2030年中国肾上腺素行业风险分析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2024-2030年中国肾上腺素行业发展趋势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3129526e64365" w:history="1">
        <w:r>
          <w:rPr>
            <w:rStyle w:val="Hyperlink"/>
          </w:rPr>
          <w:t>中国肾上腺素市场研究与趋势预测报告（2024-2030年）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33129526e64365" w:history="1">
        <w:r>
          <w:rPr>
            <w:rStyle w:val="Hyperlink"/>
          </w:rPr>
          <w:t>https://www.20087.com/6/08/ShenShangXianSuFaZhanQuShiFenXi.html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9ce0ab94748fd" w:history="1">
      <w:r>
        <w:rPr>
          <w:rStyle w:val="Hyperlink"/>
        </w:rPr>
        <w:t>中国肾上腺素市场研究与趋势预测报告（2024-2030年）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enShangXianSuFaZhanQuShiFenXi.html" TargetMode="External" Id="R5c33129526e6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enShangXianSuFaZhanQuShiFenXi.html" TargetMode="External" Id="R12a9ce0ab947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2023-12-30T08:51:00Z</dcterms:created>
  <dcterms:modified xsi:type="dcterms:W3CDTF">2023-12-30T09:51:00Z</dcterms:modified>
  <dc:subject>中国肾上腺素市场研究与趋势预测报告（2024-2030年）</dc:subject>
  <dc:title>中国肾上腺素市场研究与趋势预测报告（2024-2030年）</dc:title>
  <cp:keywords>中国肾上腺素市场研究与趋势预测报告（2024-2030年）</cp:keywords>
  <dc:description>中国肾上腺素市场研究与趋势预测报告（2024-2030年）</dc:description>
</cp:coreProperties>
</file>