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9192352664bef" w:history="1">
              <w:r>
                <w:rPr>
                  <w:rStyle w:val="Hyperlink"/>
                </w:rPr>
                <w:t>2025-2031年中国胫骨平台固定板市场调查研究与行业前景分析报告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9192352664bef" w:history="1">
              <w:r>
                <w:rPr>
                  <w:rStyle w:val="Hyperlink"/>
                </w:rPr>
                <w:t>2025-2031年中国胫骨平台固定板市场调查研究与行业前景分析报告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9192352664bef" w:history="1">
                <w:r>
                  <w:rPr>
                    <w:rStyle w:val="Hyperlink"/>
                  </w:rPr>
                  <w:t>https://www.20087.com/6/98/JingGuPingTaiGuDingBanHangYeQianJingQuShi.html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胫骨平台固定板是骨科创伤与关节重建手术中的关键植入器械，主要用于治疗胫骨平台骨折、骨缺损及膝关节周围复杂损伤。胫骨平台固定板普遍采用钛合金或不锈钢材质，通过解剖型设计、锁定螺钉系统及多平面固定结构，实现骨折端的稳定复位与早期功能锻炼。近年来，3D打印定制化钢板、可降解镁合金材料及表面微孔涂层技术逐步应用于临床，以提升骨整合能力与生物相容性。然而，胫骨平台固定板在应对高能量损伤导致的粉碎性骨折时，仍面临复位精度不足、软组织激惹风险及术后并发症（如塌陷、感染）等问题。此外，不同厂商产品设计标准不一，术前规划与术中适配效率仍有优化空间。</w:t>
      </w:r>
      <w:r>
        <w:rPr>
          <w:rFonts w:hint="eastAsia"/>
        </w:rPr>
        <w:br/>
      </w:r>
      <w:r>
        <w:rPr>
          <w:rFonts w:hint="eastAsia"/>
        </w:rPr>
        <w:t>　　未来，胫骨平台固定板将深度融合个性化医疗、智能材料与数字外科技术。基于患者CT数据的AI辅助设计与3D打印技术将实现真正意义上的“量体裁衣”，提升解剖匹配度与手术精准度。可吸收金属材料（如镁-稀土合金）的研发将推动固定板在完成力学支撑后逐步降解，避免二次取出手术。同时，植入物将集成微型传感器，实时监测骨愈合进程、应力分布与感染标志物，支持远程术后管理。在临床路径上，胫骨平台固定板将与导航机器人、增强现实（AR）术中引导系统协同，构建“术前模拟-术中执行-术后随访”一体化解决方案，显著提升复杂膝关节创伤的治疗效果与患者康复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9192352664bef" w:history="1">
        <w:r>
          <w:rPr>
            <w:rStyle w:val="Hyperlink"/>
          </w:rPr>
          <w:t>2025-2031年中国胫骨平台固定板市场调查研究与行业前景分析报告</w:t>
        </w:r>
      </w:hyperlink>
      <w:r>
        <w:rPr>
          <w:rFonts w:hint="eastAsia"/>
        </w:rPr>
        <w:t>》基于国家统计局、相关行业协会的详实数据，结合行业一手调研资料，系统分析了胫骨平台固定板行业的市场规模、竞争格局及技术发展现状。报告详细梳理了胫骨平台固定板产业链结构、区域分布特征及胫骨平台固定板市场需求变化，重点评估了胫骨平台固定板重点企业的市场表现与战略布局。通过对政策环境、技术创新方向及消费趋势的分析，科学预测了胫骨平台固定板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胫骨平台固定板行业概述</w:t>
      </w:r>
      <w:r>
        <w:rPr>
          <w:rFonts w:hint="eastAsia"/>
        </w:rPr>
        <w:br/>
      </w:r>
      <w:r>
        <w:rPr>
          <w:rFonts w:hint="eastAsia"/>
        </w:rPr>
        <w:t>　　第一节 胫骨平台固定板定义与分类</w:t>
      </w:r>
      <w:r>
        <w:rPr>
          <w:rFonts w:hint="eastAsia"/>
        </w:rPr>
        <w:br/>
      </w:r>
      <w:r>
        <w:rPr>
          <w:rFonts w:hint="eastAsia"/>
        </w:rPr>
        <w:t>　　第二节 胫骨平台固定板应用领域</w:t>
      </w:r>
      <w:r>
        <w:rPr>
          <w:rFonts w:hint="eastAsia"/>
        </w:rPr>
        <w:br/>
      </w:r>
      <w:r>
        <w:rPr>
          <w:rFonts w:hint="eastAsia"/>
        </w:rPr>
        <w:t>　　第三节 胫骨平台固定板行业经济指标分析</w:t>
      </w:r>
      <w:r>
        <w:rPr>
          <w:rFonts w:hint="eastAsia"/>
        </w:rPr>
        <w:br/>
      </w:r>
      <w:r>
        <w:rPr>
          <w:rFonts w:hint="eastAsia"/>
        </w:rPr>
        <w:t>　　　　一、胫骨平台固定板行业赢利性评估</w:t>
      </w:r>
      <w:r>
        <w:rPr>
          <w:rFonts w:hint="eastAsia"/>
        </w:rPr>
        <w:br/>
      </w:r>
      <w:r>
        <w:rPr>
          <w:rFonts w:hint="eastAsia"/>
        </w:rPr>
        <w:t>　　　　二、胫骨平台固定板行业成长速度分析</w:t>
      </w:r>
      <w:r>
        <w:rPr>
          <w:rFonts w:hint="eastAsia"/>
        </w:rPr>
        <w:br/>
      </w:r>
      <w:r>
        <w:rPr>
          <w:rFonts w:hint="eastAsia"/>
        </w:rPr>
        <w:t>　　　　三、胫骨平台固定板附加值提升空间探讨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四、胫骨平台固定板行业进入壁垒分析</w:t>
      </w:r>
      <w:r>
        <w:rPr>
          <w:rFonts w:hint="eastAsia"/>
        </w:rPr>
        <w:br/>
      </w:r>
      <w:r>
        <w:rPr>
          <w:rFonts w:hint="eastAsia"/>
        </w:rPr>
        <w:t>　　　　五、胫骨平台固定板行业风险性评估</w:t>
      </w:r>
      <w:r>
        <w:rPr>
          <w:rFonts w:hint="eastAsia"/>
        </w:rPr>
        <w:br/>
      </w:r>
      <w:r>
        <w:rPr>
          <w:rFonts w:hint="eastAsia"/>
        </w:rPr>
        <w:t>　　　　六、胫骨平台固定板行业周期性分析</w:t>
      </w:r>
      <w:r>
        <w:rPr>
          <w:rFonts w:hint="eastAsia"/>
        </w:rPr>
        <w:br/>
      </w:r>
      <w:r>
        <w:rPr>
          <w:rFonts w:hint="eastAsia"/>
        </w:rPr>
        <w:t>　　　　七、胫骨平台固定板行业竞争程度指标</w:t>
      </w:r>
      <w:r>
        <w:rPr>
          <w:rFonts w:hint="eastAsia"/>
        </w:rPr>
        <w:br/>
      </w:r>
      <w:r>
        <w:rPr>
          <w:rFonts w:hint="eastAsia"/>
        </w:rPr>
        <w:t>　　　　八、胫骨平台固定板行业成熟度综合分析</w:t>
      </w:r>
      <w:r>
        <w:rPr>
          <w:rFonts w:hint="eastAsia"/>
        </w:rPr>
        <w:br/>
      </w:r>
      <w:r>
        <w:rPr>
          <w:rFonts w:hint="eastAsia"/>
        </w:rPr>
        <w:t>　　第四节 胫骨平台固定板产业链及经营模式分析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三、胫骨平台固定板销售模式与渠道策略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全球胫骨平台固定板市场发展分析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2024-2025年全球胫骨平台固定板行业发展分析</w:t>
      </w:r>
      <w:r>
        <w:rPr>
          <w:rFonts w:hint="eastAsia"/>
        </w:rPr>
        <w:br/>
      </w:r>
      <w:r>
        <w:rPr>
          <w:rFonts w:hint="eastAsia"/>
        </w:rPr>
        <w:t>　　　　一、全球胫骨平台固定板行业市场规模与趋势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二、全球胫骨平台固定板行业发展特点</w:t>
      </w:r>
      <w:r>
        <w:rPr>
          <w:rFonts w:hint="eastAsia"/>
        </w:rPr>
        <w:br/>
      </w:r>
      <w:r>
        <w:rPr>
          <w:rFonts w:hint="eastAsia"/>
        </w:rPr>
        <w:t>　　　　三、全球胫骨平台固定板行业竞争格局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主要国家与地区胫骨平台固定板市场分析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2025-2031年全球胫骨平台固定板行业发展趋势与前景预测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一、胫骨平台固定板行业发展趋势</w:t>
      </w:r>
      <w:r>
        <w:rPr>
          <w:rFonts w:hint="eastAsia"/>
        </w:rPr>
        <w:br/>
      </w:r>
      <w:r>
        <w:rPr>
          <w:rFonts w:hint="eastAsia"/>
        </w:rPr>
        <w:t>　　　　二、胫骨平台固定板行业发展潜力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中国胫骨平台固定板行业市场分析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2024-2025年胫骨平台固定板产能与投资动态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一、国内胫骨平台固定板产能现状与利用效率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二、胫骨平台固定板产能扩张与投资动态分析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2025-2031年胫骨平台固定板行业产量统计与趋势预测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一、2019-2024年胫骨平台固定板行业产量与增长趋势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1、2019-2024年胫骨平台固定板产量及增长趋势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2、2019-2024年胫骨平台固定板细分产品产量及份额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二、胫骨平台固定板产量影响因素分析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三、2025-2031年胫骨平台固定板产量预测</w:t>
      </w:r>
      <w:r>
        <w:rPr>
          <w:rFonts w:hint="eastAsia"/>
        </w:rPr>
        <w:br/>
      </w:r>
      <w:r>
        <w:rPr>
          <w:rFonts w:hint="eastAsia"/>
        </w:rPr>
        <w:t>　　第三节 2025-2031年胫骨平台固定板市场需求与销售分析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一、2024-2025年胫骨平台固定板行业需求现状</w:t>
      </w:r>
      <w:r>
        <w:rPr>
          <w:rFonts w:hint="eastAsia"/>
        </w:rPr>
        <w:br/>
      </w:r>
      <w:r>
        <w:rPr>
          <w:rFonts w:hint="eastAsia"/>
        </w:rPr>
        <w:t>　　　　二、胫骨平台固定板客户群体与需求特点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三、2019-2024年胫骨平台固定板行业销售规模分析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四、2025-2031年胫骨平台固定板市场增长潜力与规模预测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2024-2025年胫骨平台固定板行业技术发展现状及趋势分析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胫骨平台固定板行业技术发展现状分析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国内外胫骨平台固定板行业技术差距分析及差距形成的主要原因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胫骨平台固定板行业技术发展方向、趋势预测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提升胫骨平台固定板行业技术能力策略建议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中国胫骨平台固定板细分市场分析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一、2024-2025年胫骨平台固定板主要细分产品市场现状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胫骨平台固定板价格机制与竞争策略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一、2019-2024年胫骨平台固定板市场价格走势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胫骨平台固定板定价策略与方法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2025-2031年胫骨平台固定板价格竞争态势与趋势预测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中国胫骨平台固定板行业重点区域市场研究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2024-2025年重点区域胫骨平台固定板市场发展概况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二、2019-2024年胫骨平台固定板市场需求规模情况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三、2025-2031年胫骨平台固定板行业发展潜力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二、2019-2024年胫骨平台固定板市场需求规模情况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三、2025-2031年胫骨平台固定板行业发展潜力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二、2019-2024年胫骨平台固定板市场需求规模情况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三、2025-2031年胫骨平台固定板行业发展潜力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二、2019-2024年胫骨平台固定板市场需求规模情况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三、2025-2031年胫骨平台固定板行业发展潜力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二、2019-2024年胫骨平台固定板市场需求规模情况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三、2025-2031年胫骨平台固定板行业发展潜力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2019-2024年中国胫骨平台固定板行业进出口情况分析</w:t>
      </w:r>
      <w:r>
        <w:rPr>
          <w:rFonts w:hint="eastAsia"/>
        </w:rPr>
        <w:br/>
      </w:r>
      <w:r>
        <w:rPr>
          <w:rFonts w:hint="eastAsia"/>
        </w:rPr>
        <w:t>　　第一节 胫骨平台固定板行业进口规模与来源分析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一、2019-2024年胫骨平台固定板进口规模分析</w:t>
      </w:r>
      <w:r>
        <w:rPr>
          <w:rFonts w:hint="eastAsia"/>
        </w:rPr>
        <w:br/>
      </w:r>
      <w:r>
        <w:rPr>
          <w:rFonts w:hint="eastAsia"/>
        </w:rPr>
        <w:t>　　　　二、胫骨平台固定板主要进口来源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胫骨平台固定板行业出口规模与目的地分析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一、2019-2024年胫骨平台固定板出口规模分析</w:t>
      </w:r>
      <w:r>
        <w:rPr>
          <w:rFonts w:hint="eastAsia"/>
        </w:rPr>
        <w:br/>
      </w:r>
      <w:r>
        <w:rPr>
          <w:rFonts w:hint="eastAsia"/>
        </w:rPr>
        <w:t>　　　　二、胫骨平台固定板主要出口目的地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2019-2024年中国胫骨平台固定板总体规模与财务指标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中国胫骨平台固定板行业总体规模分析</w:t>
      </w:r>
      <w:r>
        <w:rPr>
          <w:rFonts w:hint="eastAsia"/>
        </w:rPr>
        <w:br/>
      </w:r>
      <w:r>
        <w:rPr>
          <w:rFonts w:hint="eastAsia"/>
        </w:rPr>
        <w:t>　　　　一、胫骨平台固定板企业数量与结构</w:t>
      </w:r>
      <w:r>
        <w:rPr>
          <w:rFonts w:hint="eastAsia"/>
        </w:rPr>
        <w:br/>
      </w:r>
      <w:r>
        <w:rPr>
          <w:rFonts w:hint="eastAsia"/>
        </w:rPr>
        <w:t>　　　　二、胫骨平台固定板从业人员规模</w:t>
      </w:r>
      <w:r>
        <w:rPr>
          <w:rFonts w:hint="eastAsia"/>
        </w:rPr>
        <w:br/>
      </w:r>
      <w:r>
        <w:rPr>
          <w:rFonts w:hint="eastAsia"/>
        </w:rPr>
        <w:t>　　　　三、胫骨平台固定板行业资产状况</w:t>
      </w:r>
      <w:r>
        <w:rPr>
          <w:rFonts w:hint="eastAsia"/>
        </w:rPr>
        <w:br/>
      </w:r>
      <w:r>
        <w:rPr>
          <w:rFonts w:hint="eastAsia"/>
        </w:rPr>
        <w:t>　　第二节 中国胫骨平台固定板行业财务指标总体分析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胫骨平台固定板行业重点企业经营状况分析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胫骨平台固定板重点企业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胫骨平台固定板领先企业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胫骨平台固定板标杆企业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胫骨平台固定板代表企业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胫骨平台固定板龙头企业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胫骨平台固定板重点企业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中国胫骨平台固定板行业竞争格局分析</w:t>
      </w:r>
      <w:r>
        <w:rPr>
          <w:rFonts w:hint="eastAsia"/>
        </w:rPr>
        <w:br/>
      </w:r>
      <w:r>
        <w:rPr>
          <w:rFonts w:hint="eastAsia"/>
        </w:rPr>
        <w:t>　　第一节 胫骨平台固定板行业竞争格局总览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2024-2025年胫骨平台固定板行业竞争力分析</w:t>
      </w:r>
      <w:r>
        <w:rPr>
          <w:rFonts w:hint="eastAsia"/>
        </w:rPr>
        <w:br/>
      </w:r>
      <w:r>
        <w:rPr>
          <w:rFonts w:hint="eastAsia"/>
        </w:rPr>
        <w:t>　　　　一、胫骨平台固定板供应商议价能力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四、胫骨平台固定板替代品威胁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2019-2024年胫骨平台固定板行业企业并购活动分析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2024-2025年胫骨平台固定板行业会展与招投标活动分析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一、胫骨平台固定板行业会展活动及其市场影响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2025年中国胫骨平台固定板企业发展策略分析</w:t>
      </w:r>
      <w:r>
        <w:rPr>
          <w:rFonts w:hint="eastAsia"/>
        </w:rPr>
        <w:br/>
      </w:r>
      <w:r>
        <w:rPr>
          <w:rFonts w:hint="eastAsia"/>
        </w:rPr>
        <w:t>　　第一节 胫骨平台固定板市场策略分析</w:t>
      </w:r>
      <w:r>
        <w:rPr>
          <w:rFonts w:hint="eastAsia"/>
        </w:rPr>
        <w:br/>
      </w:r>
      <w:r>
        <w:rPr>
          <w:rFonts w:hint="eastAsia"/>
        </w:rPr>
        <w:t>　　　　一、胫骨平台固定板市场定位与拓展策略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二、胫骨平台固定板市场细分与目标客户</w:t>
      </w:r>
      <w:r>
        <w:rPr>
          <w:rFonts w:hint="eastAsia"/>
        </w:rPr>
        <w:br/>
      </w:r>
      <w:r>
        <w:rPr>
          <w:rFonts w:hint="eastAsia"/>
        </w:rPr>
        <w:t>　　第二节 胫骨平台固定板销售策略分析</w:t>
      </w:r>
      <w:r>
        <w:rPr>
          <w:rFonts w:hint="eastAsia"/>
        </w:rPr>
        <w:br/>
      </w:r>
      <w:r>
        <w:rPr>
          <w:rFonts w:hint="eastAsia"/>
        </w:rPr>
        <w:t>　　　　一、胫骨平台固定板销售渠道与网络建设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提高胫骨平台固定板企业竞争力建议</w:t>
      </w:r>
      <w:r>
        <w:rPr>
          <w:rFonts w:hint="eastAsia"/>
        </w:rPr>
        <w:br/>
      </w:r>
      <w:r>
        <w:rPr>
          <w:rFonts w:hint="eastAsia"/>
        </w:rPr>
        <w:t>　　　　一、胫骨平台固定板技术创新与管理优化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胫骨平台固定板品牌战略思考</w:t>
      </w:r>
      <w:r>
        <w:rPr>
          <w:rFonts w:hint="eastAsia"/>
        </w:rPr>
        <w:br/>
      </w:r>
      <w:r>
        <w:rPr>
          <w:rFonts w:hint="eastAsia"/>
        </w:rPr>
        <w:t>　　　　一、胫骨平台固定板品牌建设与维护</w:t>
      </w:r>
      <w:r>
        <w:rPr>
          <w:rFonts w:hint="eastAsia"/>
        </w:rPr>
        <w:br/>
      </w:r>
      <w:r>
        <w:rPr>
          <w:rFonts w:hint="eastAsia"/>
        </w:rPr>
        <w:t>　　　　二、胫骨平台固定板品牌影响力与市场竞争力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中国胫骨平台固定板行业风险与对策</w:t>
      </w:r>
      <w:r>
        <w:rPr>
          <w:rFonts w:hint="eastAsia"/>
        </w:rPr>
        <w:br/>
      </w:r>
      <w:r>
        <w:rPr>
          <w:rFonts w:hint="eastAsia"/>
        </w:rPr>
        <w:t>　　第一节 胫骨平台固定板行业SWOT分析</w:t>
      </w:r>
      <w:r>
        <w:rPr>
          <w:rFonts w:hint="eastAsia"/>
        </w:rPr>
        <w:br/>
      </w:r>
      <w:r>
        <w:rPr>
          <w:rFonts w:hint="eastAsia"/>
        </w:rPr>
        <w:t>　　　　一、胫骨平台固定板行业优势分析</w:t>
      </w:r>
      <w:r>
        <w:rPr>
          <w:rFonts w:hint="eastAsia"/>
        </w:rPr>
        <w:br/>
      </w:r>
      <w:r>
        <w:rPr>
          <w:rFonts w:hint="eastAsia"/>
        </w:rPr>
        <w:t>　　　　二、胫骨平台固定板行业劣势分析</w:t>
      </w:r>
      <w:r>
        <w:rPr>
          <w:rFonts w:hint="eastAsia"/>
        </w:rPr>
        <w:br/>
      </w:r>
      <w:r>
        <w:rPr>
          <w:rFonts w:hint="eastAsia"/>
        </w:rPr>
        <w:t>　　　　三、胫骨平台固定板市场机会探索</w:t>
      </w:r>
      <w:r>
        <w:rPr>
          <w:rFonts w:hint="eastAsia"/>
        </w:rPr>
        <w:br/>
      </w:r>
      <w:r>
        <w:rPr>
          <w:rFonts w:hint="eastAsia"/>
        </w:rPr>
        <w:t>　　　　四、胫骨平台固定板市场威胁评估</w:t>
      </w:r>
      <w:r>
        <w:rPr>
          <w:rFonts w:hint="eastAsia"/>
        </w:rPr>
        <w:br/>
      </w:r>
      <w:r>
        <w:rPr>
          <w:rFonts w:hint="eastAsia"/>
        </w:rPr>
        <w:t>　　第二节 胫骨平台固定板行业风险及对策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2025-2031年中国胫骨平台固定板行业前景与发展趋势</w:t>
      </w:r>
      <w:r>
        <w:rPr>
          <w:rFonts w:hint="eastAsia"/>
        </w:rPr>
        <w:br/>
      </w:r>
      <w:r>
        <w:rPr>
          <w:rFonts w:hint="eastAsia"/>
        </w:rPr>
        <w:t>　　第一节 胫骨平台固定板行业发展环境分析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2025-2031年胫骨平台固定板行业发展趋势与方向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一、胫骨平台固定板行业发展方向预测</w:t>
      </w:r>
      <w:r>
        <w:rPr>
          <w:rFonts w:hint="eastAsia"/>
        </w:rPr>
        <w:br/>
      </w:r>
      <w:r>
        <w:rPr>
          <w:rFonts w:hint="eastAsia"/>
        </w:rPr>
        <w:t>　　　　二、胫骨平台固定板发展趋势分析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2025-2031年胫骨平台固定板行业发展潜力与机遇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一、胫骨平台固定板市场发展潜力评估</w:t>
      </w:r>
      <w:r>
        <w:rPr>
          <w:rFonts w:hint="eastAsia"/>
        </w:rPr>
        <w:br/>
      </w:r>
      <w:r>
        <w:rPr>
          <w:rFonts w:hint="eastAsia"/>
        </w:rPr>
        <w:t>　　　　二、胫骨平台固定板新兴市场与机遇探索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胫骨平台固定板行业研究结论与建议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中智⋅林⋅：胫骨平台固定板行业发展建议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胫骨平台固定板行业历程</w:t>
      </w:r>
      <w:r>
        <w:rPr>
          <w:rFonts w:hint="eastAsia"/>
        </w:rPr>
        <w:br/>
      </w:r>
      <w:r>
        <w:rPr>
          <w:rFonts w:hint="eastAsia"/>
        </w:rPr>
        <w:t>　　图表 胫骨平台固定板行业生命周期</w:t>
      </w:r>
      <w:r>
        <w:rPr>
          <w:rFonts w:hint="eastAsia"/>
        </w:rPr>
        <w:br/>
      </w:r>
      <w:r>
        <w:rPr>
          <w:rFonts w:hint="eastAsia"/>
        </w:rPr>
        <w:t>　　图表 胫骨平台固定板行业产业链分析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2019-2024年中国胫骨平台固定板行业市场规模及增长情况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2019-2024年胫骨平台固定板行业市场容量分析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2019-2024年中国胫骨平台固定板行业产能统计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2019-2024年中国胫骨平台固定板行业产量及增长趋势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2019-2024年中国胫骨平台固定板市场需求量及增速统计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2024年中国胫骨平台固定板行业需求领域分布格局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2019-2024年中国胫骨平台固定板行业销售收入分析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2019-2024年中国胫骨平台固定板行业盈利情况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2019-2024年中国胫骨平台固定板行业利润总额统计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2019-2024年中国胫骨平台固定板进口数量分析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2019-2024年中国胫骨平台固定板进口金额分析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2019-2024年中国胫骨平台固定板出口数量分析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2019-2024年中国胫骨平台固定板出口金额分析</w:t>
      </w:r>
      <w:r>
        <w:rPr>
          <w:rFonts w:hint="eastAsia"/>
        </w:rPr>
        <w:br/>
      </w:r>
      <w:r>
        <w:rPr>
          <w:rFonts w:hint="eastAsia"/>
        </w:rPr>
        <w:t>　　图表 2024年中国胫骨平台固定板进口国家及地区分析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2024年中国胫骨平台固定板出口国家及地区分析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2019-2024年中国胫骨平台固定板行业企业数量情况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2019-2024年中国胫骨平台固定板行业企业平均规模情况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**地区胫骨平台固定板市场规模及增长情况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**地区胫骨平台固定板行业市场需求情况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**地区胫骨平台固定板市场规模及增长情况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**地区胫骨平台固定板行业市场需求情况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**地区胫骨平台固定板市场规模及增长情况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**地区胫骨平台固定板行业市场需求情况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**地区胫骨平台固定板市场规模及增长情况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**地区胫骨平台固定板行业市场需求情况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胫骨平台固定板重点企业（一）基本信息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胫骨平台固定板重点企业（一）经营情况分析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胫骨平台固定板重点企业（一）主要经济指标情况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胫骨平台固定板重点企业（一）盈利能力情况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胫骨平台固定板重点企业（一）偿债能力情况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胫骨平台固定板重点企业（一）运营能力情况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胫骨平台固定板重点企业（一）成长能力情况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胫骨平台固定板重点企业（二）基本信息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胫骨平台固定板重点企业（二）经营情况分析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胫骨平台固定板重点企业（二）主要经济指标情况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胫骨平台固定板重点企业（二）盈利能力情况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胫骨平台固定板重点企业（二）偿债能力情况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胫骨平台固定板重点企业（二）运营能力情况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胫骨平台固定板重点企业（二）成长能力情况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胫骨平台固定板重点企业（三）基本信息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胫骨平台固定板重点企业（三）经营情况分析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胫骨平台固定板重点企业（三）主要经济指标情况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胫骨平台固定板重点企业（三）盈利能力情况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胫骨平台固定板重点企业（三）偿债能力情况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胫骨平台固定板重点企业（三）运营能力情况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胫骨平台固定板重点企业（三）成长能力情况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2025-2031年中国胫骨平台固定板行业产能预测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2025-2031年中国胫骨平台固定板行业产量预测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2025-2031年中国胫骨平台固定板市场需求量预测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2025-2031年中国胫骨平台固定板行业供需平衡预测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2025-2031年中国胫骨平台固定板市场容量预测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2025-2031年中国胫骨平台固定板市场规模预测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2025-2031年中国胫骨平台固定板市场前景分析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2025-2031年中国胫骨平台固定板发展趋势预测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9192352664bef" w:history="1">
        <w:r>
          <w:rPr>
            <w:rStyle w:val="Hyperlink"/>
          </w:rPr>
          <w:t>2025-2031年中国胫骨平台固定板市场调查研究与行业前景分析报告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9192352664bef" w:history="1">
        <w:r>
          <w:rPr>
            <w:rStyle w:val="Hyperlink"/>
          </w:rPr>
          <w:t>https://www.20087.com/6/98/JingGuPingTaiGuDingBanHangYeQianJingQuShi.html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热点：胫骨平台固定板固定方法、胫骨平台内固定、胫骨平台内固定钢板几级伤残、胫骨平台内固定术后注意事项、胫骨平台外固定支架图片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8141c96a341d9" w:history="1">
      <w:r>
        <w:rPr>
          <w:rStyle w:val="Hyperlink"/>
        </w:rPr>
        <w:t>2025-2031年中国胫骨平台固定板市场调查研究与行业前景分析报告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JingGuPingTaiGuDingBanHangYeQianJingQuShi.html" TargetMode="External" Id="R476919235266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JingGuPingTaiGuDingBanHangYeQianJingQuShi.html" TargetMode="External" Id="Rf688141c96a3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2025-11-05T02:37:30Z</dcterms:created>
  <dcterms:modified xsi:type="dcterms:W3CDTF">2025-11-05T03:37:30Z</dcterms:modified>
  <dc:subject>2025-2031年中国胫骨平台固定板市场调查研究与行业前景分析报告</dc:subject>
  <dc:title>2025-2031年中国胫骨平台固定板市场调查研究与行业前景分析报告</dc:title>
  <cp:keywords>2025-2031年中国胫骨平台固定板市场调查研究与行业前景分析报告</cp:keywords>
  <dc:description>2025-2031年中国胫骨平台固定板市场调查研究与行业前景分析报告</dc:description>
</cp:coreProperties>
</file>