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8ec608c834090" w:history="1">
              <w:r>
                <w:rPr>
                  <w:rStyle w:val="Hyperlink"/>
                </w:rPr>
                <w:t>2025-2031年中国膜过滤设备行业发展研究与趋势分析报告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8ec608c834090" w:history="1">
              <w:r>
                <w:rPr>
                  <w:rStyle w:val="Hyperlink"/>
                </w:rPr>
                <w:t>2025-2031年中国膜过滤设备行业发展研究与趋势分析报告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8ec608c834090" w:history="1">
                <w:r>
                  <w:rPr>
                    <w:rStyle w:val="Hyperlink"/>
                  </w:rPr>
                  <w:t>https://www.20087.com/6/38/MoGuoLvSheBeiHangYeQianJingQuShi.html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过滤设备是现代工业中一种高效的分离技术，广泛应用于水处理、食品加工、医药制造、化工和生物技术等领域。通过使用不同孔径的膜材料，膜过滤能够精确地去除液体或气体中的杂质、细菌、病毒或大分子物质。近年来，随着膜材料的创新和制造技术的进步，膜过滤设备的性能不断提升，操作成本和能耗降低，应用范围不断扩大。</w:t>
      </w:r>
      <w:r>
        <w:rPr>
          <w:rFonts w:hint="eastAsia"/>
        </w:rPr>
        <w:br/>
      </w:r>
      <w:r>
        <w:rPr>
          <w:rFonts w:hint="eastAsia"/>
        </w:rPr>
        <w:t>　　未来，膜过滤设备的发展将侧重于提高过滤效率、降低运行成本和实现智能化操作。新材料如碳纳米管、石墨烯和聚合物复合膜的开发，将提高膜的渗透性和选择性。同时，集成物联网技术的智能膜过滤系统，将能够实时监测和优化运行参数，减少人工干预，提升整体系统效能。此外，膜过滤设备的模块化设计和便携式应用，将促进其在偏远地区或紧急情况下的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8ec608c834090" w:history="1">
        <w:r>
          <w:rPr>
            <w:rStyle w:val="Hyperlink"/>
          </w:rPr>
          <w:t>2025-2031年中国膜过滤设备行业发展研究与趋势分析报告</w:t>
        </w:r>
      </w:hyperlink>
      <w:r>
        <w:rPr>
          <w:rFonts w:hint="eastAsia"/>
        </w:rPr>
        <w:t>》从市场规模、需求变化及价格动态等维度，系统解析了膜过滤设备行业的现状与发展趋势。报告深入分析了膜过滤设备产业链各环节，科学预测了市场前景与技术发展方向，同时聚焦膜过滤设备细分市场特点及重点企业的经营表现，揭示了膜过滤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膜过滤设备市场概述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按照不同分类，膜过滤设备主要可以分为如下几个类别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不同分类膜过滤设备增长趋势2020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从不同应用，膜过滤设备主要包括如下几个方面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中国膜过滤设备发展现状及未来趋势（2020-2031）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中国市场膜过滤设备销售规模及增长率（2020-2031）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中国市场膜过滤设备销量及增长率（2020-2031）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中国市场主要膜过滤设备厂商分析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中国市场主要厂商膜过滤设备销量、收入及市场份额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中国市场主要厂商膜过滤设备销量（2020-2025）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中国市场主要厂商膜过滤设备收入（2020-2025）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2025年中国市场主要厂商膜过滤设备收入排名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中国市场主要厂商膜过滤设备价格（2020-2025）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中国市场主要厂商膜过滤设备产地分布及商业化日期</w:t>
      </w:r>
      <w:r>
        <w:rPr>
          <w:rFonts w:hint="eastAsia"/>
        </w:rPr>
        <w:br/>
      </w:r>
      <w:r>
        <w:rPr>
          <w:rFonts w:hint="eastAsia"/>
        </w:rPr>
        <w:t>　　2.3 膜过滤设备行业集中度、竞争程度分析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膜过滤设备行业集中度分析：中国Top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中国市场膜过滤设备第一梯队、第二梯队和第三梯队厂商（品牌）及市场份额（2024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中国主要地区膜过滤设备分析</w:t>
      </w:r>
      <w:r>
        <w:rPr>
          <w:rFonts w:hint="eastAsia"/>
        </w:rPr>
        <w:br/>
      </w:r>
      <w:r>
        <w:rPr>
          <w:rFonts w:hint="eastAsia"/>
        </w:rPr>
        <w:t>　　3.1 中国主要地区膜过滤设备市场规模分析：2020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中国主要地区膜过滤设备销量及市场份额（2020-2025）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中国主要地区膜过滤设备销量及市场份额预测（2025-2031）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中国主要地区膜过滤设备销售规模及市场份额（2020-2025）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中国主要地区膜过滤设备销售规模及市场份额预测（2025-2031）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华东地区膜过滤设备销量、销售规模及增长率（2020-2031）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华南地区膜过滤设备销量、销售规模及增长率（2020-2031）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华中地区膜过滤设备销量、销售规模及增长率（2020-2031）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华北地区膜过滤设备销量、销售规模及增长率（2020-2031）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西南地区膜过滤设备销量、销售规模及增长率（2020-2031）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东北及西北地区膜过滤设备销量、销售规模及增长率（2020-2031）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中国市场膜过滤设备主要企业分析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不同分类膜过滤设备分析</w:t>
      </w:r>
      <w:r>
        <w:rPr>
          <w:rFonts w:hint="eastAsia"/>
        </w:rPr>
        <w:br/>
      </w:r>
      <w:r>
        <w:rPr>
          <w:rFonts w:hint="eastAsia"/>
        </w:rPr>
        <w:t>　　5.1 中国市场不同分类膜过滤设备销量（2020-2031）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中国市场不同分类膜过滤设备销量及市场份额（2020-2025）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中国市场不同分类膜过滤设备销量预测（2025-2031）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中国市场不同分类膜过滤设备规模（2020-2031）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中国市场不同分类膜过滤设备规模及市场份额（2020-2025）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中国市场不同分类膜过滤设备规模预测（2025-2031）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中国市场不同分类膜过滤设备价格走势（2020-2031）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不同应用膜过滤设备分析</w:t>
      </w:r>
      <w:r>
        <w:rPr>
          <w:rFonts w:hint="eastAsia"/>
        </w:rPr>
        <w:br/>
      </w:r>
      <w:r>
        <w:rPr>
          <w:rFonts w:hint="eastAsia"/>
        </w:rPr>
        <w:t>　　6.1 中国市场不同应用膜过滤设备销量（2020-2031）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中国市场不同应用膜过滤设备销量及市场份额（2020-2025）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中国市场不同应用膜过滤设备销量预测（2025-2031）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中国市场不同应用膜过滤设备规模（2020-2031）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中国市场不同应用膜过滤设备规模及市场份额（2020-2025）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中国市场不同应用膜过滤设备规模预测（2025-2031）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中国市场不同应用膜过滤设备价格走势（2020-2031）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膜过滤设备行业技术发展趋势</w:t>
      </w:r>
      <w:r>
        <w:rPr>
          <w:rFonts w:hint="eastAsia"/>
        </w:rPr>
        <w:br/>
      </w:r>
      <w:r>
        <w:rPr>
          <w:rFonts w:hint="eastAsia"/>
        </w:rPr>
        <w:t>　　7.2 膜过滤设备行业主要的增长驱动因素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膜过滤设备中国企业SWOT分析</w:t>
      </w:r>
      <w:r>
        <w:rPr>
          <w:rFonts w:hint="eastAsia"/>
        </w:rPr>
        <w:br/>
      </w:r>
      <w:r>
        <w:rPr>
          <w:rFonts w:hint="eastAsia"/>
        </w:rPr>
        <w:t>　　7.4 中国膜过滤设备行业政策环境分析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政策环境对膜过滤设备行业的影响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膜过滤设备行业产业链简介</w:t>
      </w:r>
      <w:r>
        <w:rPr>
          <w:rFonts w:hint="eastAsia"/>
        </w:rPr>
        <w:br/>
      </w:r>
      <w:r>
        <w:rPr>
          <w:rFonts w:hint="eastAsia"/>
        </w:rPr>
        <w:t>　　8.3 膜过滤设备行业供应链分析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上下游行业对膜过滤设备行业的影响</w:t>
      </w:r>
      <w:r>
        <w:rPr>
          <w:rFonts w:hint="eastAsia"/>
        </w:rPr>
        <w:br/>
      </w:r>
      <w:r>
        <w:rPr>
          <w:rFonts w:hint="eastAsia"/>
        </w:rPr>
        <w:t>　　8.4 膜过滤设备行业采购模式</w:t>
      </w:r>
      <w:r>
        <w:rPr>
          <w:rFonts w:hint="eastAsia"/>
        </w:rPr>
        <w:br/>
      </w:r>
      <w:r>
        <w:rPr>
          <w:rFonts w:hint="eastAsia"/>
        </w:rPr>
        <w:t>　　8.5 膜过滤设备行业生产模式</w:t>
      </w:r>
      <w:r>
        <w:rPr>
          <w:rFonts w:hint="eastAsia"/>
        </w:rPr>
        <w:br/>
      </w:r>
      <w:r>
        <w:rPr>
          <w:rFonts w:hint="eastAsia"/>
        </w:rPr>
        <w:t>　　8.6 膜过滤设备行业销售模式及销售渠道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中国本土膜过滤设备产能、产量分析</w:t>
      </w:r>
      <w:r>
        <w:rPr>
          <w:rFonts w:hint="eastAsia"/>
        </w:rPr>
        <w:br/>
      </w:r>
      <w:r>
        <w:rPr>
          <w:rFonts w:hint="eastAsia"/>
        </w:rPr>
        <w:t>　　9.1 中国膜过滤设备供需现状及预测（2020-2031）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中国膜过滤设备产能、产量、产能利用率及发展趋势（2020-2031）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中国膜过滤设备产量、市场需求量及发展趋势（2020-2031）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中国膜过滤设备进出口分析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中国市场膜过滤设备主要进口来源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中国市场膜过滤设备主要出口目的地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中国本土生产商膜过滤设备产能分析（2020-2025）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中国本土生产商膜过滤设备产量分析（2020-2025）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按照不同分类，膜过滤设备主要可以分为如下几个类别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不同分类膜过滤设备市场规模2020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从不同应用，膜过滤设备主要包括如下几个方面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不同应用膜过滤设备市场规模2020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中国市场主要厂商膜过滤设备销量（2020-2025）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中国市场主要厂商膜过滤设备销量市场份额（2020-2025）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中国市场主要厂商膜过滤设备收入（2020-2025）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中国市场主要厂商膜过滤设备收入份额（2020-2025）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2025年中国主要生产商膜过滤设备收入排名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中国市场主要厂商膜过滤设备价格（2020-2025）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中国市场主要厂商膜过滤设备产地分布及商业化日期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中国主要地区膜过滤设备销售规模份额（2025-2031）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膜过滤设备生产基地、总部、竞争对手及市场地位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重点企业（10）膜过滤设备产品规格、参数及市场应用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重点企业（10）膜过滤设备销量、收入、价格及毛利率（2020-2025）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中国市场不同分类膜过滤设备价格走势（2020-2031）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中国市场不同应用膜过滤设备价格走势（2020-2031）</w:t>
      </w:r>
      <w:r>
        <w:rPr>
          <w:rFonts w:hint="eastAsia"/>
        </w:rPr>
        <w:br/>
      </w:r>
      <w:r>
        <w:rPr>
          <w:rFonts w:hint="eastAsia"/>
        </w:rPr>
        <w:t>　　表： 膜过滤设备行业技术发展趋势</w:t>
      </w:r>
      <w:r>
        <w:rPr>
          <w:rFonts w:hint="eastAsia"/>
        </w:rPr>
        <w:br/>
      </w:r>
      <w:r>
        <w:rPr>
          <w:rFonts w:hint="eastAsia"/>
        </w:rPr>
        <w:t>　　表： 膜过滤设备行业主要的增长驱动因素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膜过滤设备行业供应链分析</w:t>
      </w:r>
      <w:r>
        <w:rPr>
          <w:rFonts w:hint="eastAsia"/>
        </w:rPr>
        <w:br/>
      </w:r>
      <w:r>
        <w:rPr>
          <w:rFonts w:hint="eastAsia"/>
        </w:rPr>
        <w:t>　　表： 膜过滤设备上游原料供应商</w:t>
      </w:r>
      <w:r>
        <w:rPr>
          <w:rFonts w:hint="eastAsia"/>
        </w:rPr>
        <w:br/>
      </w:r>
      <w:r>
        <w:rPr>
          <w:rFonts w:hint="eastAsia"/>
        </w:rPr>
        <w:t>　　表： 膜过滤设备行业下游客户分析</w:t>
      </w:r>
      <w:r>
        <w:rPr>
          <w:rFonts w:hint="eastAsia"/>
        </w:rPr>
        <w:br/>
      </w:r>
      <w:r>
        <w:rPr>
          <w:rFonts w:hint="eastAsia"/>
        </w:rPr>
        <w:t>　　表： 膜过滤设备行业主要下游客户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上下游行业对膜过滤设备行业的影响</w:t>
      </w:r>
      <w:r>
        <w:rPr>
          <w:rFonts w:hint="eastAsia"/>
        </w:rPr>
        <w:br/>
      </w:r>
      <w:r>
        <w:rPr>
          <w:rFonts w:hint="eastAsia"/>
        </w:rPr>
        <w:t>　　表： 膜过滤设备行业主要经销商</w:t>
      </w:r>
      <w:r>
        <w:rPr>
          <w:rFonts w:hint="eastAsia"/>
        </w:rPr>
        <w:br/>
      </w:r>
      <w:r>
        <w:rPr>
          <w:rFonts w:hint="eastAsia"/>
        </w:rPr>
        <w:t>　　表： 中国膜过滤设备产量、销量、进口量及出口量（2020-2025）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中国膜过滤设备产量、销量、进口量及出口量预测（2025-2031）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中国市场膜过滤设备主要进口来源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中国市场膜过滤设备主要出口目的地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中国本主要土生产商膜过滤设备产能（2020-2025）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中国本土主要生产商膜过滤设备产能份额（2020-2025）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中国本土主要生产商膜过滤设备产量（2020-2025）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中国本土主要生产商膜过滤设备产量份额（2020-2025）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膜过滤设备产品图片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中国不同分类膜过滤设备市场规模市场份额2024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中国不同分类膜过滤设备产品图片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中国不同应用膜过滤设备市场份额2024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中国不同应用膜过滤设备</w:t>
      </w:r>
      <w:r>
        <w:rPr>
          <w:rFonts w:hint="eastAsia"/>
        </w:rPr>
        <w:br/>
      </w:r>
      <w:r>
        <w:rPr>
          <w:rFonts w:hint="eastAsia"/>
        </w:rPr>
        <w:t>　　图： 中国膜过滤设备市场规模预测（2020-2031）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中国市场膜过滤设备市场规模,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中国市场膜过滤设备销售规模及增长率（2020-2031）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中国市场膜过滤设备销量及增长率（2020-2031）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2025年中国市场主要厂商膜过滤设备销量市场份额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2025年中国市场主要厂商膜过滤设备收入市场份额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2025年中国市场前五及前十大厂商商膜过滤设备市场份额</w:t>
      </w:r>
      <w:r>
        <w:rPr>
          <w:rFonts w:hint="eastAsia"/>
        </w:rPr>
        <w:br/>
      </w:r>
      <w:r>
        <w:rPr>
          <w:rFonts w:hint="eastAsia"/>
        </w:rPr>
        <w:t>　　图： 中国市场膜过滤设备第一梯队、第二梯队和第三梯队厂商（品牌）及市场份额（2024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中国主要地区膜过滤设备销量市场份额（2024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中国主要地区膜过滤设备销售规模份额（2024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华东地区膜过滤设备销量及增长率（2020-2031）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华东地区膜过滤设备销售规模及增长率（2020-2031）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华南地区膜过滤设备销量及增长率（2020-2031）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华南地区膜过滤设备销售规模及增长率（2020-2031）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华中地区膜过滤设备销量及增长率（2020-2031）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华中地区膜过滤设备销售规模及增长率（2020-2031）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华北地区膜过滤设备销量及增长率（2020-2031）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华北地区膜过滤设备销售规模及增长率（2020-2031）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西南地区膜过滤设备销量及增长率（2020-2031）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西南地区膜过滤设备销售规模及增长率（2020-2031）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东北及西北地区膜过滤设备销量及增长率（2020-2031）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东北及西北地区膜过滤设备销售规模及增长率（2020-2031）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膜过滤设备中国企业SWOT分析</w:t>
      </w:r>
      <w:r>
        <w:rPr>
          <w:rFonts w:hint="eastAsia"/>
        </w:rPr>
        <w:br/>
      </w:r>
      <w:r>
        <w:rPr>
          <w:rFonts w:hint="eastAsia"/>
        </w:rPr>
        <w:t>　　图： 膜过滤设备产业链</w:t>
      </w:r>
      <w:r>
        <w:rPr>
          <w:rFonts w:hint="eastAsia"/>
        </w:rPr>
        <w:br/>
      </w:r>
      <w:r>
        <w:rPr>
          <w:rFonts w:hint="eastAsia"/>
        </w:rPr>
        <w:t>　　图： 膜过滤设备行业采购模式分析</w:t>
      </w:r>
      <w:r>
        <w:rPr>
          <w:rFonts w:hint="eastAsia"/>
        </w:rPr>
        <w:br/>
      </w:r>
      <w:r>
        <w:rPr>
          <w:rFonts w:hint="eastAsia"/>
        </w:rPr>
        <w:t>　　图： 膜过滤设备行业销售模式分析</w:t>
      </w:r>
      <w:r>
        <w:rPr>
          <w:rFonts w:hint="eastAsia"/>
        </w:rPr>
        <w:br/>
      </w:r>
      <w:r>
        <w:rPr>
          <w:rFonts w:hint="eastAsia"/>
        </w:rPr>
        <w:t>　　图： 膜过滤设备行业销售模式分析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中国膜过滤设备产能、产量、产能利用率及发展趋势（2020-2031）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中国膜过滤设备产量、市场需求量及发展趋势（2020-2031）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8ec608c834090" w:history="1">
        <w:r>
          <w:rPr>
            <w:rStyle w:val="Hyperlink"/>
          </w:rPr>
          <w:t>2025-2031年中国膜过滤设备行业发展研究与趋势分析报告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8ec608c834090" w:history="1">
        <w:r>
          <w:rPr>
            <w:rStyle w:val="Hyperlink"/>
          </w:rPr>
          <w:t>https://www.20087.com/6/38/MoGuoLvSheBeiHangYeQianJingQuShi.html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热点：反渗透膜工作原理、错流膜过滤设备、隔膜压滤机、超滤膜过滤设备、超滤膜水处理、膜过滤设备价格、膜过滤系统、膜过滤设备规格型号大全、常用的膜分离设备有哪些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2d0fb23dc47da" w:history="1">
      <w:r>
        <w:rPr>
          <w:rStyle w:val="Hyperlink"/>
        </w:rPr>
        <w:t>2025-2031年中国膜过滤设备行业发展研究与趋势分析报告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oGuoLvSheBeiHangYeQianJingQuShi.html" TargetMode="External" Id="Rf348ec608c83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oGuoLvSheBeiHangYeQianJingQuShi.html" TargetMode="External" Id="Rde62d0fb23dc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2025-04-03T01:03:00Z</dcterms:created>
  <dcterms:modified xsi:type="dcterms:W3CDTF">2025-04-03T02:03:00Z</dcterms:modified>
  <dc:subject>2025-2031年中国膜过滤设备行业发展研究与趋势分析报告</dc:subject>
  <dc:title>2025-2031年中国膜过滤设备行业发展研究与趋势分析报告</dc:title>
  <cp:keywords>2025-2031年中国膜过滤设备行业发展研究与趋势分析报告</cp:keywords>
  <dc:description>2025-2031年中国膜过滤设备行业发展研究与趋势分析报告</dc:description>
</cp:coreProperties>
</file>