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c8bfc37f214d6b" w:history="1">
              <w:r>
                <w:rPr>
                  <w:rStyle w:val="Hyperlink"/>
                </w:rPr>
                <w:t>2025-2031年全球与中国药用硬脂酸聚烃氧（40）酯行业发展研究及行业前景分析报告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c8bfc37f214d6b" w:history="1">
              <w:r>
                <w:rPr>
                  <w:rStyle w:val="Hyperlink"/>
                </w:rPr>
                <w:t>2025-2031年全球与中国药用硬脂酸聚烃氧（40）酯行业发展研究及行业前景分析报告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5266086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c8bfc37f214d6b" w:history="1">
                <w:r>
                  <w:rPr>
                    <w:rStyle w:val="Hyperlink"/>
                  </w:rPr>
                  <w:t>https://www.20087.com/6/08/YaoYongYingZhiSuanJuTingYang-40-ZhiDeFaZhanQianJing.html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用硬脂酸聚烃氧（40）酯是一种常用的表面活性剂和乳化剂，在制药行业中广泛应用于片剂包衣、缓释制剂及软胶囊制造等过程。药用硬脂酸聚烃氧（40）酯的主要作用是改善药物制剂的溶解性、稳定性和生物利用度。现代药用硬脂酸聚烃氧（40）酯不仅在纯度和稳定性方面有了显著提升，还通过改性处理增强了其功能特性，如提高亲水性或疏水性以适应不同的配方需求。此外，为了满足严格的药品监管要求，市场上提供的药用硬脂酸聚烃氧（40）酯必须符合GMP标准，确保其质量和安全性。</w:t>
      </w:r>
      <w:r>
        <w:rPr>
          <w:rFonts w:hint="eastAsia"/>
        </w:rPr>
        <w:br/>
      </w:r>
      <w:r>
        <w:rPr>
          <w:rFonts w:hint="eastAsia"/>
        </w:rPr>
        <w:t>　　未来，药用硬脂酸聚烃氧（40）酯的发展将更加注重高效能、个性化及绿色化。一方面，借助纳米技术和先进合成方法的进步，未来的药用硬脂酸聚烃氧（40）酯将具备更高的生物相容性和靶向能力，适用于更多高端应用，如靶向给药系统和个人化医疗方案。同时，利用大数据分析和人工智能算法优化配方设计和生产工艺，提高产品的综合性能和一致性。另一方面，考虑到环境保护的重要性，研发更加环保的合成路线和产品将成为主流趋势。例如，采用生物基原料代替传统石化原料，减少碳足迹；或者开发可降解的药用辅料，降低环境污染风险。此外，随着全球对健康产品需求的增长，药用硬脂酸聚烃氧（40）酯将在更多新兴领域找到应用机会，如功能性食品和新型药物递送系统，促进相关行业的技术创新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c8bfc37f214d6b" w:history="1">
        <w:r>
          <w:rPr>
            <w:rStyle w:val="Hyperlink"/>
          </w:rPr>
          <w:t>2025-2031年全球与中国药用硬脂酸聚烃氧（40）酯行业发展研究及行业前景分析报告</w:t>
        </w:r>
      </w:hyperlink>
      <w:r>
        <w:rPr>
          <w:rFonts w:hint="eastAsia"/>
        </w:rPr>
        <w:t>》从产业链视角出发，系统分析了药用硬脂酸聚烃氧（40）酯行业的市场现状与需求动态，详细解读了药用硬脂酸聚烃氧（40）酯市场规模、价格波动及上下游影响因素。报告深入剖析了药用硬脂酸聚烃氧（40）酯细分领域的发展特点，基于权威数据对市场前景及未来趋势进行了科学预测，同时揭示了药用硬脂酸聚烃氧（40）酯重点企业的竞争格局与市场集中度变化。报告客观翔实地指出了药用硬脂酸聚烃氧（40）酯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按产品类型细分，全球药用硬脂酸聚烃氧（40）酯市场规模2020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固体</w:t>
      </w:r>
      <w:r>
        <w:rPr>
          <w:rFonts w:hint="eastAsia"/>
        </w:rPr>
        <w:br/>
      </w:r>
      <w:r>
        <w:rPr>
          <w:rFonts w:hint="eastAsia"/>
        </w:rPr>
        <w:t>　　　　1.3.3 粉末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按应用细分，全球药用硬脂酸聚烃氧（40）酯市场规模2020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栓剂基质</w:t>
      </w:r>
      <w:r>
        <w:rPr>
          <w:rFonts w:hint="eastAsia"/>
        </w:rPr>
        <w:br/>
      </w:r>
      <w:r>
        <w:rPr>
          <w:rFonts w:hint="eastAsia"/>
        </w:rPr>
        <w:t>　　　　1.4.3 软膏乳化剂</w:t>
      </w:r>
      <w:r>
        <w:rPr>
          <w:rFonts w:hint="eastAsia"/>
        </w:rPr>
        <w:br/>
      </w:r>
      <w:r>
        <w:rPr>
          <w:rFonts w:hint="eastAsia"/>
        </w:rPr>
        <w:t>　　　　1.4.4 软膏基质</w:t>
      </w:r>
      <w:r>
        <w:rPr>
          <w:rFonts w:hint="eastAsia"/>
        </w:rPr>
        <w:br/>
      </w:r>
      <w:r>
        <w:rPr>
          <w:rFonts w:hint="eastAsia"/>
        </w:rPr>
        <w:t>　　　　1.4.5 滴丸基质</w:t>
      </w:r>
      <w:r>
        <w:rPr>
          <w:rFonts w:hint="eastAsia"/>
        </w:rPr>
        <w:br/>
      </w:r>
      <w:r>
        <w:rPr>
          <w:rFonts w:hint="eastAsia"/>
        </w:rPr>
        <w:t>　　　　1.4.6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药用硬脂酸聚烃氧（40）酯行业发展总体概况</w:t>
      </w:r>
      <w:r>
        <w:rPr>
          <w:rFonts w:hint="eastAsia"/>
        </w:rPr>
        <w:br/>
      </w:r>
      <w:r>
        <w:rPr>
          <w:rFonts w:hint="eastAsia"/>
        </w:rPr>
        <w:t>　　　　1.5.2 药用硬脂酸聚烃氧（40）酯行业发展主要特点</w:t>
      </w:r>
      <w:r>
        <w:rPr>
          <w:rFonts w:hint="eastAsia"/>
        </w:rPr>
        <w:br/>
      </w:r>
      <w:r>
        <w:rPr>
          <w:rFonts w:hint="eastAsia"/>
        </w:rPr>
        <w:t>　　　　1.5.3 药用硬脂酸聚烃氧（40）酯行业发展影响因素</w:t>
      </w:r>
      <w:r>
        <w:rPr>
          <w:rFonts w:hint="eastAsia"/>
        </w:rPr>
        <w:br/>
      </w:r>
      <w:r>
        <w:rPr>
          <w:rFonts w:hint="eastAsia"/>
        </w:rPr>
        <w:t>　　　　1.5.3 .1 药用硬脂酸聚烃氧（40）酯有利因素</w:t>
      </w:r>
      <w:r>
        <w:rPr>
          <w:rFonts w:hint="eastAsia"/>
        </w:rPr>
        <w:br/>
      </w:r>
      <w:r>
        <w:rPr>
          <w:rFonts w:hint="eastAsia"/>
        </w:rPr>
        <w:t>　　　　1.5.3 .2 药用硬脂酸聚烃氧（40）酯不利因素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全球市场，近三年药用硬脂酸聚烃氧（40）酯主要企业占有率及排名（按销量）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药用硬脂酸聚烃氧（40）酯主要企业在国际市场占有率（按销量，2022-2025）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2024年药用硬脂酸聚烃氧（40）酯主要企业在国际市场排名（按销量）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全球市场主要企业药用硬脂酸聚烃氧（40）酯销量（2022-2025）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全球市场，近三年药用硬脂酸聚烃氧（40）酯主要企业占有率及排名（按收入）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药用硬脂酸聚烃氧（40）酯主要企业在国际市场占有率（按收入，2022-2025）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2024年药用硬脂酸聚烃氧（40）酯主要企业在国际市场排名（按收入）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全球市场主要企业药用硬脂酸聚烃氧（40）酯销售收入（2022-2025）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全球市场主要企业药用硬脂酸聚烃氧（40）酯销售价格（2022-2025）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中国市场，近三年药用硬脂酸聚烃氧（40）酯主要企业占有率及排名（按销量）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药用硬脂酸聚烃氧（40）酯主要企业在中国市场占有率（按销量，2022-2025）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2024年药用硬脂酸聚烃氧（40）酯主要企业在中国市场排名（按销量）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中国市场主要企业药用硬脂酸聚烃氧（40）酯销量（2022-2025）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中国市场，近三年药用硬脂酸聚烃氧（40）酯主要企业占有率及排名（按收入）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药用硬脂酸聚烃氧（40）酯主要企业在中国市场占有率（按收入，2022-2025）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2024年药用硬脂酸聚烃氧（40）酯主要企业在中国市场排名（按收入）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中国市场主要企业药用硬脂酸聚烃氧（40）酯销售收入（2022-2025）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全球主要厂商药用硬脂酸聚烃氧（40）酯总部及产地分布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全球主要厂商成立时间及药用硬脂酸聚烃氧（40）酯商业化日期</w:t>
      </w:r>
      <w:r>
        <w:rPr>
          <w:rFonts w:hint="eastAsia"/>
        </w:rPr>
        <w:br/>
      </w:r>
      <w:r>
        <w:rPr>
          <w:rFonts w:hint="eastAsia"/>
        </w:rPr>
        <w:t>　　2.8 全球主要厂商药用硬脂酸聚烃氧（40）酯产品类型及应用</w:t>
      </w:r>
      <w:r>
        <w:rPr>
          <w:rFonts w:hint="eastAsia"/>
        </w:rPr>
        <w:br/>
      </w:r>
      <w:r>
        <w:rPr>
          <w:rFonts w:hint="eastAsia"/>
        </w:rPr>
        <w:t>　　2.9 药用硬脂酸聚烃氧（40）酯行业集中度、竞争程度分析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药用硬脂酸聚烃氧（40）酯行业集中度分析：2024年全球Top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全球药用硬脂酸聚烃氧（40）酯第一梯队、第二梯队和第三梯队生产商（品牌）及市场份额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全球药用硬脂酸聚烃氧（40）酯总体规模分析</w:t>
      </w:r>
      <w:r>
        <w:rPr>
          <w:rFonts w:hint="eastAsia"/>
        </w:rPr>
        <w:br/>
      </w:r>
      <w:r>
        <w:rPr>
          <w:rFonts w:hint="eastAsia"/>
        </w:rPr>
        <w:t>　　3.1 全球药用硬脂酸聚烃氧（40）酯供需现状及预测（2020-2031）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全球药用硬脂酸聚烃氧（40）酯产能、产量、产能利用率及发展趋势（2020-2031）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全球药用硬脂酸聚烃氧（40）酯产量、需求量及发展趋势（2020-2031）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全球主要地区药用硬脂酸聚烃氧（40）酯产量及发展趋势（2020-2031）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全球主要地区药用硬脂酸聚烃氧（40）酯产量（2020-2025）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全球主要地区药用硬脂酸聚烃氧（40）酯产量（2026-2031）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全球主要地区药用硬脂酸聚烃氧（40）酯产量市场份额（2020-2031）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中国药用硬脂酸聚烃氧（40）酯供需现状及预测（2020-2031）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中国药用硬脂酸聚烃氧（40）酯产能、产量、产能利用率及发展趋势（2020-2031）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中国药用硬脂酸聚烃氧（40）酯产量、市场需求量及发展趋势（2020-2031）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中国市场药用硬脂酸聚烃氧（40）酯进出口（2020-2031）</w:t>
      </w:r>
      <w:r>
        <w:rPr>
          <w:rFonts w:hint="eastAsia"/>
        </w:rPr>
        <w:br/>
      </w:r>
      <w:r>
        <w:rPr>
          <w:rFonts w:hint="eastAsia"/>
        </w:rPr>
        <w:t>　　3.4 全球药用硬脂酸聚烃氧（40）酯销量及销售额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全球市场药用硬脂酸聚烃氧（40）酯销售额（2020-2031）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全球市场药用硬脂酸聚烃氧（40）酯销量（2020-2031）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全球市场药用硬脂酸聚烃氧（40）酯价格趋势（2020-2031）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全球药用硬脂酸聚烃氧（40）酯主要地区分析</w:t>
      </w:r>
      <w:r>
        <w:rPr>
          <w:rFonts w:hint="eastAsia"/>
        </w:rPr>
        <w:br/>
      </w:r>
      <w:r>
        <w:rPr>
          <w:rFonts w:hint="eastAsia"/>
        </w:rPr>
        <w:t>　　4.1 全球主要地区药用硬脂酸聚烃氧（40）酯市场规模分析：2020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全球主要地区药用硬脂酸聚烃氧（40）酯销售收入及市场份额（2020-2025年）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全球主要地区药用硬脂酸聚烃氧（40）酯销售收入预测（2026-2031年）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全球主要地区药用硬脂酸聚烃氧（40）酯销量分析：2020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全球主要地区药用硬脂酸聚烃氧（40）酯销量及市场份额（2020-2025年）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全球主要地区药用硬脂酸聚烃氧（40）酯销量及市场份额预测（2026-2031）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北美市场药用硬脂酸聚烃氧（40）酯销量、收入及增长率（2020-2031）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欧洲市场药用硬脂酸聚烃氧（40）酯销量、收入及增长率（2020-2031）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中国市场药用硬脂酸聚烃氧（40）酯销量、收入及增长率（2020-2031）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日本市场药用硬脂酸聚烃氧（40）酯销量、收入及增长率（2020-2031）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东南亚市场药用硬脂酸聚烃氧（40）酯销量、收入及增长率（2020-2031）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印度市场药用硬脂酸聚烃氧（40）酯销量、收入及增长率（2020-2031）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重点企业（1）基本信息、药用硬脂酸聚烃氧（40）酯生产基地、销售区域、竞争对手及市场地位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药用硬脂酸聚烃氧（40）酯产品规格、参数及市场应用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药用硬脂酸聚烃氧（40）酯销量、收入、价格及毛利率（2020-2025）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重点企业（2）基本信息、药用硬脂酸聚烃氧（40）酯生产基地、销售区域、竞争对手及市场地位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药用硬脂酸聚烃氧（40）酯产品规格、参数及市场应用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药用硬脂酸聚烃氧（40）酯销量、收入、价格及毛利率（2020-2025）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重点企业（3）基本信息、药用硬脂酸聚烃氧（40）酯生产基地、销售区域、竞争对手及市场地位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药用硬脂酸聚烃氧（40）酯产品规格、参数及市场应用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药用硬脂酸聚烃氧（40）酯销量、收入、价格及毛利率（2020-2025）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重点企业（4）基本信息、药用硬脂酸聚烃氧（40）酯生产基地、销售区域、竞争对手及市场地位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药用硬脂酸聚烃氧（40）酯产品规格、参数及市场应用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药用硬脂酸聚烃氧（40）酯销量、收入、价格及毛利率（2020-2025）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重点企业（5）基本信息、药用硬脂酸聚烃氧（40）酯生产基地、销售区域、竞争对手及市场地位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药用硬脂酸聚烃氧（40）酯产品规格、参数及市场应用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药用硬脂酸聚烃氧（40）酯销量、收入、价格及毛利率（2020-2025）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重点企业（6）基本信息、药用硬脂酸聚烃氧（40）酯生产基地、销售区域、竞争对手及市场地位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药用硬脂酸聚烃氧（40）酯产品规格、参数及市场应用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药用硬脂酸聚烃氧（40）酯销量、收入、价格及毛利率（2020-2025）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重点企业（7）基本信息、药用硬脂酸聚烃氧（40）酯生产基地、销售区域、竞争对手及市场地位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药用硬脂酸聚烃氧（40）酯产品规格、参数及市场应用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药用硬脂酸聚烃氧（40）酯销量、收入、价格及毛利率（2020-2025）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重点企业（8）基本信息、药用硬脂酸聚烃氧（40）酯生产基地、销售区域、竞争对手及市场地位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药用硬脂酸聚烃氧（40）酯产品规格、参数及市场应用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药用硬脂酸聚烃氧（40）酯销量、收入、价格及毛利率（2020-2025）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不同产品类型药用硬脂酸聚烃氧（40）酯分析</w:t>
      </w:r>
      <w:r>
        <w:rPr>
          <w:rFonts w:hint="eastAsia"/>
        </w:rPr>
        <w:br/>
      </w:r>
      <w:r>
        <w:rPr>
          <w:rFonts w:hint="eastAsia"/>
        </w:rPr>
        <w:t>　　6.1 全球不同产品类型药用硬脂酸聚烃氧（40）酯销量（2020-2031）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全球不同产品类型药用硬脂酸聚烃氧（40）酯销量及市场份额（2020-2025）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全球不同产品类型药用硬脂酸聚烃氧（40）酯销量预测（2026-2031）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全球不同产品类型药用硬脂酸聚烃氧（40）酯收入（2020-2031）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全球不同产品类型药用硬脂酸聚烃氧（40）酯收入及市场份额（2020-2025）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全球不同产品类型药用硬脂酸聚烃氧（40）酯收入预测（2026-2031）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全球不同产品类型药用硬脂酸聚烃氧（40）酯价格走势（2020-2031）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中国不同产品类型药用硬脂酸聚烃氧（40）酯销量（2020-2031）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中国不同产品类型药用硬脂酸聚烃氧（40）酯销量预测（2026-2031）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中国不同产品类型药用硬脂酸聚烃氧（40）酯销量及市场份额（2020-2025）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中国不同产品类型药用硬脂酸聚烃氧（40）酯收入（2020-2031）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中国不同产品类型药用硬脂酸聚烃氧（40）酯收入及市场份额（2020-2025）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中国不同产品类型药用硬脂酸聚烃氧（40）酯收入预测（2026-2031）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不同应用药用硬脂酸聚烃氧（40）酯分析</w:t>
      </w:r>
      <w:r>
        <w:rPr>
          <w:rFonts w:hint="eastAsia"/>
        </w:rPr>
        <w:br/>
      </w:r>
      <w:r>
        <w:rPr>
          <w:rFonts w:hint="eastAsia"/>
        </w:rPr>
        <w:t>　　7.1 全球不同应用药用硬脂酸聚烃氧（40）酯销量（2020-2031）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全球不同应用药用硬脂酸聚烃氧（40）酯销量及市场份额（2020-2025）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全球不同应用药用硬脂酸聚烃氧（40）酯销量预测（2026-2031）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全球不同应用药用硬脂酸聚烃氧（40）酯收入（2020-2031）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全球不同应用药用硬脂酸聚烃氧（40）酯收入及市场份额（2020-2025）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全球不同应用药用硬脂酸聚烃氧（40）酯收入预测（2026-2031）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全球不同应用药用硬脂酸聚烃氧（40）酯价格走势（2020-2031）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中国不同应用药用硬脂酸聚烃氧（40）酯销量（2020-2031）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中国不同应用药用硬脂酸聚烃氧（40）酯销量及市场份额（2020-2025）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中国不同应用药用硬脂酸聚烃氧（40）酯销量预测（2026-2031）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中国不同应用药用硬脂酸聚烃氧（40）酯收入（2020-2031）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中国不同应用药用硬脂酸聚烃氧（40）酯收入及市场份额（2020-2025）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中国不同应用药用硬脂酸聚烃氧（40）酯收入预测（2026-2031）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药用硬脂酸聚烃氧（40）酯行业发展趋势</w:t>
      </w:r>
      <w:r>
        <w:rPr>
          <w:rFonts w:hint="eastAsia"/>
        </w:rPr>
        <w:br/>
      </w:r>
      <w:r>
        <w:rPr>
          <w:rFonts w:hint="eastAsia"/>
        </w:rPr>
        <w:t>　　8.2 药用硬脂酸聚烃氧（40）酯行业主要驱动因素</w:t>
      </w:r>
      <w:r>
        <w:rPr>
          <w:rFonts w:hint="eastAsia"/>
        </w:rPr>
        <w:br/>
      </w:r>
      <w:r>
        <w:rPr>
          <w:rFonts w:hint="eastAsia"/>
        </w:rPr>
        <w:t>　　8.3 药用硬脂酸聚烃氧（40）酯中国企业SWOT分析</w:t>
      </w:r>
      <w:r>
        <w:rPr>
          <w:rFonts w:hint="eastAsia"/>
        </w:rPr>
        <w:br/>
      </w:r>
      <w:r>
        <w:rPr>
          <w:rFonts w:hint="eastAsia"/>
        </w:rPr>
        <w:t>　　8.4 中国药用硬脂酸聚烃氧（40）酯行业政策环境分析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药用硬脂酸聚烃氧（40）酯行业产业链简介</w:t>
      </w:r>
      <w:r>
        <w:rPr>
          <w:rFonts w:hint="eastAsia"/>
        </w:rPr>
        <w:br/>
      </w:r>
      <w:r>
        <w:rPr>
          <w:rFonts w:hint="eastAsia"/>
        </w:rPr>
        <w:t>　　　　9.1.1 药用硬脂酸聚烃氧（40）酯行业供应链分析</w:t>
      </w:r>
      <w:r>
        <w:rPr>
          <w:rFonts w:hint="eastAsia"/>
        </w:rPr>
        <w:br/>
      </w:r>
      <w:r>
        <w:rPr>
          <w:rFonts w:hint="eastAsia"/>
        </w:rPr>
        <w:t>　　　　9.1.2 药用硬脂酸聚烃氧（40）酯主要原料及供应情况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药用硬脂酸聚烃氧（40）酯行业采购模式</w:t>
      </w:r>
      <w:r>
        <w:rPr>
          <w:rFonts w:hint="eastAsia"/>
        </w:rPr>
        <w:br/>
      </w:r>
      <w:r>
        <w:rPr>
          <w:rFonts w:hint="eastAsia"/>
        </w:rPr>
        <w:t>　　9.3 药用硬脂酸聚烃氧（40）酯行业生产模式</w:t>
      </w:r>
      <w:r>
        <w:rPr>
          <w:rFonts w:hint="eastAsia"/>
        </w:rPr>
        <w:br/>
      </w:r>
      <w:r>
        <w:rPr>
          <w:rFonts w:hint="eastAsia"/>
        </w:rPr>
        <w:t>　　9.4 药用硬脂酸聚烃氧（40）酯行业销售模式及销售渠道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按产品类型细分，全球药用硬脂酸聚烃氧（40）酯市场规模2020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按应用细分，全球药用硬脂酸聚烃氧（40）酯市场规模（CAGR）2020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药用硬脂酸聚烃氧（40）酯行业发展主要特点</w:t>
      </w:r>
      <w:r>
        <w:rPr>
          <w:rFonts w:hint="eastAsia"/>
        </w:rPr>
        <w:br/>
      </w:r>
      <w:r>
        <w:rPr>
          <w:rFonts w:hint="eastAsia"/>
        </w:rPr>
        <w:t>　　表 4： 药用硬脂酸聚烃氧（40）酯行业发展有利因素分析</w:t>
      </w:r>
      <w:r>
        <w:rPr>
          <w:rFonts w:hint="eastAsia"/>
        </w:rPr>
        <w:br/>
      </w:r>
      <w:r>
        <w:rPr>
          <w:rFonts w:hint="eastAsia"/>
        </w:rPr>
        <w:t>　　表 5： 药用硬脂酸聚烃氧（40）酯行业发展不利因素分析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进入药用硬脂酸聚烃氧（40）酯行业壁垒</w:t>
      </w:r>
      <w:r>
        <w:rPr>
          <w:rFonts w:hint="eastAsia"/>
        </w:rPr>
        <w:br/>
      </w:r>
      <w:r>
        <w:rPr>
          <w:rFonts w:hint="eastAsia"/>
        </w:rPr>
        <w:t>　　表 7： 药用硬脂酸聚烃氧（40）酯主要企业在国际市场占有率（按销量，2022-2025）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2024年药用硬脂酸聚烃氧（40）酯主要企业在国际市场排名（按销量）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全球市场主要企业药用硬脂酸聚烃氧（40）酯销量（2022-2025）&amp;（吨）</w:t>
      </w:r>
      <w:r>
        <w:rPr>
          <w:rFonts w:hint="eastAsia"/>
        </w:rPr>
        <w:br/>
      </w:r>
      <w:r>
        <w:rPr>
          <w:rFonts w:hint="eastAsia"/>
        </w:rPr>
        <w:t>　　表 10： 药用硬脂酸聚烃氧（40）酯主要企业在国际市场占有率（按收入，2022-2025）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2024年药用硬脂酸聚烃氧（40）酯主要企业在国际市场排名（按收入）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全球市场主要企业药用硬脂酸聚烃氧（40）酯销售收入（2022-2025）&amp;（万元）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全球市场主要企业药用硬脂酸聚烃氧（40）酯销售价格（2022-2025）&amp;（元/吨）</w:t>
      </w:r>
      <w:r>
        <w:rPr>
          <w:rFonts w:hint="eastAsia"/>
        </w:rPr>
        <w:br/>
      </w:r>
      <w:r>
        <w:rPr>
          <w:rFonts w:hint="eastAsia"/>
        </w:rPr>
        <w:t>　　表 14： 药用硬脂酸聚烃氧（40）酯主要企业在中国市场占有率（按销量，2022-2025）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2024年药用硬脂酸聚烃氧（40）酯主要企业在中国市场排名（按销量）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中国市场主要企业药用硬脂酸聚烃氧（40）酯销量（2022-2025）&amp;（吨）</w:t>
      </w:r>
      <w:r>
        <w:rPr>
          <w:rFonts w:hint="eastAsia"/>
        </w:rPr>
        <w:br/>
      </w:r>
      <w:r>
        <w:rPr>
          <w:rFonts w:hint="eastAsia"/>
        </w:rPr>
        <w:t>　　表 17： 药用硬脂酸聚烃氧（40）酯主要企业在中国市场占有率（按收入，2022-2025）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2024年药用硬脂酸聚烃氧（40）酯主要企业在中国市场排名（按收入）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中国市场主要企业药用硬脂酸聚烃氧（40）酯销售收入（2022-2025）&amp;（万元）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全球主要厂商药用硬脂酸聚烃氧（40）酯总部及产地分布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全球主要厂商成立时间及药用硬脂酸聚烃氧（40）酯商业化日期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全球主要厂商药用硬脂酸聚烃氧（40）酯产品类型及应用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2024年全球药用硬脂酸聚烃氧（40）酯主要厂商市场地位（第一梯队、第二梯队和第三梯队）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全球药用硬脂酸聚烃氧（40）酯市场投资、并购等现状分析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全球主要地区药用硬脂酸聚烃氧（40）酯产量增速（CAGR）：（2020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26： 全球主要地区药用硬脂酸聚烃氧（40）酯产量（2020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27： 全球主要地区药用硬脂酸聚烃氧（40）酯产量（2020-2025）&amp;（吨）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全球主要地区药用硬脂酸聚烃氧（40）酯产量（2026-2031）&amp;（吨）</w:t>
      </w:r>
      <w:r>
        <w:rPr>
          <w:rFonts w:hint="eastAsia"/>
        </w:rPr>
        <w:br/>
      </w:r>
      <w:r>
        <w:rPr>
          <w:rFonts w:hint="eastAsia"/>
        </w:rPr>
        <w:t>　　表 29： 全球主要地区药用硬脂酸聚烃氧（40）酯产量市场份额（2020-2025）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全球主要地区药用硬脂酸聚烃氧（40）酯产量（2026-2031）&amp;（吨）</w:t>
      </w:r>
      <w:r>
        <w:rPr>
          <w:rFonts w:hint="eastAsia"/>
        </w:rPr>
        <w:br/>
      </w:r>
      <w:r>
        <w:rPr>
          <w:rFonts w:hint="eastAsia"/>
        </w:rPr>
        <w:t>　　表 31： 中国市场药用硬脂酸聚烃氧（40）酯产量、销量、进出口（2020-2025年）&amp;（吨）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32： 中国市场药用硬脂酸聚烃氧（40）酯产量、销量、进出口预测（2026-2031）&amp;（吨）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33： 全球主要地区药用硬脂酸聚烃氧（40）酯销售收入增速：（2020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全球主要地区药用硬脂酸聚烃氧（40）酯销售收入（2020-2025）&amp;（万元）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全球主要地区药用硬脂酸聚烃氧（40）酯销售收入市场份额（2020-2025）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全球主要地区药用硬脂酸聚烃氧（40）酯收入（2026-2031）&amp;（万元）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全球主要地区药用硬脂酸聚烃氧（40）酯收入市场份额（2026-2031）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全球主要地区药用硬脂酸聚烃氧（40）酯销量（吨）：2020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全球主要地区药用硬脂酸聚烃氧（40）酯销量（2020-2025）&amp;（吨）</w:t>
      </w:r>
      <w:r>
        <w:rPr>
          <w:rFonts w:hint="eastAsia"/>
        </w:rPr>
        <w:br/>
      </w:r>
      <w:r>
        <w:rPr>
          <w:rFonts w:hint="eastAsia"/>
        </w:rPr>
        <w:t>　　表 40： 全球主要地区药用硬脂酸聚烃氧（40）酯销量市场份额（2020-2025）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全球主要地区药用硬脂酸聚烃氧（40）酯销量（2026-2031）&amp;（吨）</w:t>
      </w:r>
      <w:r>
        <w:rPr>
          <w:rFonts w:hint="eastAsia"/>
        </w:rPr>
        <w:br/>
      </w:r>
      <w:r>
        <w:rPr>
          <w:rFonts w:hint="eastAsia"/>
        </w:rPr>
        <w:t>　　表 42： 全球主要地区药用硬脂酸聚烃氧（40）酯销量份额（2026-2031）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药用硬脂酸聚烃氧（40）酯生产基地、销售区域、竞争对手及市场地位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药用硬脂酸聚烃氧（40）酯产品规格、参数及市场应用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药用硬脂酸聚烃氧（40）酯销量（吨）、收入（万元）、价格（元/吨）及毛利率（2020-2025）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药用硬脂酸聚烃氧（40）酯生产基地、销售区域、竞争对手及市场地位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药用硬脂酸聚烃氧（40）酯产品规格、参数及市场应用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药用硬脂酸聚烃氧（40）酯销量（吨）、收入（万元）、价格（元/吨）及毛利率（2020-2025）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药用硬脂酸聚烃氧（40）酯生产基地、销售区域、竞争对手及市场地位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药用硬脂酸聚烃氧（40）酯产品规格、参数及市场应用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药用硬脂酸聚烃氧（40）酯销量（吨）、收入（万元）、价格（元/吨）及毛利率（2020-2025）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药用硬脂酸聚烃氧（40）酯生产基地、销售区域、竞争对手及市场地位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药用硬脂酸聚烃氧（40）酯产品规格、参数及市场应用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药用硬脂酸聚烃氧（40）酯销量（吨）、收入（万元）、价格（元/吨）及毛利率（2020-2025）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药用硬脂酸聚烃氧（40）酯生产基地、销售区域、竞争对手及市场地位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药用硬脂酸聚烃氧（40）酯产品规格、参数及市场应用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药用硬脂酸聚烃氧（40）酯销量（吨）、收入（万元）、价格（元/吨）及毛利率（2020-2025）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药用硬脂酸聚烃氧（40）酯生产基地、销售区域、竞争对手及市场地位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药用硬脂酸聚烃氧（40）酯产品规格、参数及市场应用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药用硬脂酸聚烃氧（40）酯销量（吨）、收入（万元）、价格（元/吨）及毛利率（2020-2025）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药用硬脂酸聚烃氧（40）酯生产基地、销售区域、竞争对手及市场地位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药用硬脂酸聚烃氧（40）酯产品规格、参数及市场应用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药用硬脂酸聚烃氧（40）酯销量（吨）、收入（万元）、价格（元/吨）及毛利率（2020-2025）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药用硬脂酸聚烃氧（40）酯生产基地、销售区域、竞争对手及市场地位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药用硬脂酸聚烃氧（40）酯产品规格、参数及市场应用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药用硬脂酸聚烃氧（40）酯销量（吨）、收入（万元）、价格（元/吨）及毛利率（2020-2025）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全球不同产品类型药用硬脂酸聚烃氧（40）酯销量（2020-2025年）&amp;（吨）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84： 全球不同产品类型药用硬脂酸聚烃氧（40）酯销量市场份额（2020-2025）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全球不同产品类型药用硬脂酸聚烃氧（40）酯销量预测（2026-2031）&amp;（吨）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全球市场不同产品类型药用硬脂酸聚烃氧（40）酯销量市场份额预测（2026-2031）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全球不同产品类型药用硬脂酸聚烃氧（40）酯收入（2020-2025年）&amp;（万元）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88： 全球不同产品类型药用硬脂酸聚烃氧（40）酯收入市场份额（2020-2025）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全球不同产品类型药用硬脂酸聚烃氧（40）酯收入预测（2026-2031）&amp;（万元）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90： 全球不同产品类型药用硬脂酸聚烃氧（40）酯收入市场份额预测（2026-2031）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中国不同产品类型药用硬脂酸聚烃氧（40）酯销量预测（2026-2031）&amp;（吨）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92： 全球市场不同产品类型药用硬脂酸聚烃氧（40）酯销量市场份额预测（2026-2031）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93： 中国不同产品类型药用硬脂酸聚烃氧（40）酯销量（2020-2025年）&amp;（吨）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94： 中国不同产品类型药用硬脂酸聚烃氧（40）酯销量市场份额（2020-2025）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中国不同产品类型药用硬脂酸聚烃氧（40）酯收入（2020-2025年）&amp;（万元）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96： 中国不同产品类型药用硬脂酸聚烃氧（40）酯收入市场份额（2020-2025）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中国不同产品类型药用硬脂酸聚烃氧（40）酯收入预测（2026-2031）&amp;（万元）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98： 中国不同产品类型药用硬脂酸聚烃氧（40）酯收入市场份额预测（2026-2031）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全球不同应用药用硬脂酸聚烃氧（40）酯销量（2020-2025年）&amp;（吨）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100： 全球不同应用药用硬脂酸聚烃氧（40）酯销量市场份额（2020-2025）</w:t>
      </w:r>
      <w:r>
        <w:rPr>
          <w:rFonts w:hint="eastAsia"/>
        </w:rPr>
        <w:br/>
      </w:r>
      <w:r>
        <w:rPr>
          <w:rFonts w:hint="eastAsia"/>
        </w:rPr>
        <w:t>　　表 101： 全球不同应用药用硬脂酸聚烃氧（40）酯销量预测（2026-2031）&amp;（吨）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102： 全球市场不同应用药用硬脂酸聚烃氧（40）酯销量市场份额预测（2026-2031）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103： 全球不同应用药用硬脂酸聚烃氧（40）酯收入（2020-2025年）&amp;（万元）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104： 全球不同应用药用硬脂酸聚烃氧（40）酯收入市场份额（2020-2025）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全球不同应用药用硬脂酸聚烃氧（40）酯收入预测（2026-2031）&amp;（万元）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106： 全球不同应用药用硬脂酸聚烃氧（40）酯收入市场份额预测（2026-2031）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中国不同应用药用硬脂酸聚烃氧（40）酯销量（2020-2025年）&amp;（吨）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108： 中国不同应用药用硬脂酸聚烃氧（40）酯销量市场份额（2020-2025）</w:t>
      </w:r>
      <w:r>
        <w:rPr>
          <w:rFonts w:hint="eastAsia"/>
        </w:rPr>
        <w:br/>
      </w:r>
      <w:r>
        <w:rPr>
          <w:rFonts w:hint="eastAsia"/>
        </w:rPr>
        <w:t>　　表 109： 中国不同应用药用硬脂酸聚烃氧（40）酯销量预测（2026-2031）&amp;（吨）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110： 中国市场不同应用药用硬脂酸聚烃氧（40）酯销量市场份额预测（2026-2031）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中国不同应用药用硬脂酸聚烃氧（40）酯收入（2020-2025年）&amp;（万元）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112： 中国不同应用药用硬脂酸聚烃氧（40）酯收入市场份额（2020-2025）</w:t>
      </w:r>
      <w:r>
        <w:rPr>
          <w:rFonts w:hint="eastAsia"/>
        </w:rPr>
        <w:br/>
      </w:r>
      <w:r>
        <w:rPr>
          <w:rFonts w:hint="eastAsia"/>
        </w:rPr>
        <w:t>　　表 113： 中国不同应用药用硬脂酸聚烃氧（40）酯收入预测（2026-2031）&amp;（万元）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114： 中国不同应用药用硬脂酸聚烃氧（40）酯收入市场份额预测（2026-2031）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药用硬脂酸聚烃氧（40）酯行业发展趋势</w:t>
      </w:r>
      <w:r>
        <w:rPr>
          <w:rFonts w:hint="eastAsia"/>
        </w:rPr>
        <w:br/>
      </w:r>
      <w:r>
        <w:rPr>
          <w:rFonts w:hint="eastAsia"/>
        </w:rPr>
        <w:t>　　表 116： 药用硬脂酸聚烃氧（40）酯行业主要驱动因素</w:t>
      </w:r>
      <w:r>
        <w:rPr>
          <w:rFonts w:hint="eastAsia"/>
        </w:rPr>
        <w:br/>
      </w:r>
      <w:r>
        <w:rPr>
          <w:rFonts w:hint="eastAsia"/>
        </w:rPr>
        <w:t>　　表 117： 药用硬脂酸聚烃氧（40）酯行业供应链分析</w:t>
      </w:r>
      <w:r>
        <w:rPr>
          <w:rFonts w:hint="eastAsia"/>
        </w:rPr>
        <w:br/>
      </w:r>
      <w:r>
        <w:rPr>
          <w:rFonts w:hint="eastAsia"/>
        </w:rPr>
        <w:t>　　表 118： 药用硬脂酸聚烃氧（40）酯上游原料供应商</w:t>
      </w:r>
      <w:r>
        <w:rPr>
          <w:rFonts w:hint="eastAsia"/>
        </w:rPr>
        <w:br/>
      </w:r>
      <w:r>
        <w:rPr>
          <w:rFonts w:hint="eastAsia"/>
        </w:rPr>
        <w:t>　　表 119： 药用硬脂酸聚烃氧（40）酯主要地区不同应用客户分析</w:t>
      </w:r>
      <w:r>
        <w:rPr>
          <w:rFonts w:hint="eastAsia"/>
        </w:rPr>
        <w:br/>
      </w:r>
      <w:r>
        <w:rPr>
          <w:rFonts w:hint="eastAsia"/>
        </w:rPr>
        <w:t>　　表 120： 药用硬脂酸聚烃氧（40）酯典型经销商</w:t>
      </w:r>
      <w:r>
        <w:rPr>
          <w:rFonts w:hint="eastAsia"/>
        </w:rPr>
        <w:br/>
      </w:r>
      <w:r>
        <w:rPr>
          <w:rFonts w:hint="eastAsia"/>
        </w:rPr>
        <w:t>　　表 121： 研究范围</w:t>
      </w:r>
      <w:r>
        <w:rPr>
          <w:rFonts w:hint="eastAsia"/>
        </w:rPr>
        <w:br/>
      </w:r>
      <w:r>
        <w:rPr>
          <w:rFonts w:hint="eastAsia"/>
        </w:rPr>
        <w:t>　　表 122：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药用硬脂酸聚烃氧（40）酯产品图片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全球不同产品类型药用硬脂酸聚烃氧（40）酯销售额2020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全球不同产品类型药用硬脂酸聚烃氧（40）酯市场份额2024 &amp; 2031</w:t>
      </w:r>
      <w:r>
        <w:rPr>
          <w:rFonts w:hint="eastAsia"/>
        </w:rPr>
        <w:br/>
      </w:r>
      <w:r>
        <w:rPr>
          <w:rFonts w:hint="eastAsia"/>
        </w:rPr>
        <w:t>　　图 4： 固体产品图片</w:t>
      </w:r>
      <w:r>
        <w:rPr>
          <w:rFonts w:hint="eastAsia"/>
        </w:rPr>
        <w:br/>
      </w:r>
      <w:r>
        <w:rPr>
          <w:rFonts w:hint="eastAsia"/>
        </w:rPr>
        <w:t>　　图 5： 粉末产品图片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7： 全球不同应用药用硬脂酸聚烃氧（40）酯市场份额2024 &amp; 2031</w:t>
      </w:r>
      <w:r>
        <w:rPr>
          <w:rFonts w:hint="eastAsia"/>
        </w:rPr>
        <w:br/>
      </w:r>
      <w:r>
        <w:rPr>
          <w:rFonts w:hint="eastAsia"/>
        </w:rPr>
        <w:t>　　图 8： 栓剂基质</w:t>
      </w:r>
      <w:r>
        <w:rPr>
          <w:rFonts w:hint="eastAsia"/>
        </w:rPr>
        <w:br/>
      </w:r>
      <w:r>
        <w:rPr>
          <w:rFonts w:hint="eastAsia"/>
        </w:rPr>
        <w:t>　　图 9： 软膏乳化剂</w:t>
      </w:r>
      <w:r>
        <w:rPr>
          <w:rFonts w:hint="eastAsia"/>
        </w:rPr>
        <w:br/>
      </w:r>
      <w:r>
        <w:rPr>
          <w:rFonts w:hint="eastAsia"/>
        </w:rPr>
        <w:t>　　图 10： 软膏基质</w:t>
      </w:r>
      <w:r>
        <w:rPr>
          <w:rFonts w:hint="eastAsia"/>
        </w:rPr>
        <w:br/>
      </w:r>
      <w:r>
        <w:rPr>
          <w:rFonts w:hint="eastAsia"/>
        </w:rPr>
        <w:t>　　图 11： 滴丸基质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2024年全球前五大生产商药用硬脂酸聚烃氧（40）酯市场份额</w:t>
      </w:r>
      <w:r>
        <w:rPr>
          <w:rFonts w:hint="eastAsia"/>
        </w:rPr>
        <w:br/>
      </w:r>
      <w:r>
        <w:rPr>
          <w:rFonts w:hint="eastAsia"/>
        </w:rPr>
        <w:t>　　图 14： 2024年全球药用硬脂酸聚烃氧（40）酯第一梯队、第二梯队和第三梯队厂商及市场份额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15： 全球药用硬脂酸聚烃氧（40）酯产能、产量、产能利用率及发展趋势（2020-2031）&amp;（吨）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全球药用硬脂酸聚烃氧（40）酯产量、需求量及发展趋势（2020-2031）&amp;（吨）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全球主要地区药用硬脂酸聚烃氧（40）酯产量市场份额（2020-2031）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中国药用硬脂酸聚烃氧（40）酯产能、产量、产能利用率及发展趋势（2020-2031）&amp;（吨）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中国药用硬脂酸聚烃氧（40）酯产量、市场需求量及发展趋势（2020-2031）&amp;（吨）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全球药用硬脂酸聚烃氧（40）酯市场销售额及增长率：（2020-2031）&amp;（万元）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21： 全球市场药用硬脂酸聚烃氧（40）酯市场规模：2020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22： 全球市场药用硬脂酸聚烃氧（40）酯销量及增长率（2020-2031）&amp;（吨）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全球市场药用硬脂酸聚烃氧（40）酯价格趋势（2020-2031）&amp;（元/吨）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 24： 全球主要地区药用硬脂酸聚烃氧（40）酯销售收入（2020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25： 全球主要地区药用硬脂酸聚烃氧（40）酯销售收入市场份额（2020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北美市场药用硬脂酸聚烃氧（40）酯销量及增长率（2020-2031）&amp;（吨）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北美市场药用硬脂酸聚烃氧（40）酯收入及增长率（2020-2031）&amp;（万元）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28： 欧洲市场药用硬脂酸聚烃氧（40）酯销量及增长率（2020-2031）&amp;（吨）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欧洲市场药用硬脂酸聚烃氧（40）酯收入及增长率（2020-2031）&amp;（万元）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30： 中国市场药用硬脂酸聚烃氧（40）酯销量及增长率（2020-2031）&amp;（吨）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中国市场药用硬脂酸聚烃氧（40）酯收入及增长率（2020-2031）&amp;（万元）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32： 日本市场药用硬脂酸聚烃氧（40）酯销量及增长率（2020-2031）&amp;（吨）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日本市场药用硬脂酸聚烃氧（40）酯收入及增长率（2020-2031）&amp;（万元）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34： 东南亚市场药用硬脂酸聚烃氧（40）酯销量及增长率（2020-2031）&amp;（吨）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东南亚市场药用硬脂酸聚烃氧（40）酯收入及增长率（2020-2031）&amp;（万元）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36： 印度市场药用硬脂酸聚烃氧（40）酯销量及增长率（2020-2031）&amp;（吨）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印度市场药用硬脂酸聚烃氧（40）酯收入及增长率（2020-2031）&amp;（万元）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38： 全球不同产品类型药用硬脂酸聚烃氧（40）酯价格走势（2020-2031）&amp;（元/吨）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39： 全球不同应用药用硬脂酸聚烃氧（40）酯价格走势（2020-2031）&amp;（元/吨）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40： 药用硬脂酸聚烃氧（40）酯中国企业SWOT分析</w:t>
      </w:r>
      <w:r>
        <w:rPr>
          <w:rFonts w:hint="eastAsia"/>
        </w:rPr>
        <w:br/>
      </w:r>
      <w:r>
        <w:rPr>
          <w:rFonts w:hint="eastAsia"/>
        </w:rPr>
        <w:t>　　图 41： 药用硬脂酸聚烃氧（40）酯产业链</w:t>
      </w:r>
      <w:r>
        <w:rPr>
          <w:rFonts w:hint="eastAsia"/>
        </w:rPr>
        <w:br/>
      </w:r>
      <w:r>
        <w:rPr>
          <w:rFonts w:hint="eastAsia"/>
        </w:rPr>
        <w:t>　　图 42： 药用硬脂酸聚烃氧（40）酯行业采购模式分析</w:t>
      </w:r>
      <w:r>
        <w:rPr>
          <w:rFonts w:hint="eastAsia"/>
        </w:rPr>
        <w:br/>
      </w:r>
      <w:r>
        <w:rPr>
          <w:rFonts w:hint="eastAsia"/>
        </w:rPr>
        <w:t>　　图 43： 药用硬脂酸聚烃氧（40）酯行业生产模式</w:t>
      </w:r>
      <w:r>
        <w:rPr>
          <w:rFonts w:hint="eastAsia"/>
        </w:rPr>
        <w:br/>
      </w:r>
      <w:r>
        <w:rPr>
          <w:rFonts w:hint="eastAsia"/>
        </w:rPr>
        <w:t>　　图 44： 药用硬脂酸聚烃氧（40）酯行业销售模式分析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c8bfc37f214d6b" w:history="1">
        <w:r>
          <w:rPr>
            <w:rStyle w:val="Hyperlink"/>
          </w:rPr>
          <w:t>2025-2031年全球与中国药用硬脂酸聚烃氧（40）酯行业发展研究及行业前景分析报告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5266086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c8bfc37f214d6b" w:history="1">
        <w:r>
          <w:rPr>
            <w:rStyle w:val="Hyperlink"/>
          </w:rPr>
          <w:t>https://www.20087.com/6/08/YaoYongYingZhiSuanJuTingYang-40-ZhiDeFaZhanQianJing.html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59b0d381074506" w:history="1">
      <w:r>
        <w:rPr>
          <w:rStyle w:val="Hyperlink"/>
        </w:rPr>
        <w:t>2025-2031年全球与中国药用硬脂酸聚烃氧（40）酯行业发展研究及行业前景分析报告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YaoYongYingZhiSuanJuTingYang-40-ZhiDeFaZhanQianJing.html" TargetMode="External" Id="R23c8bfc37f214d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YaoYongYingZhiSuanJuTingYang-40-ZhiDeFaZhanQianJing.html" TargetMode="External" Id="R6559b0d3810745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2025-03-06T01:48:41Z</dcterms:created>
  <dcterms:modified xsi:type="dcterms:W3CDTF">2025-03-06T02:48:41Z</dcterms:modified>
  <dc:subject>2025-2031年全球与中国药用硬脂酸聚烃氧（40）酯行业发展研究及行业前景分析报告</dc:subject>
  <dc:title>2025-2031年全球与中国药用硬脂酸聚烃氧（40）酯行业发展研究及行业前景分析报告</dc:title>
  <cp:keywords>2025-2031年全球与中国药用硬脂酸聚烃氧（40）酯行业发展研究及行业前景分析报告</cp:keywords>
  <dc:description>2025-2031年全球与中国药用硬脂酸聚烃氧（40）酯行业发展研究及行业前景分析报告</dc:description>
</cp:coreProperties>
</file>