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f41c9e2af644c9" w:history="1">
              <w:r>
                <w:rPr>
                  <w:rStyle w:val="Hyperlink"/>
                </w:rPr>
                <w:t>2024-2030年中国血液透析器行业市场调研与发展前景分析报告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f41c9e2af644c9" w:history="1">
              <w:r>
                <w:rPr>
                  <w:rStyle w:val="Hyperlink"/>
                </w:rPr>
                <w:t>2024-2030年中国血液透析器行业市场调研与发展前景分析报告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1310286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f41c9e2af644c9" w:history="1">
                <w:r>
                  <w:rPr>
                    <w:rStyle w:val="Hyperlink"/>
                  </w:rPr>
                  <w:t>https://www.20087.com/6/28/XueYeTouXiQiHangYeYanJiuBaoGao.html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液透析器是肾功能衰竭患者的生命线，近年来在技术革新和材料科学进步的推动下，其性能和安全性得到了显著提升。新型膜材料的开发和应用，如高通量膜，提高了透析效率，减少了并发症。同时，随着人口老龄化和慢性肾病发病率的上升，血液透析器的需求持续增长。然而，高昂的治疗成本和专业医疗资源的分布不均，限制了其普及。</w:t>
      </w:r>
      <w:r>
        <w:rPr>
          <w:rFonts w:hint="eastAsia"/>
        </w:rPr>
        <w:br/>
      </w:r>
      <w:r>
        <w:rPr>
          <w:rFonts w:hint="eastAsia"/>
        </w:rPr>
        <w:t>　　未来，血液透析器的发展将更加注重便携性和智能化。便携式透析器的研发将使患者能够在家中或旅途中进行透析，提高生活质量。同时，集成传感器和远程监控技术的智能透析器将能够实时监测患者状态，提供个性化治疗方案，减少医院就诊次数。此外，生物相容性更好的新型膜材料和更有效的消毒技术，将提高透析器的使用安全性和患者的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f41c9e2af644c9" w:history="1">
        <w:r>
          <w:rPr>
            <w:rStyle w:val="Hyperlink"/>
          </w:rPr>
          <w:t>2024-2030年中国血液透析器行业市场调研与发展前景分析报告</w:t>
        </w:r>
      </w:hyperlink>
      <w:r>
        <w:rPr>
          <w:rFonts w:hint="eastAsia"/>
        </w:rPr>
        <w:t>》深入剖析了当前血液透析器行业的现状，全面梳理了血液透析器市场需求、市场规模、产业链结构以及价格体系。血液透析器报告探讨了血液透析器各细分市场的特点，展望了市场前景与发展趋势，并基于权威数据进行了科学预测。同时，血液透析器报告还对品牌竞争格局、市场集中度、重点企业运营状况进行了客观分析，指出了行业面临的风险与机遇。血液透析器报告旨在为血液透析器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血液透析器产业概述</w:t>
      </w:r>
      <w:r>
        <w:rPr>
          <w:rFonts w:hint="eastAsia"/>
        </w:rPr>
        <w:br/>
      </w:r>
      <w:r>
        <w:rPr>
          <w:rFonts w:hint="eastAsia"/>
        </w:rPr>
        <w:t>　　第一节 血液透析器产业定义</w:t>
      </w:r>
      <w:r>
        <w:rPr>
          <w:rFonts w:hint="eastAsia"/>
        </w:rPr>
        <w:br/>
      </w:r>
      <w:r>
        <w:rPr>
          <w:rFonts w:hint="eastAsia"/>
        </w:rPr>
        <w:t>　　第二节 血液透析器产业发展历程</w:t>
      </w:r>
      <w:r>
        <w:rPr>
          <w:rFonts w:hint="eastAsia"/>
        </w:rPr>
        <w:br/>
      </w:r>
      <w:r>
        <w:rPr>
          <w:rFonts w:hint="eastAsia"/>
        </w:rPr>
        <w:t>　　第三节 血液透析器分类情况</w:t>
      </w:r>
      <w:r>
        <w:rPr>
          <w:rFonts w:hint="eastAsia"/>
        </w:rPr>
        <w:br/>
      </w:r>
      <w:r>
        <w:rPr>
          <w:rFonts w:hint="eastAsia"/>
        </w:rPr>
        <w:t>　　第四节 血液透析器产业链分析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2023-2024年中国血液透析器行业发展环境分析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2023-2024年中国血液透析器行业经济环境分析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2023-2024年中国血液透析器行业社会环境分析</w:t>
      </w:r>
      <w:r>
        <w:rPr>
          <w:rFonts w:hint="eastAsia"/>
        </w:rPr>
        <w:br/>
      </w:r>
      <w:r>
        <w:rPr>
          <w:rFonts w:hint="eastAsia"/>
        </w:rPr>
        <w:t>　　第四节 2023-2024年中国血液透析器行业政策环境分析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2023-2024年血液透析器行业技术发展现状及趋势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当前我国血液透析器技术发展现状</w:t>
      </w:r>
      <w:r>
        <w:rPr>
          <w:rFonts w:hint="eastAsia"/>
        </w:rPr>
        <w:br/>
      </w:r>
      <w:r>
        <w:rPr>
          <w:rFonts w:hint="eastAsia"/>
        </w:rPr>
        <w:t>　　第二节 中外血液透析器技术差距及产生差距的主要原因分析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提高我国血液透析器技术的对策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2023-2024年全球血液透析器行业发展状况及趋势分析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全球血液透析器行业发展概况</w:t>
      </w:r>
      <w:r>
        <w:rPr>
          <w:rFonts w:hint="eastAsia"/>
        </w:rPr>
        <w:br/>
      </w:r>
      <w:r>
        <w:rPr>
          <w:rFonts w:hint="eastAsia"/>
        </w:rPr>
        <w:t>　　第二节 全球血液透析器行业发展现状及趋势分析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一、全球血液透析器行业市场分布情况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二、全球血液透析器行业发展趋势分析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全球血液透析器行业重点区域发展分析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中国血液透析器行业运行状况分析</w:t>
      </w:r>
      <w:r>
        <w:rPr>
          <w:rFonts w:hint="eastAsia"/>
        </w:rPr>
        <w:br/>
      </w:r>
      <w:r>
        <w:rPr>
          <w:rFonts w:hint="eastAsia"/>
        </w:rPr>
        <w:t>　　第一节 血液透析器行业市场规模分析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一、2019-2024年血液透析器行业市场规模分析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二、2023-2024年血液透析器行业市场规模现状分析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二、2024-2030年血液透析器行业市场规模况预测</w:t>
      </w:r>
      <w:r>
        <w:rPr>
          <w:rFonts w:hint="eastAsia"/>
        </w:rPr>
        <w:br/>
      </w:r>
      <w:r>
        <w:rPr>
          <w:rFonts w:hint="eastAsia"/>
        </w:rPr>
        <w:t>　　第二节 血液透析器行业市场供给分析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一、2019-2024年血液透析器行业市场供给情况分析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二、2023-2024年血液透析器行业市场供给现状分析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二、2024-2030年血液透析器行业市场供给情况预测</w:t>
      </w:r>
      <w:r>
        <w:rPr>
          <w:rFonts w:hint="eastAsia"/>
        </w:rPr>
        <w:br/>
      </w:r>
      <w:r>
        <w:rPr>
          <w:rFonts w:hint="eastAsia"/>
        </w:rPr>
        <w:t>　　第三节 血液透析器行业市场需求分析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一、2019-2024年血液透析器行业市场需求情况分析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二、2023-2024年血液透析器行业市场需求现状分析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二、2024-2030年血液透析器行业市场需求情况预测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2023-2024年中国血液透析器行业集中度分析</w:t>
      </w:r>
      <w:r>
        <w:rPr>
          <w:rFonts w:hint="eastAsia"/>
        </w:rPr>
        <w:br/>
      </w:r>
      <w:r>
        <w:rPr>
          <w:rFonts w:hint="eastAsia"/>
        </w:rPr>
        <w:t>　　　　一、血液透析器行业市场集中度情况</w:t>
      </w:r>
      <w:r>
        <w:rPr>
          <w:rFonts w:hint="eastAsia"/>
        </w:rPr>
        <w:br/>
      </w:r>
      <w:r>
        <w:rPr>
          <w:rFonts w:hint="eastAsia"/>
        </w:rPr>
        <w:t>　　　　二、血液透析器行业企业集中度分析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中国血液透析器行业市场区域结构分析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中国血液透析器行业市场需求结构分析</w:t>
      </w:r>
      <w:r>
        <w:rPr>
          <w:rFonts w:hint="eastAsia"/>
        </w:rPr>
        <w:br/>
      </w:r>
      <w:r>
        <w:rPr>
          <w:rFonts w:hint="eastAsia"/>
        </w:rPr>
        <w:t>　　第二节 血液透析器行业重点区域（一）需求分析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血液透析器行业重点区域（二）需求分析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血液透析器行业重点区域（三）需求分析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血液透析器产品市场价格行情分析预测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2019-2024年血液透析器产品市场价格回顾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2023-2024年血液透析器产品市场价格现状分析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影响血液透析器产品市场价格因素分析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2024-2030年血液透析器产品市场价格走势预测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血液透析器行业标杆企业竞争力分析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血液透析器重点企业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三、血液透析器企业经营情况分析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血液透析器重点企业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三、血液透析器企业经营情况分析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血液透析器重点企业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三、血液透析器企业经营情况分析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血液透析器重点企业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三、血液透析器企业经营情况分析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血液透析器重点企业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三、血液透析器企业经营情况分析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血液透析器重点企业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三、血液透析器企业经营情况分析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血液透析器重点企业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三、血液透析器企业经营情况分析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血液透析器重点企业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三、血液透析器企业经营情况分析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2023-2024年血液透析器行业企业经营策略研究分析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血液透析器企业多样化经营策略分析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一、血液透析器企业多样化经营情况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二、现行血液透析器行业多样化经营的方向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大型血液透析器企业集团未来发展策略分析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对中小血液透析器企业生产经营的建议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2023-2024年中国血液透析器市场营销策略竞争分析</w:t>
      </w:r>
      <w:r>
        <w:rPr>
          <w:rFonts w:hint="eastAsia"/>
        </w:rPr>
        <w:br/>
      </w:r>
      <w:r>
        <w:rPr>
          <w:rFonts w:hint="eastAsia"/>
        </w:rPr>
        <w:t>　　第一节 血液透析器市场产品策略</w:t>
      </w:r>
      <w:r>
        <w:rPr>
          <w:rFonts w:hint="eastAsia"/>
        </w:rPr>
        <w:br/>
      </w:r>
      <w:r>
        <w:rPr>
          <w:rFonts w:hint="eastAsia"/>
        </w:rPr>
        <w:t>　　第二节 血液透析器市场渠道策略</w:t>
      </w:r>
      <w:r>
        <w:rPr>
          <w:rFonts w:hint="eastAsia"/>
        </w:rPr>
        <w:br/>
      </w:r>
      <w:r>
        <w:rPr>
          <w:rFonts w:hint="eastAsia"/>
        </w:rPr>
        <w:t>　　第三节 血液透析器市场价格策略</w:t>
      </w:r>
      <w:r>
        <w:rPr>
          <w:rFonts w:hint="eastAsia"/>
        </w:rPr>
        <w:br/>
      </w:r>
      <w:r>
        <w:rPr>
          <w:rFonts w:hint="eastAsia"/>
        </w:rPr>
        <w:t>　　第四节 血液透析器广告媒体策略</w:t>
      </w:r>
      <w:r>
        <w:rPr>
          <w:rFonts w:hint="eastAsia"/>
        </w:rPr>
        <w:br/>
      </w:r>
      <w:r>
        <w:rPr>
          <w:rFonts w:hint="eastAsia"/>
        </w:rPr>
        <w:t>　　第五节 血液透析器客户服务策略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血液透析器行业发展因素与投资风险分析预测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影响血液透析器行业发展主要因素分析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一、2023-2024年影响血液透析器行业发展的不利因素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二、2023-2024年影响血液透析器行业发展的稳定因素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三、2023-2024年影响血液透析器行业发展的有利因素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四、2023-2024年我国血液透析器行业发展面临的机遇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五、2023-2024年我国血液透析器行业发展面临的挑战</w:t>
      </w:r>
      <w:r>
        <w:rPr>
          <w:rFonts w:hint="eastAsia"/>
        </w:rPr>
        <w:br/>
      </w:r>
      <w:r>
        <w:rPr>
          <w:rFonts w:hint="eastAsia"/>
        </w:rPr>
        <w:t>　　第二节 [⋅中⋅智⋅林⋅]血液透析器行业投资风险分析预测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一、2024-2030年血液透析器行业市场风险分析预测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二、2024-2030年血液透析器行业政策风险分析预测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三、2024-2030年血液透析器行业技术风险分析预测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四、2024-2030年血液透析器行业竞争风险分析预测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五、2024-2030年血液透析器行业管理风险分析预测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六、2024-2030年血液透析器行业其他风险分析预测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血液透析器产业链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2019-2024年中国血液透析器行业市场规模及增长情况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2019-2024年中国血液透析器行业产量及增长趋势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2019-2024年中国血液透析器市场需求量及增速统计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2019-2024年中国血液透析器行业盈利情况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2019-2024年中国血液透析器行业企业数量情况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2019-2024年中国血液透析器行业企业平均规模情况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2019-2024年中国血液透析器行业市场规模及增长情况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**地区血液透析器市场规模及增长情况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**地区血液透析器行业市场需求情况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血液透析器重点企业（一）基本信息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血液透析器重点企业（一）经营情况分析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血液透析器重点企业（一）主要经济指标情况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血液透析器重点企业（一）盈利能力情况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血液透析器重点企业（一）偿债能力情况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血液透析器重点企业（一）运营能力情况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血液透析器重点企业（一）成长能力情况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血液透析器重点企业（二）基本信息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血液透析器重点企业（二）经营情况分析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血液透析器重点企业（二）主要经济指标情况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血液透析器重点企业（二）盈利能力情况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血液透析器重点企业（二）偿债能力情况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血液透析器重点企业（二）运营能力情况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血液透析器重点企业（二）成长能力情况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2024-2030年中国血液透析器行业产量预测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2024-2030年中国血液透析器市场需求量预测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2024-2030年中国血液透析器行业市场规模预测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2024-2030年中国血液透析器市场前景分析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2024-2030年中国血液透析器行业发展趋势预测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f41c9e2af644c9" w:history="1">
        <w:r>
          <w:rPr>
            <w:rStyle w:val="Hyperlink"/>
          </w:rPr>
          <w:t>2024-2030年中国血液透析器行业市场调研与发展前景分析报告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1310286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f41c9e2af644c9" w:history="1">
        <w:r>
          <w:rPr>
            <w:rStyle w:val="Hyperlink"/>
          </w:rPr>
          <w:t>https://www.20087.com/6/28/XueYeTouXiQiHangYeYanJiuBaoGao.html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07417fdcb643e5" w:history="1">
      <w:r>
        <w:rPr>
          <w:rStyle w:val="Hyperlink"/>
        </w:rPr>
        <w:t>2024-2030年中国血液透析器行业市场调研与发展前景分析报告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XueYeTouXiQiHangYeYanJiuBaoGao.html" TargetMode="External" Id="R11f41c9e2af644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XueYeTouXiQiHangYeYanJiuBaoGao.html" TargetMode="External" Id="Rf107417fdcb643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2024-05-04T01:14:00Z</dcterms:created>
  <dcterms:modified xsi:type="dcterms:W3CDTF">2024-05-04T02:14:00Z</dcterms:modified>
  <dc:subject>2024-2030年中国血液透析器行业市场调研与发展前景分析报告</dc:subject>
  <dc:title>2024-2030年中国血液透析器行业市场调研与发展前景分析报告</dc:title>
  <cp:keywords>2024-2030年中国血液透析器行业市场调研与发展前景分析报告</cp:keywords>
  <dc:description>2024-2030年中国血液透析器行业市场调研与发展前景分析报告</dc:description>
</cp:coreProperties>
</file>