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845a1bb554a0b" w:history="1">
              <w:r>
                <w:rPr>
                  <w:rStyle w:val="Hyperlink"/>
                </w:rPr>
                <w:t>2026-2032年中国血液透析导管市场现状调研与发展前景预测报告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845a1bb554a0b" w:history="1">
              <w:r>
                <w:rPr>
                  <w:rStyle w:val="Hyperlink"/>
                </w:rPr>
                <w:t>2026-2032年中国血液透析导管市场现状调研与发展前景预测报告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845a1bb554a0b" w:history="1">
                <w:r>
                  <w:rPr>
                    <w:rStyle w:val="Hyperlink"/>
                  </w:rPr>
                  <w:t>https://www.20087.com/6/68/XueYeTouXiDaoGuanQianJing.html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导管是终末期肾病患者维持生命的关键血管通路器械，主要分为临时性非隧道式导管与长期隧道式导管两类。产品设计注重血流动力学优化（如阶梯式尖端、分腔结构）、抗感染涂层（如氯己定/磺胺嘧啶银）及抗凝表面处理，以减少血栓形成与导管相关血流感染（CRBSI）。临床对导管留置时间、通畅率及穿刺便捷性的要求持续提升，推动亲水涂层、超声可视化标记等技术应用。然而，导管功能丧失仍是透析中断主因之一，生物膜形成机制复杂，现有涂层难以长效抑制；同时，肥胖或血管条件差患者置管难度高，亟需个体化解决方案。</w:t>
      </w:r>
      <w:r>
        <w:rPr>
          <w:rFonts w:hint="eastAsia"/>
        </w:rPr>
        <w:br/>
      </w:r>
      <w:r>
        <w:rPr>
          <w:rFonts w:hint="eastAsia"/>
        </w:rPr>
        <w:t>　　未来，血液透析导管将向智能监测、生物相容性跃升与微创植入方向突破。集成微型压力与流量传感器的智能导管可实时反馈血流状态，预警早期堵塞并通过APP提醒医护干预。纳米抗菌材料（如石墨烯氧化物、抗菌肽仿生涂层）有望实现广谱、持久且不诱导耐药性的防护效果。3D打印个性化导管或根据患者血管解剖结构定制弯曲角度与长度，提升置管成功率。长远看，可吸收临时导管或用于过渡期，避免二次拔除手术；而与人工肾微型化趋势结合，导管或演变为可穿戴透析系统的标准接口，推动治疗模式从中心化向居家化迁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845a1bb554a0b" w:history="1">
        <w:r>
          <w:rPr>
            <w:rStyle w:val="Hyperlink"/>
          </w:rPr>
          <w:t>2026-2032年中国血液透析导管市场现状调研与发展前景预测报告</w:t>
        </w:r>
      </w:hyperlink>
      <w:r>
        <w:rPr>
          <w:rFonts w:hint="eastAsia"/>
        </w:rPr>
        <w:t>》基于权威数据和调研资料，采用定量与定性相结合的方法，系统分析了血液透析导管行业的现状和未来趋势。通过对行业的长期跟踪研究，报告提供了清晰的市场分析和趋势预测，帮助投资者更好地理解行业投资价值。同时，结合血液透析导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按照不同产品类型，血液透析导管主要可以分为如下几个类别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中国不同产品类型血液透析导管增长趋势2021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长期血液透析导管</w:t>
      </w:r>
      <w:r>
        <w:rPr>
          <w:rFonts w:hint="eastAsia"/>
        </w:rPr>
        <w:br/>
      </w:r>
      <w:r>
        <w:rPr>
          <w:rFonts w:hint="eastAsia"/>
        </w:rPr>
        <w:t>　　　　1.2.3 短期血液透析导管</w:t>
      </w:r>
      <w:r>
        <w:rPr>
          <w:rFonts w:hint="eastAsia"/>
        </w:rPr>
        <w:br/>
      </w:r>
      <w:r>
        <w:rPr>
          <w:rFonts w:hint="eastAsia"/>
        </w:rPr>
        <w:t>　　1.3 按照不同腔体结构，血液透析导管主要可以分为如下几个类别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中国不同腔体结构血液透析导管增长趋势2021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单腔导管</w:t>
      </w:r>
      <w:r>
        <w:rPr>
          <w:rFonts w:hint="eastAsia"/>
        </w:rPr>
        <w:br/>
      </w:r>
      <w:r>
        <w:rPr>
          <w:rFonts w:hint="eastAsia"/>
        </w:rPr>
        <w:t>　　　　1.3.3 双腔导管</w:t>
      </w:r>
      <w:r>
        <w:rPr>
          <w:rFonts w:hint="eastAsia"/>
        </w:rPr>
        <w:br/>
      </w:r>
      <w:r>
        <w:rPr>
          <w:rFonts w:hint="eastAsia"/>
        </w:rPr>
        <w:t>　　　　1.3.4 三腔导管</w:t>
      </w:r>
      <w:r>
        <w:rPr>
          <w:rFonts w:hint="eastAsia"/>
        </w:rPr>
        <w:br/>
      </w:r>
      <w:r>
        <w:rPr>
          <w:rFonts w:hint="eastAsia"/>
        </w:rPr>
        <w:t>　　1.4 按照不同置入部位，血液透析导管主要可以分为如下几个类别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中国不同置入部位血液透析导管增长趋势2021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颈内静脉导管</w:t>
      </w:r>
      <w:r>
        <w:rPr>
          <w:rFonts w:hint="eastAsia"/>
        </w:rPr>
        <w:br/>
      </w:r>
      <w:r>
        <w:rPr>
          <w:rFonts w:hint="eastAsia"/>
        </w:rPr>
        <w:t>　　　　1.4.3 锁骨下静脉导管</w:t>
      </w:r>
      <w:r>
        <w:rPr>
          <w:rFonts w:hint="eastAsia"/>
        </w:rPr>
        <w:br/>
      </w:r>
      <w:r>
        <w:rPr>
          <w:rFonts w:hint="eastAsia"/>
        </w:rPr>
        <w:t>　　　　1.4.4 股静脉导管</w:t>
      </w:r>
      <w:r>
        <w:rPr>
          <w:rFonts w:hint="eastAsia"/>
        </w:rPr>
        <w:br/>
      </w:r>
      <w:r>
        <w:rPr>
          <w:rFonts w:hint="eastAsia"/>
        </w:rPr>
        <w:t>　　　　1.4.5 上肢静脉导管</w:t>
      </w:r>
      <w:r>
        <w:rPr>
          <w:rFonts w:hint="eastAsia"/>
        </w:rPr>
        <w:br/>
      </w:r>
      <w:r>
        <w:rPr>
          <w:rFonts w:hint="eastAsia"/>
        </w:rPr>
        <w:t>　　　　1.4.6 经腰静脉导管</w:t>
      </w:r>
      <w:r>
        <w:rPr>
          <w:rFonts w:hint="eastAsia"/>
        </w:rPr>
        <w:br/>
      </w:r>
      <w:r>
        <w:rPr>
          <w:rFonts w:hint="eastAsia"/>
        </w:rPr>
        <w:t>　　1.5 从不同应用，血液透析导管主要包括如下几个方面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中国不同应用血液透析导管增长趋势2021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家庭透析</w:t>
      </w:r>
      <w:r>
        <w:rPr>
          <w:rFonts w:hint="eastAsia"/>
        </w:rPr>
        <w:br/>
      </w:r>
      <w:r>
        <w:rPr>
          <w:rFonts w:hint="eastAsia"/>
        </w:rPr>
        <w:t>　　　　1.5.3 中心透析</w:t>
      </w:r>
      <w:r>
        <w:rPr>
          <w:rFonts w:hint="eastAsia"/>
        </w:rPr>
        <w:br/>
      </w:r>
      <w:r>
        <w:rPr>
          <w:rFonts w:hint="eastAsia"/>
        </w:rPr>
        <w:t>　　1.6 中国血液透析导管发展现状及未来趋势（2021-2032）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中国市场血液透析导管收入及增长率（2021-2032）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中国市场血液透析导管销量及增长率（2021-2032）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中国市场主要血液透析导管厂商分析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中国市场主要厂商血液透析导管销量及市场占有率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中国市场主要厂商血液透析导管销量（2021-2026）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中国市场主要厂商血液透析导管收入及市场占有率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中国市场主要厂商血液透析导管收入（2021-2026）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中国市场主要厂商血液透析导管收入市场份额（2021-2026）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2025年中国市场主要厂商血液透析导管收入排名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中国市场主要厂商血液透析导管价格（2021-2026）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中国市场主要厂商血液透析导管总部及产地分布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中国市场主要厂商成立时间及血液透析导管商业化日期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中国市场主要厂商血液透析导管产品类型及应用</w:t>
      </w:r>
      <w:r>
        <w:rPr>
          <w:rFonts w:hint="eastAsia"/>
        </w:rPr>
        <w:br/>
      </w:r>
      <w:r>
        <w:rPr>
          <w:rFonts w:hint="eastAsia"/>
        </w:rPr>
        <w:t>　　2.7 血液透析导管行业集中度、竞争程度分析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血液透析导管行业集中度分析：2025年中国Top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中国市场血液透析导管第一梯队、第二梯队和第三梯队厂商（品牌）及2025年市场份额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不同产品类型血液透析导管分析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中国市场不同产品类型血液透析导管销量预测（2027-2032）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中国市场不同产品类型血液透析导管规模（2021-2032）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中国市场不同产品类型血液透析导管规模及市场份额（2021-2026）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中国市场不同产品类型血液透析导管规模预测（2027-2032）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中国市场不同产品类型血液透析导管价格走势（2021-2032）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不同应用血液透析导管分析</w:t>
      </w:r>
      <w:r>
        <w:rPr>
          <w:rFonts w:hint="eastAsia"/>
        </w:rPr>
        <w:br/>
      </w:r>
      <w:r>
        <w:rPr>
          <w:rFonts w:hint="eastAsia"/>
        </w:rPr>
        <w:t>　　5.1 中国市场不同应用血液透析导管销量（2021-2032）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中国市场不同应用血液透析导管销量预测（2027-2032）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中国市场不同应用血液透析导管规模（2021-2032）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中国市场不同应用血液透析导管规模及市场份额（2021-2026）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中国市场不同应用血液透析导管规模预测（2027-2032）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中国市场不同应用血液透析导管价格走势（2021-2032）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血液透析导管行业发展分析---发展趋势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血液透析导管行业发展分析---厂商壁垒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血液透析导管行业发展分析---驱动因素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血液透析导管行业发展分析---制约因素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血液透析导管中国企业SWOT分析</w:t>
      </w:r>
      <w:r>
        <w:rPr>
          <w:rFonts w:hint="eastAsia"/>
        </w:rPr>
        <w:br/>
      </w:r>
      <w:r>
        <w:rPr>
          <w:rFonts w:hint="eastAsia"/>
        </w:rPr>
        <w:t>　　6.6 血液透析导管行业发展分析---行业政策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血液透析导管行业产业链简介</w:t>
      </w:r>
      <w:r>
        <w:rPr>
          <w:rFonts w:hint="eastAsia"/>
        </w:rPr>
        <w:br/>
      </w:r>
      <w:r>
        <w:rPr>
          <w:rFonts w:hint="eastAsia"/>
        </w:rPr>
        <w:t>　　7.2 血液透析导管产业链分析-上游</w:t>
      </w:r>
      <w:r>
        <w:rPr>
          <w:rFonts w:hint="eastAsia"/>
        </w:rPr>
        <w:br/>
      </w:r>
      <w:r>
        <w:rPr>
          <w:rFonts w:hint="eastAsia"/>
        </w:rPr>
        <w:t>　　7.3 血液透析导管产业链分析-中游</w:t>
      </w:r>
      <w:r>
        <w:rPr>
          <w:rFonts w:hint="eastAsia"/>
        </w:rPr>
        <w:br/>
      </w:r>
      <w:r>
        <w:rPr>
          <w:rFonts w:hint="eastAsia"/>
        </w:rPr>
        <w:t>　　7.4 血液透析导管产业链分析-下游</w:t>
      </w:r>
      <w:r>
        <w:rPr>
          <w:rFonts w:hint="eastAsia"/>
        </w:rPr>
        <w:br/>
      </w:r>
      <w:r>
        <w:rPr>
          <w:rFonts w:hint="eastAsia"/>
        </w:rPr>
        <w:t>　　7.5 血液透析导管行业采购模式</w:t>
      </w:r>
      <w:r>
        <w:rPr>
          <w:rFonts w:hint="eastAsia"/>
        </w:rPr>
        <w:br/>
      </w:r>
      <w:r>
        <w:rPr>
          <w:rFonts w:hint="eastAsia"/>
        </w:rPr>
        <w:t>　　7.6 血液透析导管行业生产模式</w:t>
      </w:r>
      <w:r>
        <w:rPr>
          <w:rFonts w:hint="eastAsia"/>
        </w:rPr>
        <w:br/>
      </w:r>
      <w:r>
        <w:rPr>
          <w:rFonts w:hint="eastAsia"/>
        </w:rPr>
        <w:t>　　7.7 血液透析导管行业销售模式及销售渠道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中国本土血液透析导管产能、产量分析</w:t>
      </w:r>
      <w:r>
        <w:rPr>
          <w:rFonts w:hint="eastAsia"/>
        </w:rPr>
        <w:br/>
      </w:r>
      <w:r>
        <w:rPr>
          <w:rFonts w:hint="eastAsia"/>
        </w:rPr>
        <w:t>　　8.1 中国血液透析导管供需现状及预测（2021-2032）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中国血液透析导管产能、产量、产能利用率及发展趋势（2021-2032）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中国血液透析导管产量、市场需求量及发展趋势（2021-2032）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中国血液透析导管进出口分析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中国市场血液透析导管主要进口来源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中国市场血液透析导管主要出口目的地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不同腔体结构血液透析导管市场规模2021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不同置入部位血液透析导管市场规模2021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中国市场主要厂商血液透析导管收入（2021-2026）&amp;（万元）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中国市场主要厂商血液透析导管收入份额（2021-2026）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2025年中国主要生产商血液透析导管收入排名（万元）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中国市场主要厂商血液透析导管价格（2021-2026）&amp;（元/件）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中国市场主要厂商血液透析导管总部及产地分布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中国市场主要厂商成立时间及血液透析导管商业化日期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中国市场主要厂商血液透析导管产品类型及应用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2025年中国市场血液透析导管主要厂商市场地位（第一梯队、第二梯队和第三梯队）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血液透析导管市场投资、并购等现状分析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血液透析导管生产基地、总部、竞争对手及市场地位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中国市场不同产品类型血液透析导管销量预测（2027-2032）&amp;（千件）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中国市场不同产品类型血液透析导管销量市场份额预测（2027-2032）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中国市场不同产品类型血液透析导管规模（2021-2026）&amp;（万元）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中国市场不同产品类型血液透析导管规模市场份额（2021-2026）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中国市场不同产品类型血液透析导管规模预测（2027-2032）&amp;（万元）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中国市场不同产品类型血液透析导管规模市场份额预测（2027-2032）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中国市场不同应用血液透析导管销量预测（2027-2032）&amp;（千件）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中国市场不同应用血液透析导管销量市场份额预测（2027-2032）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中国市场不同应用血液透析导管规模（2021-2026）&amp;（万元）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中国市场不同应用血液透析导管规模市场份额（2021-2026）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中国市场不同应用血液透析导管规模预测（2027-2032）&amp;（万元）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中国市场不同应用血液透析导管规模市场份额预测（2027-2032）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血液透析导管行业发展分析---发展趋势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血液透析导管行业发展分析---厂商壁垒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血液透析导管行业发展分析---驱动因素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血液透析导管行业发展分析---制约因素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血液透析导管行业相关重点政策一览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血液透析导管行业供应链分析</w:t>
      </w:r>
      <w:r>
        <w:rPr>
          <w:rFonts w:hint="eastAsia"/>
        </w:rPr>
        <w:br/>
      </w:r>
      <w:r>
        <w:rPr>
          <w:rFonts w:hint="eastAsia"/>
        </w:rPr>
        <w:t>　　表 108： 血液透析导管上游原料供应商</w:t>
      </w:r>
      <w:r>
        <w:rPr>
          <w:rFonts w:hint="eastAsia"/>
        </w:rPr>
        <w:br/>
      </w:r>
      <w:r>
        <w:rPr>
          <w:rFonts w:hint="eastAsia"/>
        </w:rPr>
        <w:t>　　表 109： 血液透析导管行业主要下游客户</w:t>
      </w:r>
      <w:r>
        <w:rPr>
          <w:rFonts w:hint="eastAsia"/>
        </w:rPr>
        <w:br/>
      </w:r>
      <w:r>
        <w:rPr>
          <w:rFonts w:hint="eastAsia"/>
        </w:rPr>
        <w:t>　　表 110： 血液透析导管典型经销商</w:t>
      </w:r>
      <w:r>
        <w:rPr>
          <w:rFonts w:hint="eastAsia"/>
        </w:rPr>
        <w:br/>
      </w:r>
      <w:r>
        <w:rPr>
          <w:rFonts w:hint="eastAsia"/>
        </w:rPr>
        <w:t>　　表 111： 中国血液透析导管产量、销量、进口量及出口量（2021-2026）&amp;（千件）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中国血液透析导管产量、销量、进口量及出口量预测（2027-2032）&amp;（千件）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中国市场血液透析导管主要进口来源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中国市场血液透析导管主要出口目的地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中国不同产品类型血液透析导管市场规模市场份额2025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长期血液透析导管产品图片</w:t>
      </w:r>
      <w:r>
        <w:rPr>
          <w:rFonts w:hint="eastAsia"/>
        </w:rPr>
        <w:br/>
      </w:r>
      <w:r>
        <w:rPr>
          <w:rFonts w:hint="eastAsia"/>
        </w:rPr>
        <w:t>　　图 4： 短期血液透析导管产品图片</w:t>
      </w:r>
      <w:r>
        <w:rPr>
          <w:rFonts w:hint="eastAsia"/>
        </w:rPr>
        <w:br/>
      </w:r>
      <w:r>
        <w:rPr>
          <w:rFonts w:hint="eastAsia"/>
        </w:rPr>
        <w:t>　　图 5： 中国不同腔体结构血液透析导管市场规模市场份额2025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单腔导管产品图片</w:t>
      </w:r>
      <w:r>
        <w:rPr>
          <w:rFonts w:hint="eastAsia"/>
        </w:rPr>
        <w:br/>
      </w:r>
      <w:r>
        <w:rPr>
          <w:rFonts w:hint="eastAsia"/>
        </w:rPr>
        <w:t>　　图 7： 双腔导管产品图片</w:t>
      </w:r>
      <w:r>
        <w:rPr>
          <w:rFonts w:hint="eastAsia"/>
        </w:rPr>
        <w:br/>
      </w:r>
      <w:r>
        <w:rPr>
          <w:rFonts w:hint="eastAsia"/>
        </w:rPr>
        <w:t>　　图 8： 三腔导管产品图片</w:t>
      </w:r>
      <w:r>
        <w:rPr>
          <w:rFonts w:hint="eastAsia"/>
        </w:rPr>
        <w:br/>
      </w:r>
      <w:r>
        <w:rPr>
          <w:rFonts w:hint="eastAsia"/>
        </w:rPr>
        <w:t>　　图 9： 中国不同置入部位血液透析导管市场规模市场份额2025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颈内静脉导管产品图片</w:t>
      </w:r>
      <w:r>
        <w:rPr>
          <w:rFonts w:hint="eastAsia"/>
        </w:rPr>
        <w:br/>
      </w:r>
      <w:r>
        <w:rPr>
          <w:rFonts w:hint="eastAsia"/>
        </w:rPr>
        <w:t>　　图 11： 锁骨下静脉导管产品图片</w:t>
      </w:r>
      <w:r>
        <w:rPr>
          <w:rFonts w:hint="eastAsia"/>
        </w:rPr>
        <w:br/>
      </w:r>
      <w:r>
        <w:rPr>
          <w:rFonts w:hint="eastAsia"/>
        </w:rPr>
        <w:t>　　图 12： 股静脉导管产品图片</w:t>
      </w:r>
      <w:r>
        <w:rPr>
          <w:rFonts w:hint="eastAsia"/>
        </w:rPr>
        <w:br/>
      </w:r>
      <w:r>
        <w:rPr>
          <w:rFonts w:hint="eastAsia"/>
        </w:rPr>
        <w:t>　　图 13： 上肢静脉导管产品图片</w:t>
      </w:r>
      <w:r>
        <w:rPr>
          <w:rFonts w:hint="eastAsia"/>
        </w:rPr>
        <w:br/>
      </w:r>
      <w:r>
        <w:rPr>
          <w:rFonts w:hint="eastAsia"/>
        </w:rPr>
        <w:t>　　图 14： 经腰静脉导管产品图片</w:t>
      </w:r>
      <w:r>
        <w:rPr>
          <w:rFonts w:hint="eastAsia"/>
        </w:rPr>
        <w:br/>
      </w:r>
      <w:r>
        <w:rPr>
          <w:rFonts w:hint="eastAsia"/>
        </w:rPr>
        <w:t>　　图 15： 中国不同应用血液透析导管市场份额2025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家庭透析</w:t>
      </w:r>
      <w:r>
        <w:rPr>
          <w:rFonts w:hint="eastAsia"/>
        </w:rPr>
        <w:br/>
      </w:r>
      <w:r>
        <w:rPr>
          <w:rFonts w:hint="eastAsia"/>
        </w:rPr>
        <w:t>　　图 17： 中心透析</w:t>
      </w:r>
      <w:r>
        <w:rPr>
          <w:rFonts w:hint="eastAsia"/>
        </w:rPr>
        <w:br/>
      </w:r>
      <w:r>
        <w:rPr>
          <w:rFonts w:hint="eastAsia"/>
        </w:rPr>
        <w:t>　　图 18： 中国市场血液透析导管市场规模，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2025年中国市场主要厂商血液透析导管销量市场份额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2025年中国市场主要厂商血液透析导管收入市场份额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2025年中国市场前五大厂商血液透析导管市场份额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2025年中国市场血液透析导管第一梯队、第二梯队和第三梯队厂商（品牌）及市场份额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中国市场不同产品类型血液透析导管价格走势（2021-2032）&amp;（元/件）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中国市场不同应用血液透析导管价格走势（2021-2032）&amp;（元/件）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血液透析导管中国企业SWOT分析</w:t>
      </w:r>
      <w:r>
        <w:rPr>
          <w:rFonts w:hint="eastAsia"/>
        </w:rPr>
        <w:br/>
      </w:r>
      <w:r>
        <w:rPr>
          <w:rFonts w:hint="eastAsia"/>
        </w:rPr>
        <w:t>　　图 28： 血液透析导管产业链</w:t>
      </w:r>
      <w:r>
        <w:rPr>
          <w:rFonts w:hint="eastAsia"/>
        </w:rPr>
        <w:br/>
      </w:r>
      <w:r>
        <w:rPr>
          <w:rFonts w:hint="eastAsia"/>
        </w:rPr>
        <w:t>　　图 29： 血液透析导管行业采购模式分析</w:t>
      </w:r>
      <w:r>
        <w:rPr>
          <w:rFonts w:hint="eastAsia"/>
        </w:rPr>
        <w:br/>
      </w:r>
      <w:r>
        <w:rPr>
          <w:rFonts w:hint="eastAsia"/>
        </w:rPr>
        <w:t>　　图 30： 血液透析导管行业生产模式分析</w:t>
      </w:r>
      <w:r>
        <w:rPr>
          <w:rFonts w:hint="eastAsia"/>
        </w:rPr>
        <w:br/>
      </w:r>
      <w:r>
        <w:rPr>
          <w:rFonts w:hint="eastAsia"/>
        </w:rPr>
        <w:t>　　图 31： 血液透析导管行业销售模式分析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中国血液透析导管产能、产量、产能利用率及发展趋势（2021-2032）&amp;（千件）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中国血液透析导管产量、市场需求量及发展趋势（2021-2032）&amp;（千件）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845a1bb554a0b" w:history="1">
        <w:r>
          <w:rPr>
            <w:rStyle w:val="Hyperlink"/>
          </w:rPr>
          <w:t>2026-2032年中国血液透析导管市场现状调研与发展前景预测报告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845a1bb554a0b" w:history="1">
        <w:r>
          <w:rPr>
            <w:rStyle w:val="Hyperlink"/>
          </w:rPr>
          <w:t>https://www.20087.com/6/68/XueYeTouXiDaoGuanQianJing.html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中心静脉导管图片、血液透析导管宜首选哪条血管置管、血液透析长期导管图解、血液透析导管感染指南、血液透析临时导管、血液透析导管溶栓、血液透析长期导管一般几年、血液透析导管护理、血液透析留置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c8eb869c45ee" w:history="1">
      <w:r>
        <w:rPr>
          <w:rStyle w:val="Hyperlink"/>
        </w:rPr>
        <w:t>2026-2032年中国血液透析导管市场现状调研与发展前景预测报告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ueYeTouXiDaoGuanQianJing.html" TargetMode="External" Id="R4bb845a1bb5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ueYeTouXiDaoGuanQianJing.html" TargetMode="External" Id="Rc8d0c8eb869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2026-01-17T00:33:43Z</dcterms:created>
  <dcterms:modified xsi:type="dcterms:W3CDTF">2026-01-17T01:33:43Z</dcterms:modified>
  <dc:subject>2026-2032年中国血液透析导管市场现状调研与发展前景预测报告</dc:subject>
  <dc:title>2026-2032年中国血液透析导管市场现状调研与发展前景预测报告</dc:title>
  <cp:keywords>2026-2032年中国血液透析导管市场现状调研与发展前景预测报告</cp:keywords>
  <dc:description>2026-2032年中国血液透析导管市场现状调研与发展前景预测报告</dc:description>
</cp:coreProperties>
</file>