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c2893c02446cb" w:history="1">
              <w:r>
                <w:rPr>
                  <w:rStyle w:val="Hyperlink"/>
                </w:rPr>
                <w:t>中国超声波扫描仪市场研究与前景分析报告（2024-2030年）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c2893c02446cb" w:history="1">
              <w:r>
                <w:rPr>
                  <w:rStyle w:val="Hyperlink"/>
                </w:rPr>
                <w:t>中国超声波扫描仪市场研究与前景分析报告（2024-2030年）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4c2893c02446cb" w:history="1">
                <w:r>
                  <w:rPr>
                    <w:rStyle w:val="Hyperlink"/>
                  </w:rPr>
                  <w:t>https://www.20087.com/6/58/ChaoShengBoSaoMiaoYiHangYeQianJingFenXi.html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扫描仪是医疗影像诊断的重要工具，广泛应用于产科、心血管、腹部、泌尿系统等领域的检查。近年来，超声技术的分辨率和图像质量不断提高，便携式和手持式超声设备的出现，使超声检查更加方便快捷。同时，三维超声、弹性成像等高级功能的加入，扩展了超声检查的临床应用范围。</w:t>
      </w:r>
      <w:r>
        <w:rPr>
          <w:rFonts w:hint="eastAsia"/>
        </w:rPr>
        <w:br/>
      </w:r>
      <w:r>
        <w:rPr>
          <w:rFonts w:hint="eastAsia"/>
        </w:rPr>
        <w:t>　　未来，超声波扫描仪将更加智能化和便携化。通过人工智能技术，如深度学习，可以自动识别和分析图像，辅助医生做出更准确的诊断。同时，无线连接和云存储技术的应用，将实现远程会诊和病例共享，提高医疗服务的可及性。此外，可穿戴式超声设备的开发，将使患者能够进行自我监测，促进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c2893c02446cb" w:history="1">
        <w:r>
          <w:rPr>
            <w:rStyle w:val="Hyperlink"/>
          </w:rPr>
          <w:t>中国超声波扫描仪市场研究与前景分析报告（2024-2030年）</w:t>
        </w:r>
      </w:hyperlink>
      <w:r>
        <w:rPr>
          <w:rFonts w:hint="eastAsia"/>
        </w:rPr>
        <w:t>》通过严谨的内容、翔实的分析、权威的数据和直观的图表，全面解析了超声波扫描仪行业的市场规模、需求变化、价格波动以及产业链构成。超声波扫描仪报告深入剖析了当前市场现状，科学预测了未来超声波扫描仪市场前景与发展趋势，特别关注了超声波扫描仪细分市场的机会与挑战。同时，对超声波扫描仪重点企业的竞争地位、品牌影响力和市场集中度进行了全面评估。超声波扫描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超声波扫描仪行业界定及应用领域</w:t>
      </w:r>
      <w:r>
        <w:rPr>
          <w:rFonts w:hint="eastAsia"/>
        </w:rPr>
        <w:br/>
      </w:r>
      <w:r>
        <w:rPr>
          <w:rFonts w:hint="eastAsia"/>
        </w:rPr>
        <w:t>　　第一节 超声波扫描仪行业定义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超声波扫描仪主要应用领域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2023-2024年全球超声波扫描仪行业市场调研分析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全球超声波扫描仪行业经济环境分析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全球超声波扫描仪市场总体情况分析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一、全球超声波扫描仪行业的发展特点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二、全球超声波扫描仪市场结构</w:t>
      </w:r>
      <w:r>
        <w:rPr>
          <w:rFonts w:hint="eastAsia"/>
        </w:rPr>
        <w:br/>
      </w:r>
      <w:r>
        <w:rPr>
          <w:rFonts w:hint="eastAsia"/>
        </w:rPr>
        <w:t>　　　　三、全球超声波扫描仪行业竞争格局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全球主要国家（地区）超声波扫描仪市场分析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2024-2030年全球超声波扫描仪行业发展趋势预测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2023-2024年超声波扫描仪行业发展环境分析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超声波扫描仪行业环境分析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超声波扫描仪行业相关政策、法规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中国超声波扫描仪行业供给、需求分析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2023-2024年中国超声波扫描仪市场现状</w:t>
      </w:r>
      <w:r>
        <w:rPr>
          <w:rFonts w:hint="eastAsia"/>
        </w:rPr>
        <w:br/>
      </w:r>
      <w:r>
        <w:rPr>
          <w:rFonts w:hint="eastAsia"/>
        </w:rPr>
        <w:t>　　第二节 中国超声波扫描仪产量分析及预测</w:t>
      </w:r>
      <w:r>
        <w:rPr>
          <w:rFonts w:hint="eastAsia"/>
        </w:rPr>
        <w:br/>
      </w:r>
      <w:r>
        <w:rPr>
          <w:rFonts w:hint="eastAsia"/>
        </w:rPr>
        <w:t>　　　　一、超声波扫描仪总体产能规模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、2019-2024年中国超声波扫描仪产量统计</w:t>
      </w:r>
      <w:r>
        <w:rPr>
          <w:rFonts w:hint="eastAsia"/>
        </w:rPr>
        <w:br/>
      </w:r>
      <w:r>
        <w:rPr>
          <w:rFonts w:hint="eastAsia"/>
        </w:rPr>
        <w:t>　　　　三、超声波扫描仪生产区域分布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四、2024-2030年中国超声波扫描仪产量预测</w:t>
      </w:r>
      <w:r>
        <w:rPr>
          <w:rFonts w:hint="eastAsia"/>
        </w:rPr>
        <w:br/>
      </w:r>
      <w:r>
        <w:rPr>
          <w:rFonts w:hint="eastAsia"/>
        </w:rPr>
        <w:t>　　第三节 中国超声波扫描仪市场需求分析及预测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一、中国超声波扫描仪市场需求特点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二、2019-2024年中国超声波扫描仪市场需求统计</w:t>
      </w:r>
      <w:r>
        <w:rPr>
          <w:rFonts w:hint="eastAsia"/>
        </w:rPr>
        <w:br/>
      </w:r>
      <w:r>
        <w:rPr>
          <w:rFonts w:hint="eastAsia"/>
        </w:rPr>
        <w:t>　　　　三、超声波扫描仪市场饱和度</w:t>
      </w:r>
      <w:r>
        <w:rPr>
          <w:rFonts w:hint="eastAsia"/>
        </w:rPr>
        <w:br/>
      </w:r>
      <w:r>
        <w:rPr>
          <w:rFonts w:hint="eastAsia"/>
        </w:rPr>
        <w:t>　　　　四、影响超声波扫描仪市场需求的因素</w:t>
      </w:r>
      <w:r>
        <w:rPr>
          <w:rFonts w:hint="eastAsia"/>
        </w:rPr>
        <w:br/>
      </w:r>
      <w:r>
        <w:rPr>
          <w:rFonts w:hint="eastAsia"/>
        </w:rPr>
        <w:t>　　　　五、超声波扫描仪市场潜力分析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六、2024-2030年中国超声波扫描仪市场需求预测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中国超声波扫描仪行业进出口分析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一、2019-2024年超声波扫描仪进口量及增速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三、2024-2030年超声波扫描仪进口量及增速预测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一、2019-2024年超声波扫描仪出口量及增速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三、2024-2030年超声波扫描仪出口量及增速预测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中国超声波扫描仪行业重点地区调研分析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一、中国超声波扫描仪行业区域市场分布情况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二、**地区超声波扫描仪行业市场需求规模情况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三、**地区超声波扫描仪行业市场需求规模情况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四、**地区超声波扫描仪行业市场需求规模情况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五、**地区超声波扫描仪行业市场需求规模情况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六、**地区超声波扫描仪行业市场需求规模情况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2023-2024年中国超声波扫描仪细分行业调研</w:t>
      </w:r>
      <w:r>
        <w:rPr>
          <w:rFonts w:hint="eastAsia"/>
        </w:rPr>
        <w:br/>
      </w:r>
      <w:r>
        <w:rPr>
          <w:rFonts w:hint="eastAsia"/>
        </w:rPr>
        <w:t>　　第一节 主要超声波扫描仪细分行业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中国超声波扫描仪企业营销及发展建议</w:t>
      </w:r>
      <w:r>
        <w:rPr>
          <w:rFonts w:hint="eastAsia"/>
        </w:rPr>
        <w:br/>
      </w:r>
      <w:r>
        <w:rPr>
          <w:rFonts w:hint="eastAsia"/>
        </w:rPr>
        <w:t>　　第一节 超声波扫描仪企业营销策略分析及建议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超声波扫描仪企业营销策略分析</w:t>
      </w:r>
      <w:r>
        <w:rPr>
          <w:rFonts w:hint="eastAsia"/>
        </w:rPr>
        <w:br/>
      </w:r>
      <w:r>
        <w:rPr>
          <w:rFonts w:hint="eastAsia"/>
        </w:rPr>
        <w:t>　　　　一、超声波扫描仪企业营销策略</w:t>
      </w:r>
      <w:r>
        <w:rPr>
          <w:rFonts w:hint="eastAsia"/>
        </w:rPr>
        <w:br/>
      </w:r>
      <w:r>
        <w:rPr>
          <w:rFonts w:hint="eastAsia"/>
        </w:rPr>
        <w:t>　　　　二、超声波扫描仪企业经验借鉴</w:t>
      </w:r>
      <w:r>
        <w:rPr>
          <w:rFonts w:hint="eastAsia"/>
        </w:rPr>
        <w:br/>
      </w:r>
      <w:r>
        <w:rPr>
          <w:rFonts w:hint="eastAsia"/>
        </w:rPr>
        <w:t>　　第三节 超声波扫描仪企业营销模式演化与创新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超声波扫描仪企业经营发展分析及建议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一、超声波扫描仪企业存在的问题</w:t>
      </w:r>
      <w:r>
        <w:rPr>
          <w:rFonts w:hint="eastAsia"/>
        </w:rPr>
        <w:br/>
      </w:r>
      <w:r>
        <w:rPr>
          <w:rFonts w:hint="eastAsia"/>
        </w:rPr>
        <w:t>　　　　二、超声波扫描仪企业应对的策略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超声波扫描仪行业发展趋势及投资风险预警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2024年超声波扫描仪市场前景分析</w:t>
      </w:r>
      <w:r>
        <w:rPr>
          <w:rFonts w:hint="eastAsia"/>
        </w:rPr>
        <w:br/>
      </w:r>
      <w:r>
        <w:rPr>
          <w:rFonts w:hint="eastAsia"/>
        </w:rPr>
        <w:t>　　第二节 2024年超声波扫描仪行业发展趋势预测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一、2024年影响超声波扫描仪行业运行的有利因素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二、2024年影响超声波扫描仪行业运行的稳定因素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三、2024年影响超声波扫描仪行业运行的不利因素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四、2024年我国超声波扫描仪行业发展面临的挑战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五、2024年我国超声波扫描仪行业发展面临的机遇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专家对超声波扫描仪行业投资风险预警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一、2024-2030年超声波扫描仪行业市场风险及控制策略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二、2024-2030年超声波扫描仪行业政策风险及控制策略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三、2024-2030年超声波扫描仪行业经营风险及控制策略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四、2024-2030年超声波扫描仪同业竞争风险及控制策略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五、2024-2030年超声波扫描仪行业其他风险及控制策略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超声波扫描仪行业投资战略研究</w:t>
      </w:r>
      <w:r>
        <w:rPr>
          <w:rFonts w:hint="eastAsia"/>
        </w:rPr>
        <w:br/>
      </w:r>
      <w:r>
        <w:rPr>
          <w:rFonts w:hint="eastAsia"/>
        </w:rPr>
        <w:t>　　第一节 超声波扫描仪行业发展战略研究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对我国超声波扫描仪品牌的战略思考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一、超声波扫描仪品牌的重要性</w:t>
      </w:r>
      <w:r>
        <w:rPr>
          <w:rFonts w:hint="eastAsia"/>
        </w:rPr>
        <w:br/>
      </w:r>
      <w:r>
        <w:rPr>
          <w:rFonts w:hint="eastAsia"/>
        </w:rPr>
        <w:t>　　　　二、超声波扫描仪实施品牌战略的意义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四、我国超声波扫描仪企业的品牌战略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五、超声波扫描仪品牌战略管理的策略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超声波扫描仪经营策略分析</w:t>
      </w:r>
      <w:r>
        <w:rPr>
          <w:rFonts w:hint="eastAsia"/>
        </w:rPr>
        <w:br/>
      </w:r>
      <w:r>
        <w:rPr>
          <w:rFonts w:hint="eastAsia"/>
        </w:rPr>
        <w:t>　　　　一、超声波扫描仪市场细分策略</w:t>
      </w:r>
      <w:r>
        <w:rPr>
          <w:rFonts w:hint="eastAsia"/>
        </w:rPr>
        <w:br/>
      </w:r>
      <w:r>
        <w:rPr>
          <w:rFonts w:hint="eastAsia"/>
        </w:rPr>
        <w:t>　　　　二、超声波扫描仪市场创新策略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四、超声波扫描仪新产品差异化战略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中⋅智⋅林⋅－超声波扫描仪行业投资战略研究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一、2024-2030年超声波扫描仪行业投资战略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超声波扫描仪行业类别</w:t>
      </w:r>
      <w:r>
        <w:rPr>
          <w:rFonts w:hint="eastAsia"/>
        </w:rPr>
        <w:br/>
      </w:r>
      <w:r>
        <w:rPr>
          <w:rFonts w:hint="eastAsia"/>
        </w:rPr>
        <w:t>　　图表 超声波扫描仪行业产业链调研</w:t>
      </w:r>
      <w:r>
        <w:rPr>
          <w:rFonts w:hint="eastAsia"/>
        </w:rPr>
        <w:br/>
      </w:r>
      <w:r>
        <w:rPr>
          <w:rFonts w:hint="eastAsia"/>
        </w:rPr>
        <w:t>　　图表 超声波扫描仪行业现状</w:t>
      </w:r>
      <w:r>
        <w:rPr>
          <w:rFonts w:hint="eastAsia"/>
        </w:rPr>
        <w:br/>
      </w:r>
      <w:r>
        <w:rPr>
          <w:rFonts w:hint="eastAsia"/>
        </w:rPr>
        <w:t>　　图表 超声波扫描仪行业标准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2019-2024年中国超声波扫描仪行业市场规模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2024年中国超声波扫描仪行业产能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2019-2024年中国超声波扫描仪行业产量统计</w:t>
      </w:r>
      <w:r>
        <w:rPr>
          <w:rFonts w:hint="eastAsia"/>
        </w:rPr>
        <w:br/>
      </w:r>
      <w:r>
        <w:rPr>
          <w:rFonts w:hint="eastAsia"/>
        </w:rPr>
        <w:t>　　图表 超声波扫描仪行业动态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2019-2024年中国超声波扫描仪市场需求量</w:t>
      </w:r>
      <w:r>
        <w:rPr>
          <w:rFonts w:hint="eastAsia"/>
        </w:rPr>
        <w:br/>
      </w:r>
      <w:r>
        <w:rPr>
          <w:rFonts w:hint="eastAsia"/>
        </w:rPr>
        <w:t>　　图表 2024年中国超声波扫描仪行业需求区域调研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2019-2024年中国超声波扫描仪行情</w:t>
      </w:r>
      <w:r>
        <w:rPr>
          <w:rFonts w:hint="eastAsia"/>
        </w:rPr>
        <w:br/>
      </w:r>
      <w:r>
        <w:rPr>
          <w:rFonts w:hint="eastAsia"/>
        </w:rPr>
        <w:t>　　图表 2019-2024年中国超声波扫描仪价格走势图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2019-2024年中国超声波扫描仪行业盈利情况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2019-2024年中国超声波扫描仪进口统计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2019-2024年中国超声波扫描仪出口统计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**地区超声波扫描仪市场规模</w:t>
      </w:r>
      <w:r>
        <w:rPr>
          <w:rFonts w:hint="eastAsia"/>
        </w:rPr>
        <w:br/>
      </w:r>
      <w:r>
        <w:rPr>
          <w:rFonts w:hint="eastAsia"/>
        </w:rPr>
        <w:t>　　图表 **地区超声波扫描仪行业市场需求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**地区超声波扫描仪市场调研</w:t>
      </w:r>
      <w:r>
        <w:rPr>
          <w:rFonts w:hint="eastAsia"/>
        </w:rPr>
        <w:br/>
      </w:r>
      <w:r>
        <w:rPr>
          <w:rFonts w:hint="eastAsia"/>
        </w:rPr>
        <w:t>　　图表 **地区超声波扫描仪行业市场需求分析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**地区超声波扫描仪市场规模</w:t>
      </w:r>
      <w:r>
        <w:rPr>
          <w:rFonts w:hint="eastAsia"/>
        </w:rPr>
        <w:br/>
      </w:r>
      <w:r>
        <w:rPr>
          <w:rFonts w:hint="eastAsia"/>
        </w:rPr>
        <w:t>　　图表 **地区超声波扫描仪行业市场需求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**地区超声波扫描仪市场调研</w:t>
      </w:r>
      <w:r>
        <w:rPr>
          <w:rFonts w:hint="eastAsia"/>
        </w:rPr>
        <w:br/>
      </w:r>
      <w:r>
        <w:rPr>
          <w:rFonts w:hint="eastAsia"/>
        </w:rPr>
        <w:t>　　图表 **地区超声波扫描仪行业市场需求分析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超声波扫描仪行业竞争对手分析</w:t>
      </w:r>
      <w:r>
        <w:rPr>
          <w:rFonts w:hint="eastAsia"/>
        </w:rPr>
        <w:br/>
      </w:r>
      <w:r>
        <w:rPr>
          <w:rFonts w:hint="eastAsia"/>
        </w:rPr>
        <w:t>　　图表 超声波扫描仪重点企业（一）基本信息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2024-2030年中国超声波扫描仪行业产能预测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2024-2030年中国超声波扫描仪行业产量预测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2024-2030年中国超声波扫描仪行业市场规模预测</w:t>
      </w:r>
      <w:r>
        <w:rPr>
          <w:rFonts w:hint="eastAsia"/>
        </w:rPr>
        <w:br/>
      </w:r>
      <w:r>
        <w:rPr>
          <w:rFonts w:hint="eastAsia"/>
        </w:rPr>
        <w:t>　　图表 超声波扫描仪行业准入条件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2024-2030年中国超声波扫描仪市场前景</w:t>
      </w:r>
      <w:r>
        <w:rPr>
          <w:rFonts w:hint="eastAsia"/>
        </w:rPr>
        <w:br/>
      </w:r>
      <w:r>
        <w:rPr>
          <w:rFonts w:hint="eastAsia"/>
        </w:rPr>
        <w:t>　　图表 2024-2030年中国超声波扫描仪行业信息化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2024-2030年中国超声波扫描仪行业风险分析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2024-2030年中国超声波扫描仪行业发展趋势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c2893c02446cb" w:history="1">
        <w:r>
          <w:rPr>
            <w:rStyle w:val="Hyperlink"/>
          </w:rPr>
          <w:t>中国超声波扫描仪市场研究与前景分析报告（2024-2030年）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4c2893c02446cb" w:history="1">
        <w:r>
          <w:rPr>
            <w:rStyle w:val="Hyperlink"/>
          </w:rPr>
          <w:t>https://www.20087.com/6/58/ChaoShengBoSaoMiaoYiHangYeQianJingFenXi.html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420b60a4445b9" w:history="1">
      <w:r>
        <w:rPr>
          <w:rStyle w:val="Hyperlink"/>
        </w:rPr>
        <w:t>中国超声波扫描仪市场研究与前景分析报告（2024-2030年）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ChaoShengBoSaoMiaoYiHangYeQianJingFenXi.html" TargetMode="External" Id="R1f4c2893c024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ChaoShengBoSaoMiaoYiHangYeQianJingFenXi.html" TargetMode="External" Id="R702420b60a44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2024-04-28T03:47:00Z</dcterms:created>
  <dcterms:modified xsi:type="dcterms:W3CDTF">2024-04-28T04:47:00Z</dcterms:modified>
  <dc:subject>中国超声波扫描仪市场研究与前景分析报告（2024-2030年）</dc:subject>
  <dc:title>中国超声波扫描仪市场研究与前景分析报告（2024-2030年）</dc:title>
  <cp:keywords>中国超声波扫描仪市场研究与前景分析报告（2024-2030年）</cp:keywords>
  <dc:description>中国超声波扫描仪市场研究与前景分析报告（2024-2030年）</dc:description>
</cp:coreProperties>
</file>