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cbe5713914909" w:history="1">
              <w:r>
                <w:rPr>
                  <w:rStyle w:val="Hyperlink"/>
                </w:rPr>
                <w:t>2025-2031年中国输尿管支架管市场调查研究与发展趋势预测报告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cbe5713914909" w:history="1">
              <w:r>
                <w:rPr>
                  <w:rStyle w:val="Hyperlink"/>
                </w:rPr>
                <w:t>2025-2031年中国输尿管支架管市场调查研究与发展趋势预测报告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cbe5713914909" w:history="1">
                <w:r>
                  <w:rPr>
                    <w:rStyle w:val="Hyperlink"/>
                  </w:rPr>
                  <w:t>https://www.20087.com/6/78/ShuNiaoGuanZhiJiaGuanFaZhanQuShi.html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支架管是泌尿外科手术中常见的医疗设备，主要用于治疗尿路梗阻、肾结石、肿瘤等疾病引起的尿流障碍。近年来，输尿管支架管的材料、设计和生物相容性有了显著提升，例如使用了更柔软、更耐腐蚀的聚合物材料，以减少患者的不适感和并发症的发生。同时，生物可降解输尿管支架的开发，为减少二次手术带来的风险和不便提供了新的解决方案。此外，支架管的表面处理技术，如抗菌涂层，进一步降低了感染的风险。</w:t>
      </w:r>
      <w:r>
        <w:rPr>
          <w:rFonts w:hint="eastAsia"/>
        </w:rPr>
        <w:br/>
      </w:r>
      <w:r>
        <w:rPr>
          <w:rFonts w:hint="eastAsia"/>
        </w:rPr>
        <w:t>　　未来，输尿管支架管将更加注重个性化和智能化。通过3D打印技术，可以根据每个患者的具体情况定制支架的尺寸和形状，提高植入的精确度和舒适度。同时，集成传感器的智能支架管将能够监测尿路的压力和流速，及时反馈给医生，以便于早期发现问题并调整治疗方案。此外，随着对患者生活质量的重视，开发更长寿命、更低异物反应的材料将是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cbe5713914909" w:history="1">
        <w:r>
          <w:rPr>
            <w:rStyle w:val="Hyperlink"/>
          </w:rPr>
          <w:t>2025-2031年中国输尿管支架管市场调查研究与发展趋势预测报告</w:t>
        </w:r>
      </w:hyperlink>
      <w:r>
        <w:rPr>
          <w:rFonts w:hint="eastAsia"/>
        </w:rPr>
        <w:t>》基于详实数据，从市场规模、需求变化及价格动态等维度，全面解析了输尿管支架管行业的现状与发展趋势，并对输尿管支架管产业链各环节进行了系统性探讨。报告科学预测了输尿管支架管行业未来发展方向，重点分析了输尿管支架管技术现状及创新路径，同时聚焦输尿管支架管重点企业的经营表现，评估了市场竞争格局、品牌影响力及市场集中度。通过对细分市场的深入研究及SWOT分析，报告揭示了输尿管支架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输尿管支架管产品概述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输尿管支架管市场特点分析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输尿管支架管行业发展周期特征分析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2024-2025年中国输尿管支架管行业发展环境分析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中国输尿管支架管行业发展经济环境分析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中国输尿管支架管行业发展政策环境分析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一、输尿管支架管行业政策影响分析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二、相关输尿管支架管行业标准分析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2024-2025年全球输尿管支架管行业市场发展调研分析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全球输尿管支架管行业市场运行环境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全球输尿管支架管行业市场发展情况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一、全球输尿管支架管行业市场供给分析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二、全球输尿管支架管行业市场需求分析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三、全球输尿管支架管行业主要国家地区发展情况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2025-2031年全球输尿管支架管行业市场规模趋势预测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中国输尿管支架管行业市场供需现状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2024-2025年中国输尿管支架管市场现状</w:t>
      </w:r>
      <w:r>
        <w:rPr>
          <w:rFonts w:hint="eastAsia"/>
        </w:rPr>
        <w:br/>
      </w:r>
      <w:r>
        <w:rPr>
          <w:rFonts w:hint="eastAsia"/>
        </w:rPr>
        <w:t>　　第二节 中国输尿管支架管行业产量情况分析及预测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一、输尿管支架管总体产能规模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二、2019-2024年中国输尿管支架管产量统计</w:t>
      </w:r>
      <w:r>
        <w:rPr>
          <w:rFonts w:hint="eastAsia"/>
        </w:rPr>
        <w:br/>
      </w:r>
      <w:r>
        <w:rPr>
          <w:rFonts w:hint="eastAsia"/>
        </w:rPr>
        <w:t>　　　　三、输尿管支架管行业供给区域分布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四、2025-2031年中国输尿管支架管产量预测</w:t>
      </w:r>
      <w:r>
        <w:rPr>
          <w:rFonts w:hint="eastAsia"/>
        </w:rPr>
        <w:br/>
      </w:r>
      <w:r>
        <w:rPr>
          <w:rFonts w:hint="eastAsia"/>
        </w:rPr>
        <w:t>　　第三节 中国输尿管支架管市场需求分析及预测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一、2019-2024年中国输尿管支架管市场需求统计</w:t>
      </w:r>
      <w:r>
        <w:rPr>
          <w:rFonts w:hint="eastAsia"/>
        </w:rPr>
        <w:br/>
      </w:r>
      <w:r>
        <w:rPr>
          <w:rFonts w:hint="eastAsia"/>
        </w:rPr>
        <w:t>　　　　二、中国输尿管支架管市场需求特点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三、2025-2031年中国输尿管支架管市场需求量预测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中国输尿管支架管行业现状调研分析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中国输尿管支架管行业发展现状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一、2024-2025年输尿管支架管行业品牌发展现状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二、2024-2025年输尿管支架管行业需求市场现状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三、2024-2025年输尿管支架管市场需求层次分析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四、2024-2025年中国输尿管支架管市场走向分析</w:t>
      </w:r>
      <w:r>
        <w:rPr>
          <w:rFonts w:hint="eastAsia"/>
        </w:rPr>
        <w:br/>
      </w:r>
      <w:r>
        <w:rPr>
          <w:rFonts w:hint="eastAsia"/>
        </w:rPr>
        <w:t>　　第二节 中国输尿管支架管产品技术分析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一、2024-2025年输尿管支架管产品技术变化特点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二、2024-2025年输尿管支架管产品市场的新技术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三、2024-2025年输尿管支架管产品市场现状分析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中国输尿管支架管行业存在的问题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一、2024-2025年输尿管支架管产品市场存在的主要问题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二、2024-2025年国内输尿管支架管产品市场的三大瓶颈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三、2024-2025年输尿管支架管产品市场遭遇的规模难题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对中国输尿管支架管市场的分析及思考</w:t>
      </w:r>
      <w:r>
        <w:rPr>
          <w:rFonts w:hint="eastAsia"/>
        </w:rPr>
        <w:br/>
      </w:r>
      <w:r>
        <w:rPr>
          <w:rFonts w:hint="eastAsia"/>
        </w:rPr>
        <w:t>　　　　一、输尿管支架管市场特点</w:t>
      </w:r>
      <w:r>
        <w:rPr>
          <w:rFonts w:hint="eastAsia"/>
        </w:rPr>
        <w:br/>
      </w:r>
      <w:r>
        <w:rPr>
          <w:rFonts w:hint="eastAsia"/>
        </w:rPr>
        <w:t>　　　　二、输尿管支架管市场分析</w:t>
      </w:r>
      <w:r>
        <w:rPr>
          <w:rFonts w:hint="eastAsia"/>
        </w:rPr>
        <w:br/>
      </w:r>
      <w:r>
        <w:rPr>
          <w:rFonts w:hint="eastAsia"/>
        </w:rPr>
        <w:t>　　　　三、输尿管支架管市场变化的方向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四、中国输尿管支架管行业发展的新思路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五、对中国输尿管支架管行业发展的思考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2019-2024年中国输尿管支架管产品市场进出口数据分析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2019-2024年中国输尿管支架管产品出口统计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2019-2024年中国输尿管支架管产品进口统计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2019-2024年中国输尿管支架管产品进出口价格对比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中国输尿管支架管主要进口来源地及出口目的地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输尿管支架管行业细分产品调研</w:t>
      </w:r>
      <w:r>
        <w:rPr>
          <w:rFonts w:hint="eastAsia"/>
        </w:rPr>
        <w:br/>
      </w:r>
      <w:r>
        <w:rPr>
          <w:rFonts w:hint="eastAsia"/>
        </w:rPr>
        <w:t>　　第一节 输尿管支架管细分产品结构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2019-2024年中国输尿管支架管行业竞争态势分析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2025年输尿管支架管行业集中度分析</w:t>
      </w:r>
      <w:r>
        <w:rPr>
          <w:rFonts w:hint="eastAsia"/>
        </w:rPr>
        <w:br/>
      </w:r>
      <w:r>
        <w:rPr>
          <w:rFonts w:hint="eastAsia"/>
        </w:rPr>
        <w:t>　　　　一、输尿管支架管市场集中度分析</w:t>
      </w:r>
      <w:r>
        <w:rPr>
          <w:rFonts w:hint="eastAsia"/>
        </w:rPr>
        <w:br/>
      </w:r>
      <w:r>
        <w:rPr>
          <w:rFonts w:hint="eastAsia"/>
        </w:rPr>
        <w:t>　　　　二、输尿管支架管企业分布区域集中度分析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三、输尿管支架管区域消费集中度分析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2019-2024年输尿管支架管主要企业竞争力分析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2025年输尿管支架管行业竞争格局分析</w:t>
      </w:r>
      <w:r>
        <w:rPr>
          <w:rFonts w:hint="eastAsia"/>
        </w:rPr>
        <w:br/>
      </w:r>
      <w:r>
        <w:rPr>
          <w:rFonts w:hint="eastAsia"/>
        </w:rPr>
        <w:t>　　　　一、输尿管支架管行业竞争分析</w:t>
      </w:r>
      <w:r>
        <w:rPr>
          <w:rFonts w:hint="eastAsia"/>
        </w:rPr>
        <w:br/>
      </w:r>
      <w:r>
        <w:rPr>
          <w:rFonts w:hint="eastAsia"/>
        </w:rPr>
        <w:t>　　　　二、中外输尿管支架管产品竞争分析</w:t>
      </w:r>
      <w:r>
        <w:rPr>
          <w:rFonts w:hint="eastAsia"/>
        </w:rPr>
        <w:br/>
      </w:r>
      <w:r>
        <w:rPr>
          <w:rFonts w:hint="eastAsia"/>
        </w:rPr>
        <w:t>　　　　三、国内输尿管支架管行业重点企业发展动向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输尿管支架管行业上下游产业链发展情况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输尿管支架管上游产业发展分析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输尿管支架管下游产业发展分析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输尿管支架管行业重点企业竞争力分析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三、企业输尿管支架管经营状况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输尿管支架管企业管理策略建议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提高输尿管支架管企业竞争力的策略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一、提高中国输尿管支架管企业核心竞争力的对策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二、输尿管支架管企业提升竞争力的主要方向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三、影响输尿管支架管企业核心竞争力的因素及提升途径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四、提高输尿管支架管企业竞争力的策略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对中国输尿管支架管品牌的战略思考</w:t>
      </w:r>
      <w:r>
        <w:rPr>
          <w:rFonts w:hint="eastAsia"/>
        </w:rPr>
        <w:br/>
      </w:r>
      <w:r>
        <w:rPr>
          <w:rFonts w:hint="eastAsia"/>
        </w:rPr>
        <w:t>　　　　一、输尿管支架管实施品牌战略的意义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二、输尿管支架管企业品牌的现状分析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三、中国输尿管支架管企业的品牌战略</w:t>
      </w:r>
      <w:r>
        <w:rPr>
          <w:rFonts w:hint="eastAsia"/>
        </w:rPr>
        <w:br/>
      </w:r>
      <w:r>
        <w:rPr>
          <w:rFonts w:hint="eastAsia"/>
        </w:rPr>
        <w:t>　　　　四、输尿管支架管品牌战略管理的策略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输尿管支架管行业发展趋势及投资风险预警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2025年输尿管支架管市场前景分析</w:t>
      </w:r>
      <w:r>
        <w:rPr>
          <w:rFonts w:hint="eastAsia"/>
        </w:rPr>
        <w:br/>
      </w:r>
      <w:r>
        <w:rPr>
          <w:rFonts w:hint="eastAsia"/>
        </w:rPr>
        <w:t>　　第二节 2025年输尿管支架管行业发展趋势预测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影响输尿管支架管行业发展的主要因素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一、2025年影响输尿管支架管行业运行的有利因素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二、2025年影响输尿管支架管行业运行的稳定因素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三、2025年影响输尿管支架管行业运行的不利因素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四、2025年中国输尿管支架管行业发展面临的挑战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五、2025年中国输尿管支架管行业发展面临的机遇</w:t>
      </w:r>
      <w:r>
        <w:rPr>
          <w:rFonts w:hint="eastAsia"/>
        </w:rPr>
        <w:br/>
      </w:r>
      <w:r>
        <w:rPr>
          <w:rFonts w:hint="eastAsia"/>
        </w:rPr>
        <w:t>　　第四节 输尿管支架管行业投资风险预警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一、2025年输尿管支架管行业市场风险及控制策略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二、2025年输尿管支架管行业政策风险及控制策略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三、2025年输尿管支架管行业经营风险及控制策略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四、2025年输尿管支架管同业竞争风险及控制策略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五、2025年输尿管支架管行业其他风险及控制策略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输尿管支架管市场研究结论</w:t>
      </w:r>
      <w:r>
        <w:rPr>
          <w:rFonts w:hint="eastAsia"/>
        </w:rPr>
        <w:br/>
      </w:r>
      <w:r>
        <w:rPr>
          <w:rFonts w:hint="eastAsia"/>
        </w:rPr>
        <w:t>　　第二节 输尿管支架管子行业研究结论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输尿管支架管市场发展建议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输尿管支架管行业历程</w:t>
      </w:r>
      <w:r>
        <w:rPr>
          <w:rFonts w:hint="eastAsia"/>
        </w:rPr>
        <w:br/>
      </w:r>
      <w:r>
        <w:rPr>
          <w:rFonts w:hint="eastAsia"/>
        </w:rPr>
        <w:t>　　图表 输尿管支架管行业生命周期</w:t>
      </w:r>
      <w:r>
        <w:rPr>
          <w:rFonts w:hint="eastAsia"/>
        </w:rPr>
        <w:br/>
      </w:r>
      <w:r>
        <w:rPr>
          <w:rFonts w:hint="eastAsia"/>
        </w:rPr>
        <w:t>　　图表 输尿管支架管行业产业链分析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2019-2024年输尿管支架管行业市场容量分析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2024年中国输尿管支架管行业需求领域分布格局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2024年中国输尿管支架管进口国家及地区分析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2024年中国输尿管支架管出口国家及地区分析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2019-2024年中国输尿管支架管行业企业平均规模情况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**地区输尿管支架管市场规模及增长情况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**地区输尿管支架管市场规模及增长情况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**地区输尿管支架管市场规模及增长情况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**地区输尿管支架管市场规模及增长情况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**地区输尿管支架管行业市场需求情况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输尿管支架管重点企业（三）成长能力情况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2025-2031年中国输尿管支架管行业发展趋势预测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cbe5713914909" w:history="1">
        <w:r>
          <w:rPr>
            <w:rStyle w:val="Hyperlink"/>
          </w:rPr>
          <w:t>2025-2031年中国输尿管支架管市场调查研究与发展趋势预测报告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cbe5713914909" w:history="1">
        <w:r>
          <w:rPr>
            <w:rStyle w:val="Hyperlink"/>
          </w:rPr>
          <w:t>https://www.20087.com/6/78/ShuNiaoGuanZhiJiaGuanFaZhanQuShi.html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输尿管支架需要人陪吗、输尿管支架管的拔除需要住院吗、输尿管支架一个月都会尿血、输尿管支架管多久能取、输尿管支架六万多正常吗、输尿管支架管置入术后的注意事项、输尿管镜属于小手术吗、输尿管支架管取出全过程、拔双j管2个月了还有肾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02b1afe1d44e7" w:history="1">
      <w:r>
        <w:rPr>
          <w:rStyle w:val="Hyperlink"/>
        </w:rPr>
        <w:t>2025-2031年中国输尿管支架管市场调查研究与发展趋势预测报告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NiaoGuanZhiJiaGuanFaZhanQuShi.html" TargetMode="External" Id="Reeacbe571391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NiaoGuanZhiJiaGuanFaZhanQuShi.html" TargetMode="External" Id="R10c02b1afe1d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2024-12-06T00:13:00Z</dcterms:created>
  <dcterms:modified xsi:type="dcterms:W3CDTF">2024-12-06T01:13:00Z</dcterms:modified>
  <dc:subject>2025-2031年中国输尿管支架管市场调查研究与发展趋势预测报告</dc:subject>
  <dc:title>2025-2031年中国输尿管支架管市场调查研究与发展趋势预测报告</dc:title>
  <cp:keywords>2025-2031年中国输尿管支架管市场调查研究与发展趋势预测报告</cp:keywords>
  <dc:description>2025-2031年中国输尿管支架管市场调查研究与发展趋势预测报告</dc:description>
</cp:coreProperties>
</file>