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aefa05bc6452e" w:history="1">
              <w:r>
                <w:rPr>
                  <w:rStyle w:val="Hyperlink"/>
                </w:rPr>
                <w:t>2024-2030年中国钙咀嚼片发展现状与前景趋势分析报告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aefa05bc6452e" w:history="1">
              <w:r>
                <w:rPr>
                  <w:rStyle w:val="Hyperlink"/>
                </w:rPr>
                <w:t>2024-2030年中国钙咀嚼片发展现状与前景趋势分析报告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aefa05bc6452e" w:history="1">
                <w:r>
                  <w:rPr>
                    <w:rStyle w:val="Hyperlink"/>
                  </w:rPr>
                  <w:t>https://www.20087.com/6/28/GaiJuJiaoPianShiChangQianJing.html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咀嚼片是一种常见的补充剂，被广泛用于预防和治疗骨质疏松症等多种疾病。近年来，随着消费者健康意识的提高和营养补充剂市场的快速发展，钙咀嚼片的产品种类和技术含量都有了显著提升。一方面，通过采用先进的制剂技术和优质原料，新型钙咀嚼片不仅具有更高的生物利用度，还能提供多种口味选择，提高消费者的服用体验。另一方面，为了满足不同人群的健康需求，市场上还出现了添加维生素D和其他微量元素的复合型钙咀嚼片，以促进钙的吸收和利用。</w:t>
      </w:r>
      <w:r>
        <w:rPr>
          <w:rFonts w:hint="eastAsia"/>
        </w:rPr>
        <w:br/>
      </w:r>
      <w:r>
        <w:rPr>
          <w:rFonts w:hint="eastAsia"/>
        </w:rPr>
        <w:t>　　未来，钙咀嚼片市场的发展将主要受到以下几个方面的推动：一是随着消费者对健康生活方式的追求，对于高品质、易吸收的钙咀嚼片需求将持续增长；二是随着营养科学研究的进展，含有更多有益成分的复合型钙咀嚼片将更受欢迎；三是随着个性化健康需求的增长，能够针对不同年龄和性别群体定制的钙咀嚼片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aefa05bc6452e" w:history="1">
        <w:r>
          <w:rPr>
            <w:rStyle w:val="Hyperlink"/>
          </w:rPr>
          <w:t>2024-2030年中国钙咀嚼片发展现状与前景趋势分析报告</w:t>
        </w:r>
      </w:hyperlink>
      <w:r>
        <w:rPr>
          <w:rFonts w:hint="eastAsia"/>
        </w:rPr>
        <w:t>》依托权威机构及行业协会数据，结合钙咀嚼片行业的宏观环境与微观实践，从钙咀嚼片市场规模、市场需求、技术现状及产业链结构等多维度进行了系统调研与分析。报告通过严谨的研究方法与翔实的数据支持，辅以直观图表，全面剖析了钙咀嚼片行业发展趋势、重点企业表现及市场竞争格局，并通过SWOT分析揭示了行业机遇与潜在风险，为钙咀嚼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钙咀嚼片行业界定及应用</w:t>
      </w:r>
      <w:r>
        <w:rPr>
          <w:rFonts w:hint="eastAsia"/>
        </w:rPr>
        <w:br/>
      </w:r>
      <w:r>
        <w:rPr>
          <w:rFonts w:hint="eastAsia"/>
        </w:rPr>
        <w:t>　　第一节 钙咀嚼片行业定义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钙咀嚼片主要应用领域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全球钙咀嚼片行业发展状况分析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2019-2024年全球钙咀嚼片行业运行概况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2019-2024年全球钙咀嚼片行业市场规模分析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全球主要地区钙咀嚼片行业运行情况分析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2024-2030年全球钙咀嚼片行业发展趋势预测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2023-2024年中国钙咀嚼片发展环境分析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钙咀嚼片行业相关政策、标准</w:t>
      </w:r>
      <w:r>
        <w:rPr>
          <w:rFonts w:hint="eastAsia"/>
        </w:rPr>
        <w:br/>
      </w:r>
      <w:r>
        <w:rPr>
          <w:rFonts w:hint="eastAsia"/>
        </w:rPr>
        <w:t>　　第三节 钙咀嚼片行业相关发展规划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中国钙咀嚼片行业现状调研分析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中国钙咀嚼片行业发展现状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一、2023-2024年钙咀嚼片行业品牌发展现状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二、2023-2024年钙咀嚼片行业需求市场现状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三、2023-2024年钙咀嚼片市场需求层次分析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四、2023-2024年中国钙咀嚼片市场走向分析</w:t>
      </w:r>
      <w:r>
        <w:rPr>
          <w:rFonts w:hint="eastAsia"/>
        </w:rPr>
        <w:br/>
      </w:r>
      <w:r>
        <w:rPr>
          <w:rFonts w:hint="eastAsia"/>
        </w:rPr>
        <w:t>　　第二节 中国钙咀嚼片产品技术分析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一、2023-2024年钙咀嚼片产品技术变化特点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二、2023-2024年钙咀嚼片产品市场的新技术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三、2023-2024年钙咀嚼片产品市场现状分析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中国钙咀嚼片行业存在的问题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一、2023-2024年钙咀嚼片产品市场存在的主要问题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二、2023-2024年国内钙咀嚼片产品市场的三大瓶颈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三、2023-2024年钙咀嚼片产品市场遭遇的规模难题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对中国钙咀嚼片市场的分析及思考</w:t>
      </w:r>
      <w:r>
        <w:rPr>
          <w:rFonts w:hint="eastAsia"/>
        </w:rPr>
        <w:br/>
      </w:r>
      <w:r>
        <w:rPr>
          <w:rFonts w:hint="eastAsia"/>
        </w:rPr>
        <w:t>　　　　一、钙咀嚼片市场特点</w:t>
      </w:r>
      <w:r>
        <w:rPr>
          <w:rFonts w:hint="eastAsia"/>
        </w:rPr>
        <w:br/>
      </w:r>
      <w:r>
        <w:rPr>
          <w:rFonts w:hint="eastAsia"/>
        </w:rPr>
        <w:t>　　　　二、钙咀嚼片市场分析</w:t>
      </w:r>
      <w:r>
        <w:rPr>
          <w:rFonts w:hint="eastAsia"/>
        </w:rPr>
        <w:br/>
      </w:r>
      <w:r>
        <w:rPr>
          <w:rFonts w:hint="eastAsia"/>
        </w:rPr>
        <w:t>　　　　三、钙咀嚼片市场变化的方向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四、中国钙咀嚼片行业发展的新思路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五、对中国钙咀嚼片行业发展的思考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中国钙咀嚼片行业市场供需现状调研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中国钙咀嚼片市场现状分析</w:t>
      </w:r>
      <w:r>
        <w:rPr>
          <w:rFonts w:hint="eastAsia"/>
        </w:rPr>
        <w:br/>
      </w:r>
      <w:r>
        <w:rPr>
          <w:rFonts w:hint="eastAsia"/>
        </w:rPr>
        <w:t>　　第二节 中国钙咀嚼片行业产量情况分析及预测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一、钙咀嚼片总体产能规模</w:t>
      </w:r>
      <w:r>
        <w:rPr>
          <w:rFonts w:hint="eastAsia"/>
        </w:rPr>
        <w:br/>
      </w:r>
      <w:r>
        <w:rPr>
          <w:rFonts w:hint="eastAsia"/>
        </w:rPr>
        <w:t>　　　　二、钙咀嚼片生产区域分布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三、2019-2024年中国钙咀嚼片产量统计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四、2024-2030年中国钙咀嚼片产量预测</w:t>
      </w:r>
      <w:r>
        <w:rPr>
          <w:rFonts w:hint="eastAsia"/>
        </w:rPr>
        <w:br/>
      </w:r>
      <w:r>
        <w:rPr>
          <w:rFonts w:hint="eastAsia"/>
        </w:rPr>
        <w:t>　　第三节 中国钙咀嚼片市场需求分析及预测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一、中国钙咀嚼片市场需求特点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二、2019-2024年中国钙咀嚼片市场需求量统计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三、2024-2030年中国钙咀嚼片市场需求量预测</w:t>
      </w:r>
      <w:r>
        <w:rPr>
          <w:rFonts w:hint="eastAsia"/>
        </w:rPr>
        <w:br/>
      </w:r>
      <w:r>
        <w:rPr>
          <w:rFonts w:hint="eastAsia"/>
        </w:rPr>
        <w:t>　　第四节 中国钙咀嚼片价格趋势分析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一、2019-2024年中国钙咀嚼片市场价格趋势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二、2024-2030年中国钙咀嚼片市场价格走势预测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中国钙咀嚼片进出口分析</w:t>
      </w:r>
      <w:r>
        <w:rPr>
          <w:rFonts w:hint="eastAsia"/>
        </w:rPr>
        <w:br/>
      </w:r>
      <w:r>
        <w:rPr>
          <w:rFonts w:hint="eastAsia"/>
        </w:rPr>
        <w:t>　　第一节 钙咀嚼片进口情况分析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钙咀嚼片出口情况分析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影响钙咀嚼片进出口因素分析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中国钙咀嚼片行业主要指标监测分析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2019-2024年中国钙咀嚼片行业规模情况分析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2019-2024年中国钙咀嚼片行业财务能力分析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钙咀嚼片行业细分产品调研</w:t>
      </w:r>
      <w:r>
        <w:rPr>
          <w:rFonts w:hint="eastAsia"/>
        </w:rPr>
        <w:br/>
      </w:r>
      <w:r>
        <w:rPr>
          <w:rFonts w:hint="eastAsia"/>
        </w:rPr>
        <w:t>　　第一节 钙咀嚼片细分产品结构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钙咀嚼片行业上下游发展情况分析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钙咀嚼片行业上游产业发展分析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钙咀嚼片行业下游产业发展分析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中国钙咀嚼片行业重点地区发展分析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钙咀嚼片行业重点区域市场结构调研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**地区钙咀嚼片市场容量分析</w:t>
      </w:r>
      <w:r>
        <w:rPr>
          <w:rFonts w:hint="eastAsia"/>
        </w:rPr>
        <w:br/>
      </w:r>
      <w:r>
        <w:rPr>
          <w:rFonts w:hint="eastAsia"/>
        </w:rPr>
        <w:t>　　第三节 **地区钙咀嚼片市场容量分析</w:t>
      </w:r>
      <w:r>
        <w:rPr>
          <w:rFonts w:hint="eastAsia"/>
        </w:rPr>
        <w:br/>
      </w:r>
      <w:r>
        <w:rPr>
          <w:rFonts w:hint="eastAsia"/>
        </w:rPr>
        <w:t>　　第四节 **地区钙咀嚼片市场容量分析</w:t>
      </w:r>
      <w:r>
        <w:rPr>
          <w:rFonts w:hint="eastAsia"/>
        </w:rPr>
        <w:br/>
      </w:r>
      <w:r>
        <w:rPr>
          <w:rFonts w:hint="eastAsia"/>
        </w:rPr>
        <w:t>　　第五节 **地区钙咀嚼片市场容量分析</w:t>
      </w:r>
      <w:r>
        <w:rPr>
          <w:rFonts w:hint="eastAsia"/>
        </w:rPr>
        <w:br/>
      </w:r>
      <w:r>
        <w:rPr>
          <w:rFonts w:hint="eastAsia"/>
        </w:rPr>
        <w:t>　　第六节 **地区钙咀嚼片市场容量分析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钙咀嚼片行业重点企业竞争力分析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三、企业钙咀嚼片经营状况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钙咀嚼片行业企业经营策略研究分析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钙咀嚼片企业多样化经营策略分析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一、钙咀嚼片企业多样化经营情况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二、现行钙咀嚼片行业多样化经营的方向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大型钙咀嚼片企业集团未来发展策略分析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对中小钙咀嚼片企业生产经营的建议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钙咀嚼片行业前景及投资风险预警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2024年钙咀嚼片市场前景分析</w:t>
      </w:r>
      <w:r>
        <w:rPr>
          <w:rFonts w:hint="eastAsia"/>
        </w:rPr>
        <w:br/>
      </w:r>
      <w:r>
        <w:rPr>
          <w:rFonts w:hint="eastAsia"/>
        </w:rPr>
        <w:t>　　第二节 2024年钙咀嚼片行业发展趋势预测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影响钙咀嚼片行业发展的主要因素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一、2024年影响钙咀嚼片行业运行的有利因素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二、2024年影响钙咀嚼片行业运行的稳定因素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三、2024年影响钙咀嚼片行业运行的不利因素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四、2024年中国钙咀嚼片行业发展面临的挑战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五、2024年中国钙咀嚼片行业发展面临的机遇</w:t>
      </w:r>
      <w:r>
        <w:rPr>
          <w:rFonts w:hint="eastAsia"/>
        </w:rPr>
        <w:br/>
      </w:r>
      <w:r>
        <w:rPr>
          <w:rFonts w:hint="eastAsia"/>
        </w:rPr>
        <w:t>　　第四节 钙咀嚼片行业投资风险预警</w:t>
      </w:r>
      <w:r>
        <w:rPr>
          <w:rFonts w:hint="eastAsia"/>
        </w:rPr>
        <w:br/>
      </w:r>
      <w:r>
        <w:rPr>
          <w:rFonts w:hint="eastAsia"/>
        </w:rPr>
        <w:t>　　　　一、钙咀嚼片行业市场风险预测</w:t>
      </w:r>
      <w:r>
        <w:rPr>
          <w:rFonts w:hint="eastAsia"/>
        </w:rPr>
        <w:br/>
      </w:r>
      <w:r>
        <w:rPr>
          <w:rFonts w:hint="eastAsia"/>
        </w:rPr>
        <w:t>　　　　二、钙咀嚼片行业政策风险预测</w:t>
      </w:r>
      <w:r>
        <w:rPr>
          <w:rFonts w:hint="eastAsia"/>
        </w:rPr>
        <w:br/>
      </w:r>
      <w:r>
        <w:rPr>
          <w:rFonts w:hint="eastAsia"/>
        </w:rPr>
        <w:t>　　　　三、钙咀嚼片行业经营风险预测</w:t>
      </w:r>
      <w:r>
        <w:rPr>
          <w:rFonts w:hint="eastAsia"/>
        </w:rPr>
        <w:br/>
      </w:r>
      <w:r>
        <w:rPr>
          <w:rFonts w:hint="eastAsia"/>
        </w:rPr>
        <w:t>　　　　四、钙咀嚼片行业技术风险预测</w:t>
      </w:r>
      <w:r>
        <w:rPr>
          <w:rFonts w:hint="eastAsia"/>
        </w:rPr>
        <w:br/>
      </w:r>
      <w:r>
        <w:rPr>
          <w:rFonts w:hint="eastAsia"/>
        </w:rPr>
        <w:t>　　　　五、钙咀嚼片行业竞争风险预测</w:t>
      </w:r>
      <w:r>
        <w:rPr>
          <w:rFonts w:hint="eastAsia"/>
        </w:rPr>
        <w:br/>
      </w:r>
      <w:r>
        <w:rPr>
          <w:rFonts w:hint="eastAsia"/>
        </w:rPr>
        <w:t>　　　　六、钙咀嚼片行业其他风险预测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钙咀嚼片投资建议</w:t>
      </w:r>
      <w:r>
        <w:rPr>
          <w:rFonts w:hint="eastAsia"/>
        </w:rPr>
        <w:br/>
      </w:r>
      <w:r>
        <w:rPr>
          <w:rFonts w:hint="eastAsia"/>
        </w:rPr>
        <w:t>　　第一节 钙咀嚼片行业投资环境分析</w:t>
      </w:r>
      <w:r>
        <w:rPr>
          <w:rFonts w:hint="eastAsia"/>
        </w:rPr>
        <w:br/>
      </w:r>
      <w:r>
        <w:rPr>
          <w:rFonts w:hint="eastAsia"/>
        </w:rPr>
        <w:t>　　第二节 钙咀嚼片行业投资进入壁垒分析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钙咀嚼片行业历程</w:t>
      </w:r>
      <w:r>
        <w:rPr>
          <w:rFonts w:hint="eastAsia"/>
        </w:rPr>
        <w:br/>
      </w:r>
      <w:r>
        <w:rPr>
          <w:rFonts w:hint="eastAsia"/>
        </w:rPr>
        <w:t>　　图表 钙咀嚼片行业生命周期</w:t>
      </w:r>
      <w:r>
        <w:rPr>
          <w:rFonts w:hint="eastAsia"/>
        </w:rPr>
        <w:br/>
      </w:r>
      <w:r>
        <w:rPr>
          <w:rFonts w:hint="eastAsia"/>
        </w:rPr>
        <w:t>　　图表 钙咀嚼片行业产业链分析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2019-2024年中国钙咀嚼片行业市场规模及增长情况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2019-2024年钙咀嚼片行业市场容量分析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2019-2024年中国钙咀嚼片行业产能统计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2019-2024年中国钙咀嚼片行业产量及增长趋势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2019-2024年中国钙咀嚼片市场需求量及增速统计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2024年中国钙咀嚼片行业需求领域分布格局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2019-2024年中国钙咀嚼片行业销售收入分析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2019-2024年中国钙咀嚼片行业盈利情况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2019-2024年中国钙咀嚼片行业利润总额统计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2019-2024年中国钙咀嚼片进口数量分析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2019-2024年中国钙咀嚼片进口金额分析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2019-2024年中国钙咀嚼片出口数量分析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2019-2024年中国钙咀嚼片出口金额分析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2024年中国钙咀嚼片进口国家及地区分析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2024年中国钙咀嚼片出口国家及地区分析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2019-2024年中国钙咀嚼片行业企业数量情况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2019-2024年中国钙咀嚼片行业企业平均规模情况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**地区钙咀嚼片行业市场需求情况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钙咀嚼片重点企业（一）基本信息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钙咀嚼片重点企业（一）经营情况分析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钙咀嚼片重点企业（一）主要经济指标情况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钙咀嚼片重点企业（一）盈利能力情况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钙咀嚼片重点企业（一）偿债能力情况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钙咀嚼片重点企业（一）运营能力情况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钙咀嚼片重点企业（一）成长能力情况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钙咀嚼片重点企业（二）基本信息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钙咀嚼片重点企业（二）经营情况分析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钙咀嚼片重点企业（二）主要经济指标情况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钙咀嚼片重点企业（二）盈利能力情况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钙咀嚼片重点企业（二）偿债能力情况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钙咀嚼片重点企业（二）运营能力情况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钙咀嚼片重点企业（二）成长能力情况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钙咀嚼片重点企业（三）基本信息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钙咀嚼片重点企业（三）经营情况分析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钙咀嚼片重点企业（三）主要经济指标情况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钙咀嚼片重点企业（三）盈利能力情况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钙咀嚼片重点企业（三）偿债能力情况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钙咀嚼片重点企业（三）运营能力情况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钙咀嚼片重点企业（三）成长能力情况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2024-2030年中国钙咀嚼片行业产能预测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2024-2030年中国钙咀嚼片行业产量预测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2024-2030年中国钙咀嚼片市场需求量预测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2024-2030年中国钙咀嚼片行业供需平衡预测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2024-2030年中国钙咀嚼片行业市场容量预测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2024-2030年中国钙咀嚼片行业市场规模预测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2024年中国钙咀嚼片市场前景分析</w:t>
      </w:r>
      <w:r>
        <w:rPr>
          <w:rFonts w:hint="eastAsia"/>
        </w:rPr>
        <w:br/>
      </w:r>
      <w:r>
        <w:rPr>
          <w:rFonts w:hint="eastAsia"/>
        </w:rPr>
        <w:t>　　图表 2024年中国钙咀嚼片发展趋势预测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aefa05bc6452e" w:history="1">
        <w:r>
          <w:rPr>
            <w:rStyle w:val="Hyperlink"/>
          </w:rPr>
          <w:t>2024-2030年中国钙咀嚼片发展现状与前景趋势分析报告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aefa05bc6452e" w:history="1">
        <w:r>
          <w:rPr>
            <w:rStyle w:val="Hyperlink"/>
          </w:rPr>
          <w:t>https://www.20087.com/6/28/GaiJuJiaoPianShiChangQianJing.html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咀嚼片过期了还能吃吗、钙咀嚼片的副作用、老年吃什么钙片补钙效果好、钙咀嚼片的功效、碳酸钙碳酸钙第三咀嚼片、钙咀嚼片一定要嚼着吃吗、巧维迪碳酸钙d3咀嚼片、三维葡磷钙咀嚼片、碳酸钙d3咀嚼片一盒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0063d26794e76" w:history="1">
      <w:r>
        <w:rPr>
          <w:rStyle w:val="Hyperlink"/>
        </w:rPr>
        <w:t>2024-2030年中国钙咀嚼片发展现状与前景趋势分析报告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aiJuJiaoPianShiChangQianJing.html" TargetMode="External" Id="Re25aefa05bc6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aiJuJiaoPianShiChangQianJing.html" TargetMode="External" Id="R1740063d2679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2024-04-20T05:55:00Z</dcterms:created>
  <dcterms:modified xsi:type="dcterms:W3CDTF">2024-04-20T06:55:00Z</dcterms:modified>
  <dc:subject>2024-2030年中国钙咀嚼片发展现状与前景趋势分析报告</dc:subject>
  <dc:title>2024-2030年中国钙咀嚼片发展现状与前景趋势分析报告</dc:title>
  <cp:keywords>2024-2030年中国钙咀嚼片发展现状与前景趋势分析报告</cp:keywords>
  <dc:description>2024-2030年中国钙咀嚼片发展现状与前景趋势分析报告</dc:description>
</cp:coreProperties>
</file>