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5cc6d0bca4dda" w:history="1">
              <w:r>
                <w:rPr>
                  <w:rStyle w:val="Hyperlink"/>
                </w:rPr>
                <w:t>2026-2032年中国防刺手套行业发展研究分析及市场前景预测报告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5cc6d0bca4dda" w:history="1">
              <w:r>
                <w:rPr>
                  <w:rStyle w:val="Hyperlink"/>
                </w:rPr>
                <w:t>2026-2032年中国防刺手套行业发展研究分析及市场前景预测报告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5cc6d0bca4dda" w:history="1">
                <w:r>
                  <w:rPr>
                    <w:rStyle w:val="Hyperlink"/>
                  </w:rPr>
                  <w:t>https://www.20087.com/6/38/FangCiShouTaoShiChangQianJing.html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刺手套是一种用于抵御尖锐物体（如刀具、金属毛刺、玻璃）穿刺伤害的个人防护装备，广泛应用于物流分拣、肉类加工、废品回收及执法安保领域。防刺手套普遍采用高强纤维（如HPPE、芳纶、不锈钢丝）编织或复合层压结构，强调穿刺阻力（≥150 N）、灵活性（EN 388 Level 4以上）及佩戴舒适性。在职业健康安全法规强化背景下，用户对透气性、抗切割兼防刺性能及洗涤后防护保持率提出更高要求。防刺手套企业注重符合EN 388:2016+A1:2018或ANSI/ISEA 105标准，并提供不同等级（Level A–F）选项。然而，高防护等级往往牺牲触感与灵活性，且长期使用后纤维磨损导致性能衰减，影响实际保护效果。</w:t>
      </w:r>
      <w:r>
        <w:rPr>
          <w:rFonts w:hint="eastAsia"/>
        </w:rPr>
        <w:br/>
      </w:r>
      <w:r>
        <w:rPr>
          <w:rFonts w:hint="eastAsia"/>
        </w:rPr>
        <w:t>　　未来，防刺手套将向智能反馈、多功能集成与可持续材料方向突破。一方面，嵌入柔性应变传感器的手套可记录穿刺事件并预警潜在伤害；另一方面，抗菌、防静电或耐高温涂层将拓展至特种作业场景。在循环经济趋势下，生物基高强纤维（如蜘蛛丝仿生蛋白）与可回收复合结构将降低环境足迹。此外，3D扫描定制贴合技术将提升人机工效。防刺手套正从被动防护用品升级为支撑主动安全、精准作业与绿色劳保的智能穿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5cc6d0bca4dda" w:history="1">
        <w:r>
          <w:rPr>
            <w:rStyle w:val="Hyperlink"/>
          </w:rPr>
          <w:t>2026-2032年中国防刺手套行业发展研究分析及市场前景预测报告</w:t>
        </w:r>
      </w:hyperlink>
      <w:r>
        <w:rPr>
          <w:rFonts w:hint="eastAsia"/>
        </w:rPr>
        <w:t>》依托权威机构及行业协会数据，结合防刺手套行业的宏观环境与微观实践，从防刺手套市场规模、市场需求、技术现状及产业链结构等多维度进行了系统调研与分析。报告通过严谨的研究方法与翔实的数据支持，辅以直观图表，全面剖析了防刺手套行业发展趋势、重点企业表现及市场竞争格局，并通过SWOT分析揭示了行业机遇与潜在风险，为防刺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防刺手套市场概述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按照不同产品类型，防刺手套主要可以分为如下几个类别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中国不同产品类型防刺手套增长趋势2021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硬质防刺手套</w:t>
      </w:r>
      <w:r>
        <w:rPr>
          <w:rFonts w:hint="eastAsia"/>
        </w:rPr>
        <w:br/>
      </w:r>
      <w:r>
        <w:rPr>
          <w:rFonts w:hint="eastAsia"/>
        </w:rPr>
        <w:t>　　　　1.2.3 软质防刺手套</w:t>
      </w:r>
      <w:r>
        <w:rPr>
          <w:rFonts w:hint="eastAsia"/>
        </w:rPr>
        <w:br/>
      </w:r>
      <w:r>
        <w:rPr>
          <w:rFonts w:hint="eastAsia"/>
        </w:rPr>
        <w:t>　　　　1.2.4 半柔型防刺手套</w:t>
      </w:r>
      <w:r>
        <w:rPr>
          <w:rFonts w:hint="eastAsia"/>
        </w:rPr>
        <w:br/>
      </w:r>
      <w:r>
        <w:rPr>
          <w:rFonts w:hint="eastAsia"/>
        </w:rPr>
        <w:t>　　1.3 从不同应用，防刺手套主要包括如下几个方面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中国不同应用防刺手套增长趋势2021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警用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中国防刺手套发展现状及未来趋势（2021-2032）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中国市场防刺手套收入及增长率（2021-2032）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中国市场防刺手套销量及增长率（2021-2032）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中国市场主要防刺手套厂商分析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中国市场主要厂商防刺手套销量及市场占有率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中国市场主要厂商防刺手套销量（2021-2026）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中国市场主要厂商防刺手套销量市场份额（2021-2026）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中国市场主要厂商防刺手套收入及市场占有率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中国市场主要厂商防刺手套收入（2021-2026）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中国市场主要厂商防刺手套收入市场份额（2021-2026）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2025年中国市场主要厂商防刺手套收入排名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中国市场主要厂商防刺手套价格（2021-2026）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中国市场主要厂商防刺手套总部及产地分布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中国市场主要厂商成立时间及防刺手套商业化日期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中国市场主要厂商防刺手套产品类型及应用</w:t>
      </w:r>
      <w:r>
        <w:rPr>
          <w:rFonts w:hint="eastAsia"/>
        </w:rPr>
        <w:br/>
      </w:r>
      <w:r>
        <w:rPr>
          <w:rFonts w:hint="eastAsia"/>
        </w:rPr>
        <w:t>　　2.7 防刺手套行业集中度、竞争程度分析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防刺手套行业集中度分析：2025年中国Top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中国市场防刺手套第一梯队、第二梯队和第三梯队厂商（品牌）及2025年市场份额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重点企业（12）在中国市场防刺手套销量、收入、价格及毛利率（2021-2026）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不同产品类型防刺手套分析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中国市场不同产品类型防刺手套销量（2021-2032）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中国市场不同产品类型防刺手套销量及市场份额（2021-2026）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中国市场不同产品类型防刺手套销量预测（2027-2032）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中国市场不同产品类型防刺手套规模（2021-2032）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中国市场不同产品类型防刺手套规模及市场份额（2021-2026）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中国市场不同产品类型防刺手套规模预测（2027-2032）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中国市场不同产品类型防刺手套价格走势（2021-2032）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不同应用防刺手套分析</w:t>
      </w:r>
      <w:r>
        <w:rPr>
          <w:rFonts w:hint="eastAsia"/>
        </w:rPr>
        <w:br/>
      </w:r>
      <w:r>
        <w:rPr>
          <w:rFonts w:hint="eastAsia"/>
        </w:rPr>
        <w:t>　　5.1 中国市场不同应用防刺手套销量（2021-2032）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中国市场不同应用防刺手套销量及市场份额（2021-2026）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中国市场不同应用防刺手套销量预测（2027-2032）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中国市场不同应用防刺手套规模（2021-2032）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中国市场不同应用防刺手套规模及市场份额（2021-2026）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中国市场不同应用防刺手套规模预测（2027-2032）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中国市场不同应用防刺手套价格走势（2021-2032）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防刺手套行业发展分析---发展趋势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防刺手套行业发展分析---厂商壁垒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防刺手套行业发展分析---驱动因素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防刺手套行业发展分析---制约因素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防刺手套中国企业SWOT分析</w:t>
      </w:r>
      <w:r>
        <w:rPr>
          <w:rFonts w:hint="eastAsia"/>
        </w:rPr>
        <w:br/>
      </w:r>
      <w:r>
        <w:rPr>
          <w:rFonts w:hint="eastAsia"/>
        </w:rPr>
        <w:t>　　6.6 防刺手套行业发展分析---行业政策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防刺手套行业产业链简介</w:t>
      </w:r>
      <w:r>
        <w:rPr>
          <w:rFonts w:hint="eastAsia"/>
        </w:rPr>
        <w:br/>
      </w:r>
      <w:r>
        <w:rPr>
          <w:rFonts w:hint="eastAsia"/>
        </w:rPr>
        <w:t>　　7.2 防刺手套产业链分析-上游</w:t>
      </w:r>
      <w:r>
        <w:rPr>
          <w:rFonts w:hint="eastAsia"/>
        </w:rPr>
        <w:br/>
      </w:r>
      <w:r>
        <w:rPr>
          <w:rFonts w:hint="eastAsia"/>
        </w:rPr>
        <w:t>　　7.3 防刺手套产业链分析-中游</w:t>
      </w:r>
      <w:r>
        <w:rPr>
          <w:rFonts w:hint="eastAsia"/>
        </w:rPr>
        <w:br/>
      </w:r>
      <w:r>
        <w:rPr>
          <w:rFonts w:hint="eastAsia"/>
        </w:rPr>
        <w:t>　　7.4 防刺手套产业链分析-下游</w:t>
      </w:r>
      <w:r>
        <w:rPr>
          <w:rFonts w:hint="eastAsia"/>
        </w:rPr>
        <w:br/>
      </w:r>
      <w:r>
        <w:rPr>
          <w:rFonts w:hint="eastAsia"/>
        </w:rPr>
        <w:t>　　7.5 防刺手套行业采购模式</w:t>
      </w:r>
      <w:r>
        <w:rPr>
          <w:rFonts w:hint="eastAsia"/>
        </w:rPr>
        <w:br/>
      </w:r>
      <w:r>
        <w:rPr>
          <w:rFonts w:hint="eastAsia"/>
        </w:rPr>
        <w:t>　　7.6 防刺手套行业生产模式</w:t>
      </w:r>
      <w:r>
        <w:rPr>
          <w:rFonts w:hint="eastAsia"/>
        </w:rPr>
        <w:br/>
      </w:r>
      <w:r>
        <w:rPr>
          <w:rFonts w:hint="eastAsia"/>
        </w:rPr>
        <w:t>　　7.7 防刺手套行业销售模式及销售渠道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中国本土防刺手套产能、产量分析</w:t>
      </w:r>
      <w:r>
        <w:rPr>
          <w:rFonts w:hint="eastAsia"/>
        </w:rPr>
        <w:br/>
      </w:r>
      <w:r>
        <w:rPr>
          <w:rFonts w:hint="eastAsia"/>
        </w:rPr>
        <w:t>　　8.1 中国防刺手套供需现状及预测（2021-2032）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中国防刺手套产能、产量、产能利用率及发展趋势（2021-2032）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中国防刺手套产量、市场需求量及发展趋势（2021-2032）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中国防刺手套进出口分析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中国市场防刺手套主要进口来源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中国市场防刺手套主要出口目的地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不同产品类型防刺手套市场规模2021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不同应用防刺手套市场规模2021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中国市场主要厂商防刺手套销量（2021-2026）&amp;（件）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中国市场主要厂商防刺手套销量市场份额（2021-2026）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中国市场主要厂商防刺手套收入（2021-2026）&amp;（万元）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中国市场主要厂商防刺手套收入份额（2021-2026）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2025年中国主要生产商防刺手套收入排名（万元）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中国市场主要厂商防刺手套价格（2021-2026）&amp;（元/件）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中国市场主要厂商防刺手套总部及产地分布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中国市场主要厂商成立时间及防刺手套商业化日期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中国市场主要厂商防刺手套产品类型及应用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2025年中国市场防刺手套主要厂商市场地位（第一梯队、第二梯队和第三梯队）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防刺手套市场投资、并购等现状分析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防刺手套生产基地、总部、竞争对手及市场地位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防刺手套产品规格、参数及市场应用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防刺手套销量（件）、收入（万元）、价格（元/件）及毛利率（2021-2026）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中国市场不同产品类型防刺手套销量（2021-2026）&amp;（件）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中国市场不同产品类型防刺手套销量市场份额（2021-2026）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中国市场不同产品类型防刺手套销量预测（2027-2032）&amp;（件）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中国市场不同产品类型防刺手套销量市场份额预测（2027-2032）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中国市场不同产品类型防刺手套规模（2021-2026）&amp;（万元）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中国市场不同产品类型防刺手套规模市场份额（2021-2026）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中国市场不同产品类型防刺手套规模预测（2027-2032）&amp;（万元）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中国市场不同产品类型防刺手套规模市场份额预测（2027-2032）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中国市场不同应用防刺手套销量（2021-2026）&amp;（件）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中国市场不同应用防刺手套销量市场份额（2021-2026）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中国市场不同应用防刺手套销量预测（2027-2032）&amp;（件）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中国市场不同应用防刺手套销量市场份额预测（2027-2032）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中国市场不同应用防刺手套规模（2021-2026）&amp;（万元）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中国市场不同应用防刺手套规模市场份额（2021-2026）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中国市场不同应用防刺手套规模预测（2027-2032）&amp;（万元）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中国市场不同应用防刺手套规模市场份额预测（2027-2032）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防刺手套行业发展分析---发展趋势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防刺手套行业发展分析---厂商壁垒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防刺手套行业发展分析---驱动因素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防刺手套行业发展分析---制约因素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防刺手套行业相关重点政策一览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防刺手套行业供应链分析</w:t>
      </w:r>
      <w:r>
        <w:rPr>
          <w:rFonts w:hint="eastAsia"/>
        </w:rPr>
        <w:br/>
      </w:r>
      <w:r>
        <w:rPr>
          <w:rFonts w:hint="eastAsia"/>
        </w:rPr>
        <w:t>　　表 96： 防刺手套上游原料供应商</w:t>
      </w:r>
      <w:r>
        <w:rPr>
          <w:rFonts w:hint="eastAsia"/>
        </w:rPr>
        <w:br/>
      </w:r>
      <w:r>
        <w:rPr>
          <w:rFonts w:hint="eastAsia"/>
        </w:rPr>
        <w:t>　　表 97： 防刺手套行业主要下游客户</w:t>
      </w:r>
      <w:r>
        <w:rPr>
          <w:rFonts w:hint="eastAsia"/>
        </w:rPr>
        <w:br/>
      </w:r>
      <w:r>
        <w:rPr>
          <w:rFonts w:hint="eastAsia"/>
        </w:rPr>
        <w:t>　　表 98： 防刺手套典型经销商</w:t>
      </w:r>
      <w:r>
        <w:rPr>
          <w:rFonts w:hint="eastAsia"/>
        </w:rPr>
        <w:br/>
      </w:r>
      <w:r>
        <w:rPr>
          <w:rFonts w:hint="eastAsia"/>
        </w:rPr>
        <w:t>　　表 99： 中国防刺手套产量、销量、进口量及出口量（2021-2026）&amp;（件）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中国防刺手套产量、销量、进口量及出口量预测（2027-2032）&amp;（件）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中国市场防刺手套主要进口来源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中国市场防刺手套主要出口目的地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防刺手套产品图片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中国不同产品类型防刺手套市场规模市场份额2025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硬质防刺手套产品图片</w:t>
      </w:r>
      <w:r>
        <w:rPr>
          <w:rFonts w:hint="eastAsia"/>
        </w:rPr>
        <w:br/>
      </w:r>
      <w:r>
        <w:rPr>
          <w:rFonts w:hint="eastAsia"/>
        </w:rPr>
        <w:t>　　图 4： 软质防刺手套产品图片</w:t>
      </w:r>
      <w:r>
        <w:rPr>
          <w:rFonts w:hint="eastAsia"/>
        </w:rPr>
        <w:br/>
      </w:r>
      <w:r>
        <w:rPr>
          <w:rFonts w:hint="eastAsia"/>
        </w:rPr>
        <w:t>　　图 5： 半柔型防刺手套产品图片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中国不同应用防刺手套市场份额2025 &amp; 2032</w:t>
      </w:r>
      <w:r>
        <w:rPr>
          <w:rFonts w:hint="eastAsia"/>
        </w:rPr>
        <w:br/>
      </w:r>
      <w:r>
        <w:rPr>
          <w:rFonts w:hint="eastAsia"/>
        </w:rPr>
        <w:t>　　图 7： 警用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中国市场防刺手套市场规模，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中国市场防刺手套收入及增长率（2021-2032）&amp;（万元）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中国市场防刺手套销量及增长率（2021-2032）&amp;（件）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2025年中国市场主要厂商防刺手套销量市场份额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2025年中国市场主要厂商防刺手套收入市场份额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2025年中国市场前五大厂商防刺手套市场份额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2025年中国市场防刺手套第一梯队、第二梯队和第三梯队厂商（品牌）及市场份额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中国市场不同产品类型防刺手套价格走势（2021-2032）&amp;（元/件）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中国市场不同应用防刺手套价格走势（2021-2032）&amp;（元/件）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防刺手套中国企业SWOT分析</w:t>
      </w:r>
      <w:r>
        <w:rPr>
          <w:rFonts w:hint="eastAsia"/>
        </w:rPr>
        <w:br/>
      </w:r>
      <w:r>
        <w:rPr>
          <w:rFonts w:hint="eastAsia"/>
        </w:rPr>
        <w:t>　　图 20： 防刺手套产业链</w:t>
      </w:r>
      <w:r>
        <w:rPr>
          <w:rFonts w:hint="eastAsia"/>
        </w:rPr>
        <w:br/>
      </w:r>
      <w:r>
        <w:rPr>
          <w:rFonts w:hint="eastAsia"/>
        </w:rPr>
        <w:t>　　图 21： 防刺手套行业采购模式分析</w:t>
      </w:r>
      <w:r>
        <w:rPr>
          <w:rFonts w:hint="eastAsia"/>
        </w:rPr>
        <w:br/>
      </w:r>
      <w:r>
        <w:rPr>
          <w:rFonts w:hint="eastAsia"/>
        </w:rPr>
        <w:t>　　图 22： 防刺手套行业生产模式分析</w:t>
      </w:r>
      <w:r>
        <w:rPr>
          <w:rFonts w:hint="eastAsia"/>
        </w:rPr>
        <w:br/>
      </w:r>
      <w:r>
        <w:rPr>
          <w:rFonts w:hint="eastAsia"/>
        </w:rPr>
        <w:t>　　图 23： 防刺手套行业销售模式分析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中国防刺手套产能、产量、产能利用率及发展趋势（2021-2032）&amp;（件）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中国防刺手套产量、市场需求量及发展趋势（2021-2032）&amp;（件）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5cc6d0bca4dda" w:history="1">
        <w:r>
          <w:rPr>
            <w:rStyle w:val="Hyperlink"/>
          </w:rPr>
          <w:t>2026-2032年中国防刺手套行业发展研究分析及市场前景预测报告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5cc6d0bca4dda" w:history="1">
        <w:r>
          <w:rPr>
            <w:rStyle w:val="Hyperlink"/>
          </w:rPr>
          <w:t>https://www.20087.com/6/38/FangCiShouTaoShiChangQianJing.html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热点：国内最好的轻便防刺服、防刺手套图片、暴力钻的使用技巧、防刺手套哪个牌子好、最好超薄防刺背心、园艺防刺手套、防刺手套真的刺不进吗、防刺手套的使用方法、电工手套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6d3c53f974a8e" w:history="1">
      <w:r>
        <w:rPr>
          <w:rStyle w:val="Hyperlink"/>
        </w:rPr>
        <w:t>2026-2032年中国防刺手套行业发展研究分析及市场前景预测报告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angCiShouTaoShiChangQianJing.html" TargetMode="External" Id="R65f5cc6d0bca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angCiShouTaoShiChangQianJing.html" TargetMode="External" Id="Rc006d3c53f97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2026-01-17T01:10:09Z</dcterms:created>
  <dcterms:modified xsi:type="dcterms:W3CDTF">2026-01-17T02:10:09Z</dcterms:modified>
  <dc:subject>2026-2032年中国防刺手套行业发展研究分析及市场前景预测报告</dc:subject>
  <dc:title>2026-2032年中国防刺手套行业发展研究分析及市场前景预测报告</dc:title>
  <cp:keywords>2026-2032年中国防刺手套行业发展研究分析及市场前景预测报告</cp:keywords>
  <dc:description>2026-2032年中国防刺手套行业发展研究分析及市场前景预测报告</dc:description>
</cp:coreProperties>
</file>