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d6c68613d4657" w:history="1">
              <w:r>
                <w:rPr>
                  <w:rStyle w:val="Hyperlink"/>
                </w:rPr>
                <w:t>2024-2030年中国防尘帽行业现状分析与发展趋势报告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d6c68613d4657" w:history="1">
              <w:r>
                <w:rPr>
                  <w:rStyle w:val="Hyperlink"/>
                </w:rPr>
                <w:t>2024-2030年中国防尘帽行业现状分析与发展趋势报告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d6c68613d4657" w:history="1">
                <w:r>
                  <w:rPr>
                    <w:rStyle w:val="Hyperlink"/>
                  </w:rPr>
                  <w:t>https://www.20087.com/6/68/FangChenMaoDeFaZhanQuShi.html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帽是一种用于保护接口免受灰尘、污垢等污染物侵入的小型盖子，广泛应用于电子设备、机械设备和汽车行业中。近年来，随着对设备可靠性和使用寿命的要求提高，防尘帽的设计和制造工艺不断进步。目前，防尘帽不仅在材料选择上更加注重耐用性和环保性，还在结构设计上实现了优化，如采用密封圈以提高防尘效果。此外，随着个性化需求的增长，防尘帽在颜色和形状上也提供了更多的选择。</w:t>
      </w:r>
      <w:r>
        <w:rPr>
          <w:rFonts w:hint="eastAsia"/>
        </w:rPr>
        <w:br/>
      </w:r>
      <w:r>
        <w:rPr>
          <w:rFonts w:hint="eastAsia"/>
        </w:rPr>
        <w:t>　　未来，防尘帽的发展将更加注重定制化和智能化。一方面，随着对设备防护性能要求的提高，防尘帽将更多采用新型材料和特殊设计，如纳米材料和智能感应密封技术，以适应不同应用场景的需求。另一方面，随着物联网技术的应用，防尘帽将集成更多的智能功能，如通过无线连接实现状态监测和故障预警。此外，随着对可持续发展理念的重视，防尘帽将更多采用可回收材料，并优化设计以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d6c68613d4657" w:history="1">
        <w:r>
          <w:rPr>
            <w:rStyle w:val="Hyperlink"/>
          </w:rPr>
          <w:t>2024-2030年中国防尘帽行业现状分析与发展趋势报告</w:t>
        </w:r>
      </w:hyperlink>
      <w:r>
        <w:rPr>
          <w:rFonts w:hint="eastAsia"/>
        </w:rPr>
        <w:t>》基于深入的行业调研，对防尘帽产业链进行了全面分析。报告详细探讨了防尘帽市场规模、需求状况，以及价格动态，并深入解读了当前防尘帽行业现状、市场前景及未来发展趋势。同时，报告聚焦于防尘帽行业重点企业，剖析了竞争格局、市场集中度及品牌建设情况，并对防尘帽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防尘帽行业相关概述</w:t>
      </w:r>
      <w:r>
        <w:rPr>
          <w:rFonts w:hint="eastAsia"/>
        </w:rPr>
        <w:br/>
      </w:r>
      <w:r>
        <w:rPr>
          <w:rFonts w:hint="eastAsia"/>
        </w:rPr>
        <w:t>　　　　一、防尘帽行业定义及特点</w:t>
      </w:r>
      <w:r>
        <w:rPr>
          <w:rFonts w:hint="eastAsia"/>
        </w:rPr>
        <w:br/>
      </w:r>
      <w:r>
        <w:rPr>
          <w:rFonts w:hint="eastAsia"/>
        </w:rPr>
        <w:t>　　　　　　1、防尘帽行业定义</w:t>
      </w:r>
      <w:r>
        <w:rPr>
          <w:rFonts w:hint="eastAsia"/>
        </w:rPr>
        <w:br/>
      </w:r>
      <w:r>
        <w:rPr>
          <w:rFonts w:hint="eastAsia"/>
        </w:rPr>
        <w:t>　　　　　　2、防尘帽行业特点</w:t>
      </w:r>
      <w:r>
        <w:rPr>
          <w:rFonts w:hint="eastAsia"/>
        </w:rPr>
        <w:br/>
      </w:r>
      <w:r>
        <w:rPr>
          <w:rFonts w:hint="eastAsia"/>
        </w:rPr>
        <w:t>　　　　二、防尘帽行业经营模式分析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1、防尘帽生产模式</w:t>
      </w:r>
      <w:r>
        <w:rPr>
          <w:rFonts w:hint="eastAsia"/>
        </w:rPr>
        <w:br/>
      </w:r>
      <w:r>
        <w:rPr>
          <w:rFonts w:hint="eastAsia"/>
        </w:rPr>
        <w:t>　　　　　　2、防尘帽采购模式</w:t>
      </w:r>
      <w:r>
        <w:rPr>
          <w:rFonts w:hint="eastAsia"/>
        </w:rPr>
        <w:br/>
      </w:r>
      <w:r>
        <w:rPr>
          <w:rFonts w:hint="eastAsia"/>
        </w:rPr>
        <w:t>　　　　　　3、防尘帽销售模式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2024年世界防尘帽行业市场运行形势分析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2024年全球防尘帽行业发展概况</w:t>
      </w:r>
      <w:r>
        <w:rPr>
          <w:rFonts w:hint="eastAsia"/>
        </w:rPr>
        <w:br/>
      </w:r>
      <w:r>
        <w:rPr>
          <w:rFonts w:hint="eastAsia"/>
        </w:rPr>
        <w:t>　　第二节 世界防尘帽行业发展走势</w:t>
      </w:r>
      <w:r>
        <w:rPr>
          <w:rFonts w:hint="eastAsia"/>
        </w:rPr>
        <w:br/>
      </w:r>
      <w:r>
        <w:rPr>
          <w:rFonts w:hint="eastAsia"/>
        </w:rPr>
        <w:t>　　　　一、全球防尘帽行业市场分布情况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二、全球防尘帽行业发展趋势分析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全球防尘帽行业重点国家和区域分析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2024年中国防尘帽行业发展环境分析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防尘帽政策环境分析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防尘帽技术环境分析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2024年防尘帽行业技术发展现状及趋势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当前我国防尘帽技术发展现状</w:t>
      </w:r>
      <w:r>
        <w:rPr>
          <w:rFonts w:hint="eastAsia"/>
        </w:rPr>
        <w:br/>
      </w:r>
      <w:r>
        <w:rPr>
          <w:rFonts w:hint="eastAsia"/>
        </w:rPr>
        <w:t>　　第二节 中外防尘帽技术差距及产生差距的主要原因分析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提高我国防尘帽技术的对策</w:t>
      </w:r>
      <w:r>
        <w:rPr>
          <w:rFonts w:hint="eastAsia"/>
        </w:rPr>
        <w:br/>
      </w:r>
      <w:r>
        <w:rPr>
          <w:rFonts w:hint="eastAsia"/>
        </w:rPr>
        <w:t>　　第四节 我国防尘帽研发、设计发展趋势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中国防尘帽行业市场规模情况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中国防尘帽行业盈利情况分析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一、2019-2024年防尘帽行业市场需求情况</w:t>
      </w:r>
      <w:r>
        <w:rPr>
          <w:rFonts w:hint="eastAsia"/>
        </w:rPr>
        <w:br/>
      </w:r>
      <w:r>
        <w:rPr>
          <w:rFonts w:hint="eastAsia"/>
        </w:rPr>
        <w:t>　　　　二、防尘帽行业市场需求特点分析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三、2024-2030年防尘帽行业市场需求预测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中国防尘帽行业市场供给状况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一、2019-2024年防尘帽行业市场供给情况</w:t>
      </w:r>
      <w:r>
        <w:rPr>
          <w:rFonts w:hint="eastAsia"/>
        </w:rPr>
        <w:br/>
      </w:r>
      <w:r>
        <w:rPr>
          <w:rFonts w:hint="eastAsia"/>
        </w:rPr>
        <w:t>　　　　二、防尘帽行业市场供给特点分析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三、2024-2030年防尘帽行业市场供给预测</w:t>
      </w:r>
      <w:r>
        <w:rPr>
          <w:rFonts w:hint="eastAsia"/>
        </w:rPr>
        <w:br/>
      </w:r>
      <w:r>
        <w:rPr>
          <w:rFonts w:hint="eastAsia"/>
        </w:rPr>
        <w:t>　　第五节 防尘帽行业市场供需平衡状况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2019-2024年中国防尘帽行业进出口情况分析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一、2019-2024年中国防尘帽行业进口分析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二、2019-2024年中国防尘帽行业出口分析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2024-2030年中国防尘帽行业进出口情况预测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一、2024-2030年中国防尘帽行业进口预测分析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二、2024-2030年中国防尘帽行业出口预测分析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影响防尘帽行业进出口变化的主要原因分析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2019-2024年中国防尘帽行业重点地区调研分析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一、中国防尘帽行业重点区域市场结构调研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二、**地区防尘帽市场调研分析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三、**地区防尘帽市场调研分析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四、**地区防尘帽市场调研分析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五、**地区防尘帽市场调研分析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六、**地区防尘帽市场调研分析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中国防尘帽行业市场行情分析预测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防尘帽价格影响因素分析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2019-2024年中国防尘帽市场价格趋向分析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2024-2030年中国防尘帽市场价格趋向预测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防尘帽行业上游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防尘帽行业下游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防尘帽行业竞争格局分析</w:t>
      </w:r>
      <w:r>
        <w:rPr>
          <w:rFonts w:hint="eastAsia"/>
        </w:rPr>
        <w:br/>
      </w:r>
      <w:r>
        <w:rPr>
          <w:rFonts w:hint="eastAsia"/>
        </w:rPr>
        <w:t>　　第一节 防尘帽行业集中度分析</w:t>
      </w:r>
      <w:r>
        <w:rPr>
          <w:rFonts w:hint="eastAsia"/>
        </w:rPr>
        <w:br/>
      </w:r>
      <w:r>
        <w:rPr>
          <w:rFonts w:hint="eastAsia"/>
        </w:rPr>
        <w:t>　　　　一、防尘帽市场集中度分析</w:t>
      </w:r>
      <w:r>
        <w:rPr>
          <w:rFonts w:hint="eastAsia"/>
        </w:rPr>
        <w:br/>
      </w:r>
      <w:r>
        <w:rPr>
          <w:rFonts w:hint="eastAsia"/>
        </w:rPr>
        <w:t>　　　　二、防尘帽企业集中度分析</w:t>
      </w:r>
      <w:r>
        <w:rPr>
          <w:rFonts w:hint="eastAsia"/>
        </w:rPr>
        <w:br/>
      </w:r>
      <w:r>
        <w:rPr>
          <w:rFonts w:hint="eastAsia"/>
        </w:rPr>
        <w:t>　　　　三、防尘帽区域集中度分析</w:t>
      </w:r>
      <w:r>
        <w:rPr>
          <w:rFonts w:hint="eastAsia"/>
        </w:rPr>
        <w:br/>
      </w:r>
      <w:r>
        <w:rPr>
          <w:rFonts w:hint="eastAsia"/>
        </w:rPr>
        <w:t>　　第二节 防尘帽行业竞争格局分析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一、2024年防尘帽行业竞争分析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二、2024年中外防尘帽产品竞争分析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三、2019-2024年中国防尘帽市场竞争分析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四、2024-2030年国内主要防尘帽企业动向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防尘帽重点企业（一）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防尘帽重点企业（二）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防尘帽重点企业（三）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防尘帽重点企业（四）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防尘帽重点企业（五）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防尘帽重点企业（六）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防尘帽企业发展策略分析</w:t>
      </w:r>
      <w:r>
        <w:rPr>
          <w:rFonts w:hint="eastAsia"/>
        </w:rPr>
        <w:br/>
      </w:r>
      <w:r>
        <w:rPr>
          <w:rFonts w:hint="eastAsia"/>
        </w:rPr>
        <w:t>　　第一节 防尘帽市场策略分析</w:t>
      </w:r>
      <w:r>
        <w:rPr>
          <w:rFonts w:hint="eastAsia"/>
        </w:rPr>
        <w:br/>
      </w:r>
      <w:r>
        <w:rPr>
          <w:rFonts w:hint="eastAsia"/>
        </w:rPr>
        <w:t>　　　　一、防尘帽价格策略分析</w:t>
      </w:r>
      <w:r>
        <w:rPr>
          <w:rFonts w:hint="eastAsia"/>
        </w:rPr>
        <w:br/>
      </w:r>
      <w:r>
        <w:rPr>
          <w:rFonts w:hint="eastAsia"/>
        </w:rPr>
        <w:t>　　　　二、防尘帽渠道策略分析</w:t>
      </w:r>
      <w:r>
        <w:rPr>
          <w:rFonts w:hint="eastAsia"/>
        </w:rPr>
        <w:br/>
      </w:r>
      <w:r>
        <w:rPr>
          <w:rFonts w:hint="eastAsia"/>
        </w:rPr>
        <w:t>　　第二节 防尘帽销售策略分析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提高防尘帽企业竞争力的策略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一、提高中国防尘帽企业核心竞争力的对策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二、防尘帽企业提升竞争力的主要方向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三、影响防尘帽企业核心竞争力的因素及提升途径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四、提高防尘帽企业竞争力的策略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对我国防尘帽品牌的战略思考</w:t>
      </w:r>
      <w:r>
        <w:rPr>
          <w:rFonts w:hint="eastAsia"/>
        </w:rPr>
        <w:br/>
      </w:r>
      <w:r>
        <w:rPr>
          <w:rFonts w:hint="eastAsia"/>
        </w:rPr>
        <w:t>　　　　一、防尘帽实施品牌战略的意义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二、防尘帽企业品牌的现状分析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三、我国防尘帽企业的品牌战略</w:t>
      </w:r>
      <w:r>
        <w:rPr>
          <w:rFonts w:hint="eastAsia"/>
        </w:rPr>
        <w:br/>
      </w:r>
      <w:r>
        <w:rPr>
          <w:rFonts w:hint="eastAsia"/>
        </w:rPr>
        <w:t>　　　　四、防尘帽品牌战略管理的策略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中国防尘帽行业营销策略分析</w:t>
      </w:r>
      <w:r>
        <w:rPr>
          <w:rFonts w:hint="eastAsia"/>
        </w:rPr>
        <w:br/>
      </w:r>
      <w:r>
        <w:rPr>
          <w:rFonts w:hint="eastAsia"/>
        </w:rPr>
        <w:t>　　第一节 防尘帽市场推广策略研究分析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一、做好防尘帽产品导入</w:t>
      </w:r>
      <w:r>
        <w:rPr>
          <w:rFonts w:hint="eastAsia"/>
        </w:rPr>
        <w:br/>
      </w:r>
      <w:r>
        <w:rPr>
          <w:rFonts w:hint="eastAsia"/>
        </w:rPr>
        <w:t>　　　　二、做好防尘帽产品组合和产品线决策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三、防尘帽行业城市市场推广策略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防尘帽行业渠道营销研究分析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一、防尘帽行业营销环境分析</w:t>
      </w:r>
      <w:r>
        <w:rPr>
          <w:rFonts w:hint="eastAsia"/>
        </w:rPr>
        <w:br/>
      </w:r>
      <w:r>
        <w:rPr>
          <w:rFonts w:hint="eastAsia"/>
        </w:rPr>
        <w:t>　　　　二、防尘帽行业现存的营销渠道分析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三、防尘帽行业终端市场营销管理策略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防尘帽行业营销战略研究分析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一、中国防尘帽行业有效整合营销策略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二、建立防尘帽行业厂商的双嬴模式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2024-2030年中国防尘帽行业前景与风险预测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2024年防尘帽市场前景分析</w:t>
      </w:r>
      <w:r>
        <w:rPr>
          <w:rFonts w:hint="eastAsia"/>
        </w:rPr>
        <w:br/>
      </w:r>
      <w:r>
        <w:rPr>
          <w:rFonts w:hint="eastAsia"/>
        </w:rPr>
        <w:t>　　第二节 2024年防尘帽发展趋势预测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2024-2030年中国防尘帽行业投资特性分析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一、2024-2030年中国防尘帽行业进入壁垒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二、2024-2030年中国防尘帽行业盈利模式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三、2024-2030年中国防尘帽行业盈利因素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2024-2030年中国防尘帽行业投资机会分析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一、2024-2030年中国防尘帽细分市场投资机会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二、2024-2030年中国防尘帽行业区域市场投资潜力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2024-2030年中国防尘帽行业投资风险分析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一、2024-2030年中国防尘帽行业市场竞争风险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二、2024-2030年中国防尘帽行业技术风险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三、2024-2030年中国防尘帽行业政策风险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四、2024-2030年中国防尘帽行业进入退出风险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2024-2030年中国防尘帽行业盈利模式与投资策略分析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国外防尘帽行业投资现状及经营模式分析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一、境外防尘帽行业成长情况调查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中国防尘帽行业商业模式探讨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中国防尘帽行业投资国际化发展战略分析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中国防尘帽行业投资策略分析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中国防尘帽行业资本运作战略选择方案研究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中智-林-中国防尘帽行业多元化经营战略的可行性分析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防尘帽行业历程</w:t>
      </w:r>
      <w:r>
        <w:rPr>
          <w:rFonts w:hint="eastAsia"/>
        </w:rPr>
        <w:br/>
      </w:r>
      <w:r>
        <w:rPr>
          <w:rFonts w:hint="eastAsia"/>
        </w:rPr>
        <w:t>　　图表 防尘帽行业生命周期</w:t>
      </w:r>
      <w:r>
        <w:rPr>
          <w:rFonts w:hint="eastAsia"/>
        </w:rPr>
        <w:br/>
      </w:r>
      <w:r>
        <w:rPr>
          <w:rFonts w:hint="eastAsia"/>
        </w:rPr>
        <w:t>　　图表 防尘帽行业产业链分析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2019-2024年防尘帽行业市场容量分析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2019-2024年中国防尘帽市场需求量及增速统计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2024年中国防尘帽行业需求领域分布格局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2019-2024年中国防尘帽出口数量分析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2019-2024年中国防尘帽出口金额分析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2024年中国防尘帽进口国家及地区分析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2024年中国防尘帽出口国家及地区分析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2024-2030年中国防尘帽行业产能预测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2024-2030年中国防尘帽行业产量预测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2024-2030年中国防尘帽市场需求量预测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2024-2030年中国防尘帽行业供需平衡预测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2024-2030年中国防尘帽行业市场容量预测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2024-2030年中国防尘帽行业市场规模预测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2024-2030年中国防尘帽市场前景分析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2024-2030年中国防尘帽行业发展趋势预测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d6c68613d4657" w:history="1">
        <w:r>
          <w:rPr>
            <w:rStyle w:val="Hyperlink"/>
          </w:rPr>
          <w:t>2024-2030年中国防尘帽行业现状分析与发展趋势报告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d6c68613d4657" w:history="1">
        <w:r>
          <w:rPr>
            <w:rStyle w:val="Hyperlink"/>
          </w:rPr>
          <w:t>https://www.20087.com/6/68/FangChenMaoDeFaZhanQuShi.html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a7df0f5d3462b" w:history="1">
      <w:r>
        <w:rPr>
          <w:rStyle w:val="Hyperlink"/>
        </w:rPr>
        <w:t>2024-2030年中国防尘帽行业现状分析与发展趋势报告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angChenMaoDeFaZhanQuShi.html" TargetMode="External" Id="R826d6c68613d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angChenMaoDeFaZhanQuShi.html" TargetMode="External" Id="Ra49a7df0f5d3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2024-03-27T23:59:00Z</dcterms:created>
  <dcterms:modified xsi:type="dcterms:W3CDTF">2024-03-28T00:59:00Z</dcterms:modified>
  <dc:subject>2024-2030年中国防尘帽行业现状分析与发展趋势报告</dc:subject>
  <dc:title>2024-2030年中国防尘帽行业现状分析与发展趋势报告</dc:title>
  <cp:keywords>2024-2030年中国防尘帽行业现状分析与发展趋势报告</cp:keywords>
  <dc:description>2024-2030年中国防尘帽行业现状分析与发展趋势报告</dc:description>
</cp:coreProperties>
</file>