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e53aeba104903" w:history="1">
              <w:r>
                <w:rPr>
                  <w:rStyle w:val="Hyperlink"/>
                </w:rPr>
                <w:t>2026年中国洛伐他汀行业发展回顾与展望分析报告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e53aeba104903" w:history="1">
              <w:r>
                <w:rPr>
                  <w:rStyle w:val="Hyperlink"/>
                </w:rPr>
                <w:t>2026年中国洛伐他汀行业发展回顾与展望分析报告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e53aeba104903" w:history="1">
                <w:r>
                  <w:rPr>
                    <w:rStyle w:val="Hyperlink"/>
                  </w:rPr>
                  <w:t>https://www.20087.com/6/38/LuoFaTaTingFaZhanQuShiYuCeBaoGao.html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汀是一种广泛使用的降胆固醇药物，属于他汀类药物之一，主要用于治疗高血脂症。近年来，随着心血管疾病患病率的上升和公众健康意识的提高，洛伐他汀的市场需求持续增长。目前，洛伐他汀不仅在药效、安全性方面有所提升，还在药物释放系统、生物利用度方面取得了重要进展。随着制药技术的进步，洛伐他汀的制备工艺更加先进，能够更好地满足患者对于药物疗效和使用便捷性的需求。此外，随着对药物副作用的关注增加，洛伐他汀的安全性和有效性也得到了进一步验证。</w:t>
      </w:r>
      <w:r>
        <w:rPr>
          <w:rFonts w:hint="eastAsia"/>
        </w:rPr>
        <w:br/>
      </w:r>
      <w:r>
        <w:rPr>
          <w:rFonts w:hint="eastAsia"/>
        </w:rPr>
        <w:t>　　未来，洛伐他汀的发展将更加侧重于技术创新和个性化医疗的融合。一方面，随着新材料和新技术的应用，洛伐他汀将朝着更高效、更安全的方向发展，例如通过采用更先进的药物递送系统提高药效，同时减少副作用。另一方面，随着对个性化医疗需求的增长，洛伐他汀将更加注重提供定制化的解决方案，以适应不同患者的个体差异。此外，随着基因组学和精准医疗的发展，洛伐他汀还将探索更多新的应用场景和技术，如在遗传性高脂血症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e53aeba104903" w:history="1">
        <w:r>
          <w:rPr>
            <w:rStyle w:val="Hyperlink"/>
          </w:rPr>
          <w:t>2026年中国洛伐他汀行业发展回顾与展望分析报告</w:t>
        </w:r>
      </w:hyperlink>
      <w:r>
        <w:rPr>
          <w:rFonts w:hint="eastAsia"/>
        </w:rPr>
        <w:t>》基于对洛伐他汀行业的长期监测研究，结合洛伐他汀行业供需关系变化规律、产品消费结构、应用领域拓展、市场发展环境及政策支持等多维度分析，采用定量与定性相结合的科学方法，对行业内重点企业进行了系统研究。报告全面呈现了洛伐他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洛伐他汀产业概述</w:t>
      </w:r>
      <w:r>
        <w:rPr>
          <w:rFonts w:hint="eastAsia"/>
        </w:rPr>
        <w:br/>
      </w:r>
      <w:r>
        <w:rPr>
          <w:rFonts w:hint="eastAsia"/>
        </w:rPr>
        <w:t>　　第一节 洛伐他汀产业定义</w:t>
      </w:r>
      <w:r>
        <w:rPr>
          <w:rFonts w:hint="eastAsia"/>
        </w:rPr>
        <w:br/>
      </w:r>
      <w:r>
        <w:rPr>
          <w:rFonts w:hint="eastAsia"/>
        </w:rPr>
        <w:t>　　第二节 洛伐他汀产业发展历程</w:t>
      </w:r>
      <w:r>
        <w:rPr>
          <w:rFonts w:hint="eastAsia"/>
        </w:rPr>
        <w:br/>
      </w:r>
      <w:r>
        <w:rPr>
          <w:rFonts w:hint="eastAsia"/>
        </w:rPr>
        <w:t>　　第三节 洛伐他汀分类情况</w:t>
      </w:r>
      <w:r>
        <w:rPr>
          <w:rFonts w:hint="eastAsia"/>
        </w:rPr>
        <w:br/>
      </w:r>
      <w:r>
        <w:rPr>
          <w:rFonts w:hint="eastAsia"/>
        </w:rPr>
        <w:t>　　第四节 洛伐他汀产业链分析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2025-2026年洛伐他汀行业发展环境分析</w:t>
      </w:r>
      <w:r>
        <w:rPr>
          <w:rFonts w:hint="eastAsia"/>
        </w:rPr>
        <w:br/>
      </w:r>
      <w:r>
        <w:rPr>
          <w:rFonts w:hint="eastAsia"/>
        </w:rPr>
        <w:t>　　第一节 洛伐他汀行业经济环境分析</w:t>
      </w:r>
      <w:r>
        <w:rPr>
          <w:rFonts w:hint="eastAsia"/>
        </w:rPr>
        <w:br/>
      </w:r>
      <w:r>
        <w:rPr>
          <w:rFonts w:hint="eastAsia"/>
        </w:rPr>
        <w:t>　　第二节 我国洛伐他汀行业政策环境分析</w:t>
      </w:r>
      <w:r>
        <w:rPr>
          <w:rFonts w:hint="eastAsia"/>
        </w:rPr>
        <w:br/>
      </w:r>
      <w:r>
        <w:rPr>
          <w:rFonts w:hint="eastAsia"/>
        </w:rPr>
        <w:t>　　　　一、洛伐他汀产业政策分析</w:t>
      </w:r>
      <w:r>
        <w:rPr>
          <w:rFonts w:hint="eastAsia"/>
        </w:rPr>
        <w:br/>
      </w:r>
      <w:r>
        <w:rPr>
          <w:rFonts w:hint="eastAsia"/>
        </w:rPr>
        <w:t>　　　　二、相关洛伐他汀产业政策影响分析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我国洛伐他汀行业技术环境分析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一、我国洛伐他汀技术发展概况</w:t>
      </w:r>
      <w:r>
        <w:rPr>
          <w:rFonts w:hint="eastAsia"/>
        </w:rPr>
        <w:br/>
      </w:r>
      <w:r>
        <w:rPr>
          <w:rFonts w:hint="eastAsia"/>
        </w:rPr>
        <w:t>　　　　二、我国洛伐他汀行业技术发展趋势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中国洛伐他汀市场供需分析预测</w:t>
      </w:r>
      <w:r>
        <w:rPr>
          <w:rFonts w:hint="eastAsia"/>
        </w:rPr>
        <w:br/>
      </w:r>
      <w:r>
        <w:rPr>
          <w:rFonts w:hint="eastAsia"/>
        </w:rPr>
        <w:t>　　第一节 洛伐他汀市场现状分析及预测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一、2020-2025年我国洛伐他汀市场规模分析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二、2026-2032年我国洛伐他汀市场规模预测</w:t>
      </w:r>
      <w:r>
        <w:rPr>
          <w:rFonts w:hint="eastAsia"/>
        </w:rPr>
        <w:br/>
      </w:r>
      <w:r>
        <w:rPr>
          <w:rFonts w:hint="eastAsia"/>
        </w:rPr>
        <w:t>　　第二节 洛伐他汀行业供给分析及预测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一、2020-2025年我国洛伐他汀行业产量分析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二、2026年我国洛伐他汀行业产量特点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三、2026-2032年我国洛伐他汀行业产量预测</w:t>
      </w:r>
      <w:r>
        <w:rPr>
          <w:rFonts w:hint="eastAsia"/>
        </w:rPr>
        <w:br/>
      </w:r>
      <w:r>
        <w:rPr>
          <w:rFonts w:hint="eastAsia"/>
        </w:rPr>
        <w:t>　　第三节 洛伐他汀市场需求分析及预测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一、2020-2025年我国洛伐他汀市场需求分析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二、2026年我国洛伐他汀市场需求特点分析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三、2026-2032年我国洛伐他汀市场需求预测</w:t>
      </w:r>
      <w:r>
        <w:rPr>
          <w:rFonts w:hint="eastAsia"/>
        </w:rPr>
        <w:br/>
      </w:r>
      <w:r>
        <w:rPr>
          <w:rFonts w:hint="eastAsia"/>
        </w:rPr>
        <w:t>　　第四节 洛伐他汀行业进出口情况分析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一、2020-2025年我国洛伐他汀进出口情况分析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二、2026年我国洛伐他汀行业进出口特点分析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三、2026-2032年我国洛伐他汀进出口情况预测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中国洛伐他汀市场价格未来趋势分析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2020-2025年我国洛伐他汀市场价格回顾分析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当前国内洛伐他汀产品市场价格及评述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国内洛伐他汀产品价格影响因素分析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2026-2032年我国洛伐他汀市场价格趋势预测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洛伐他汀行业细分市场调研分析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洛伐他汀行业细分（一）市场调研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洛伐他汀行业细分（二）市场调研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洛伐他汀行业上、下游产业分析</w:t>
      </w:r>
      <w:r>
        <w:rPr>
          <w:rFonts w:hint="eastAsia"/>
        </w:rPr>
        <w:br/>
      </w:r>
      <w:r>
        <w:rPr>
          <w:rFonts w:hint="eastAsia"/>
        </w:rPr>
        <w:t>　　第一节 洛伐他汀产业链分析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二、洛伐他汀产业链模型分析</w:t>
      </w:r>
      <w:r>
        <w:rPr>
          <w:rFonts w:hint="eastAsia"/>
        </w:rPr>
        <w:br/>
      </w:r>
      <w:r>
        <w:rPr>
          <w:rFonts w:hint="eastAsia"/>
        </w:rPr>
        <w:t>　　第二节 洛伐他汀上游行业发展状况分析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洛伐他汀下游产业发展状况分析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中国洛伐他汀行业重点区域发展分析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一、中国洛伐他汀行业重点区域市场结构变化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二、中国洛伐他汀行业重点区域（一）发展分析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三、中国洛伐他汀行业重点区域（二）发展分析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四、中国洛伐他汀行业重点区域（三）发展分析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五、中国洛伐他汀行业重点区域（四）发展分析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六、中国洛伐他汀行业重点区域（五）发展分析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近几年洛伐他汀行业重点企业发展分析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洛伐他汀企业（一）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二、洛伐他汀企业经营情况分析</w:t>
      </w:r>
      <w:r>
        <w:rPr>
          <w:rFonts w:hint="eastAsia"/>
        </w:rPr>
        <w:br/>
      </w:r>
      <w:r>
        <w:rPr>
          <w:rFonts w:hint="eastAsia"/>
        </w:rPr>
        <w:t>　　　　三、洛伐他汀企业发展规划及前景展望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洛伐他汀企业（二）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二、洛伐他汀企业经营情况分析</w:t>
      </w:r>
      <w:r>
        <w:rPr>
          <w:rFonts w:hint="eastAsia"/>
        </w:rPr>
        <w:br/>
      </w:r>
      <w:r>
        <w:rPr>
          <w:rFonts w:hint="eastAsia"/>
        </w:rPr>
        <w:t>　　　　三、洛伐他汀企业发展规划及前景展望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洛伐他汀企业（三）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二、洛伐他汀企业经营情况分析</w:t>
      </w:r>
      <w:r>
        <w:rPr>
          <w:rFonts w:hint="eastAsia"/>
        </w:rPr>
        <w:br/>
      </w:r>
      <w:r>
        <w:rPr>
          <w:rFonts w:hint="eastAsia"/>
        </w:rPr>
        <w:t>　　　　三、洛伐他汀企业发展规划及前景展望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洛伐他汀企业（四）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二、洛伐他汀企业经营情况分析</w:t>
      </w:r>
      <w:r>
        <w:rPr>
          <w:rFonts w:hint="eastAsia"/>
        </w:rPr>
        <w:br/>
      </w:r>
      <w:r>
        <w:rPr>
          <w:rFonts w:hint="eastAsia"/>
        </w:rPr>
        <w:t>　　　　三、洛伐他汀企业发展规划及前景展望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洛伐他汀企业（五）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二、洛伐他汀企业经营情况分析</w:t>
      </w:r>
      <w:r>
        <w:rPr>
          <w:rFonts w:hint="eastAsia"/>
        </w:rPr>
        <w:br/>
      </w:r>
      <w:r>
        <w:rPr>
          <w:rFonts w:hint="eastAsia"/>
        </w:rPr>
        <w:t>　　　　三、洛伐他汀企业发展规划及前景展望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2020-2025年中国洛伐他汀行业总体发展状况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中国洛伐他汀行业规模情况分析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中国洛伐他汀行业财务能力分析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洛伐他汀行业竞争格局分析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2020-2025年中国洛伐他汀行业集中度分析</w:t>
      </w:r>
      <w:r>
        <w:rPr>
          <w:rFonts w:hint="eastAsia"/>
        </w:rPr>
        <w:br/>
      </w:r>
      <w:r>
        <w:rPr>
          <w:rFonts w:hint="eastAsia"/>
        </w:rPr>
        <w:t>　　第二节 洛伐他汀行业SWOT分析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2026-2032年中国洛伐他汀行业竞争格局预测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2026-2032年洛伐他汀行业发展趋势及投资风险分析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当前洛伐他汀行业存在的问题</w:t>
      </w:r>
      <w:r>
        <w:rPr>
          <w:rFonts w:hint="eastAsia"/>
        </w:rPr>
        <w:br/>
      </w:r>
      <w:r>
        <w:rPr>
          <w:rFonts w:hint="eastAsia"/>
        </w:rPr>
        <w:t>　　第二节 洛伐他汀未来发展预测分析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一、中国洛伐他汀发展方向分析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二、2026-2032年中国洛伐他汀行业发展规模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三、2026-2032年中国洛伐他汀行业发展趋势预测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2026-2032年中国洛伐他汀行业投资风险分析</w:t>
      </w:r>
      <w:r>
        <w:rPr>
          <w:rFonts w:hint="eastAsia"/>
        </w:rPr>
        <w:br/>
      </w:r>
      <w:r>
        <w:rPr>
          <w:rFonts w:hint="eastAsia"/>
        </w:rPr>
        <w:t>　　　　一、洛伐他汀市场竞争风险</w:t>
      </w:r>
      <w:r>
        <w:rPr>
          <w:rFonts w:hint="eastAsia"/>
        </w:rPr>
        <w:br/>
      </w:r>
      <w:r>
        <w:rPr>
          <w:rFonts w:hint="eastAsia"/>
        </w:rPr>
        <w:t>　　　　二、洛伐他汀原材料压力风险分析</w:t>
      </w:r>
      <w:r>
        <w:rPr>
          <w:rFonts w:hint="eastAsia"/>
        </w:rPr>
        <w:br/>
      </w:r>
      <w:r>
        <w:rPr>
          <w:rFonts w:hint="eastAsia"/>
        </w:rPr>
        <w:t>　　　　三、洛伐他汀技术风险分析</w:t>
      </w:r>
      <w:r>
        <w:rPr>
          <w:rFonts w:hint="eastAsia"/>
        </w:rPr>
        <w:br/>
      </w:r>
      <w:r>
        <w:rPr>
          <w:rFonts w:hint="eastAsia"/>
        </w:rPr>
        <w:t>　　　　四、洛伐他汀政策和体制风险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洛伐他汀行业投资情况与发展前景分析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2025-2026年洛伐他汀行业投资情况分析</w:t>
      </w:r>
      <w:r>
        <w:rPr>
          <w:rFonts w:hint="eastAsia"/>
        </w:rPr>
        <w:br/>
      </w:r>
      <w:r>
        <w:rPr>
          <w:rFonts w:hint="eastAsia"/>
        </w:rPr>
        <w:t>　　　　一、洛伐他汀总体投资结构</w:t>
      </w:r>
      <w:r>
        <w:rPr>
          <w:rFonts w:hint="eastAsia"/>
        </w:rPr>
        <w:br/>
      </w:r>
      <w:r>
        <w:rPr>
          <w:rFonts w:hint="eastAsia"/>
        </w:rPr>
        <w:t>　　　　二、洛伐他汀投资规模情况</w:t>
      </w:r>
      <w:r>
        <w:rPr>
          <w:rFonts w:hint="eastAsia"/>
        </w:rPr>
        <w:br/>
      </w:r>
      <w:r>
        <w:rPr>
          <w:rFonts w:hint="eastAsia"/>
        </w:rPr>
        <w:t>　　　　三、洛伐他汀投资增速情况</w:t>
      </w:r>
      <w:r>
        <w:rPr>
          <w:rFonts w:hint="eastAsia"/>
        </w:rPr>
        <w:br/>
      </w:r>
      <w:r>
        <w:rPr>
          <w:rFonts w:hint="eastAsia"/>
        </w:rPr>
        <w:t>　　　　四、洛伐他汀分地区投资分析</w:t>
      </w:r>
      <w:r>
        <w:rPr>
          <w:rFonts w:hint="eastAsia"/>
        </w:rPr>
        <w:br/>
      </w:r>
      <w:r>
        <w:rPr>
          <w:rFonts w:hint="eastAsia"/>
        </w:rPr>
        <w:t>　　第二节 洛伐他汀行业投资机会分析</w:t>
      </w:r>
      <w:r>
        <w:rPr>
          <w:rFonts w:hint="eastAsia"/>
        </w:rPr>
        <w:br/>
      </w:r>
      <w:r>
        <w:rPr>
          <w:rFonts w:hint="eastAsia"/>
        </w:rPr>
        <w:t>　　　　一、洛伐他汀投资项目分析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二、可以投资的洛伐他汀模式</w:t>
      </w:r>
      <w:r>
        <w:rPr>
          <w:rFonts w:hint="eastAsia"/>
        </w:rPr>
        <w:br/>
      </w:r>
      <w:r>
        <w:rPr>
          <w:rFonts w:hint="eastAsia"/>
        </w:rPr>
        <w:t>　　　　三、2026年洛伐他汀投资机会分析</w:t>
      </w:r>
      <w:r>
        <w:rPr>
          <w:rFonts w:hint="eastAsia"/>
        </w:rPr>
        <w:br/>
      </w:r>
      <w:r>
        <w:rPr>
          <w:rFonts w:hint="eastAsia"/>
        </w:rPr>
        <w:t>　　　　四、2026年洛伐他汀投资新方向</w:t>
      </w:r>
      <w:r>
        <w:rPr>
          <w:rFonts w:hint="eastAsia"/>
        </w:rPr>
        <w:br/>
      </w:r>
      <w:r>
        <w:rPr>
          <w:rFonts w:hint="eastAsia"/>
        </w:rPr>
        <w:t>　　第三节 中智-林-　洛伐他汀行业发展前景分析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一、2026年洛伐他汀市场发展前景</w:t>
      </w:r>
      <w:r>
        <w:rPr>
          <w:rFonts w:hint="eastAsia"/>
        </w:rPr>
        <w:br/>
      </w:r>
      <w:r>
        <w:rPr>
          <w:rFonts w:hint="eastAsia"/>
        </w:rPr>
        <w:t>　　　　二、2026年洛伐他汀市场面临的发展商机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洛伐他汀行业研究观点及建议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2020-2025年中国洛伐他汀行业产量及增长趋势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2026-2032年中国洛伐他汀行业产量预测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2020-2025年中国洛伐他汀行业市场需求及增长情况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2026-2032年中国洛伐他汀行业市场需求预测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2020-2025年中国洛伐他汀行业利润及增长情况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**地区洛伐他汀市场规模及增长情况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**地区洛伐他汀行业市场需求情况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2020-2025年中国洛伐他汀行业出口情况分析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2020-2025年中国洛伐他汀行业产品市场价格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2026-2032年中国洛伐他汀行业产品市场价格走势预测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洛伐他汀重点企业经营情况分析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洛伐他汀重点企业经营情况分析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2026-2032年中国洛伐他汀市场规模预测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2026-2032年中国洛伐他汀行业利润预测</w:t>
      </w:r>
      <w:r>
        <w:rPr>
          <w:rFonts w:hint="eastAsia"/>
        </w:rPr>
        <w:br/>
      </w:r>
      <w:r>
        <w:rPr>
          <w:rFonts w:hint="eastAsia"/>
        </w:rPr>
        <w:t>　　图表 2026年洛伐他汀行业壁垒</w:t>
      </w:r>
      <w:r>
        <w:rPr>
          <w:rFonts w:hint="eastAsia"/>
        </w:rPr>
        <w:br/>
      </w:r>
      <w:r>
        <w:rPr>
          <w:rFonts w:hint="eastAsia"/>
        </w:rPr>
        <w:t>　　图表 2026年洛伐他汀市场前景分析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2026-2032年中国洛伐他汀市场需求预测</w:t>
      </w:r>
      <w:r>
        <w:rPr>
          <w:rFonts w:hint="eastAsia"/>
        </w:rPr>
        <w:br/>
      </w:r>
      <w:r>
        <w:rPr>
          <w:rFonts w:hint="eastAsia"/>
        </w:rPr>
        <w:t>　　图表 2026年洛伐他汀发展趋势预测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e53aeba104903" w:history="1">
        <w:r>
          <w:rPr>
            <w:rStyle w:val="Hyperlink"/>
          </w:rPr>
          <w:t>2026年中国洛伐他汀行业发展回顾与展望分析报告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e53aeba104903" w:history="1">
        <w:r>
          <w:rPr>
            <w:rStyle w:val="Hyperlink"/>
          </w:rPr>
          <w:t>https://www.20087.com/6/38/LuoFaTaTingFaZhanQuShiYuCeBaoGao.html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降脂中成药、洛伐他汀属于什么类药物、吃红曲可以停他汀药、洛伐他汀胶囊、洛伐他汀和阿托伐他汀哪个好、洛伐他汀的副作用、血脂康一般吃多久、洛伐他汀的用法用量、阿司匹林会引起心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c6786aaf14c04" w:history="1">
      <w:r>
        <w:rPr>
          <w:rStyle w:val="Hyperlink"/>
        </w:rPr>
        <w:t>2026年中国洛伐他汀行业发展回顾与展望分析报告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uoFaTaTingFaZhanQuShiYuCeBaoGao.html" TargetMode="External" Id="R19de53aeba10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uoFaTaTingFaZhanQuShiYuCeBaoGao.html" TargetMode="External" Id="R22ac6786aaf1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2025-07-20T04:10:00Z</dcterms:created>
  <dcterms:modified xsi:type="dcterms:W3CDTF">2025-07-20T05:10:00Z</dcterms:modified>
  <dc:subject>2026年中国洛伐他汀行业发展回顾与展望分析报告</dc:subject>
  <dc:title>2026年中国洛伐他汀行业发展回顾与展望分析报告</dc:title>
  <cp:keywords>2026年中国洛伐他汀行业发展回顾与展望分析报告</cp:keywords>
  <dc:description>2026年中国洛伐他汀行业发展回顾与展望分析报告</dc:description>
</cp:coreProperties>
</file>