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5722e5e134829" w:history="1">
              <w:r>
                <w:rPr>
                  <w:rStyle w:val="Hyperlink"/>
                </w:rPr>
                <w:t>2025-2031年中国苄硫噻嗪行业发展现状分析及未来趋势预测报告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5722e5e134829" w:history="1">
              <w:r>
                <w:rPr>
                  <w:rStyle w:val="Hyperlink"/>
                </w:rPr>
                <w:t>2025-2031年中国苄硫噻嗪行业发展现状分析及未来趋势预测报告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5722e5e134829" w:history="1">
                <w:r>
                  <w:rPr>
                    <w:rStyle w:val="Hyperlink"/>
                  </w:rPr>
                  <w:t>https://www.20087.com/6/28/BianLiuSaiQinFaZhanQuShi.html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硫噻嗪（Bendroflumethiazide）是一种长效利尿剂，用于治疗高血压和水肿等症状。作为噻嗪类利尿剂的一员，苄硫噻嗪通过增加体内钠离子和水的排泄，减少血容量，从而降低血压。与其他利尿剂相比，苄硫噻嗪具有较长的作用时间，能够维持较长时间的疗效。目前，苄硫噻嗪已被广泛应用于临床治疗，并成为许多高血压治疗方案中的重要组成部分。然而，如何进一步提高药物的靶向性和减少副作用，仍是研究人员关注的重点。</w:t>
      </w:r>
      <w:r>
        <w:rPr>
          <w:rFonts w:hint="eastAsia"/>
        </w:rPr>
        <w:br/>
      </w:r>
      <w:r>
        <w:rPr>
          <w:rFonts w:hint="eastAsia"/>
        </w:rPr>
        <w:t>　　未来，苄硫噻嗪的发展将更加注重个性化用药和联合治疗。一方面，通过遗传学和分子生物学的研究，实现基于个体基因差异的精准用药，提高药物疗效的同时降低不良反应发生率；另一方面，随着对高血压发病机制理解的加深，苄硫噻嗪将更多地与其他降压药物联合使用，形成更有效的治疗组合。此外，随着制剂技术的进步，苄硫噻嗪将以更多样的剂型出现，如缓释片、控释胶囊等，提高患者的依从性。同时，随着对药物安全性要求的提高，苄硫噻嗪的生产工艺将更加注重环保和安全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5722e5e134829" w:history="1">
        <w:r>
          <w:rPr>
            <w:rStyle w:val="Hyperlink"/>
          </w:rPr>
          <w:t>2025-2031年中国苄硫噻嗪行业发展现状分析及未来趋势预测报告</w:t>
        </w:r>
      </w:hyperlink>
      <w:r>
        <w:rPr>
          <w:rFonts w:hint="eastAsia"/>
        </w:rPr>
        <w:t>》系统分析了苄硫噻嗪行业的市场规模、供需关系及产业链结构，详细梳理了苄硫噻嗪细分市场的品牌竞争态势与价格变化，重点剖析了行业内主要企业的经营状况，揭示了苄硫噻嗪市场集中度与竞争格局。报告结合苄硫噻嗪技术现状及未来发展方向，对行业前景进行了科学预测，明确了苄硫噻嗪发展趋势、潜在机遇与风险。通过SWOT分析，为苄硫噻嗪企业、投资者及政府部门提供了权威、客观的行业洞察与决策支持，助力把握苄硫噻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苄硫噻嗪概述</w:t>
      </w:r>
      <w:r>
        <w:rPr>
          <w:rFonts w:hint="eastAsia"/>
        </w:rPr>
        <w:br/>
      </w:r>
      <w:r>
        <w:rPr>
          <w:rFonts w:hint="eastAsia"/>
        </w:rPr>
        <w:t>　　第一节 苄硫噻嗪定义</w:t>
      </w:r>
      <w:r>
        <w:rPr>
          <w:rFonts w:hint="eastAsia"/>
        </w:rPr>
        <w:br/>
      </w:r>
      <w:r>
        <w:rPr>
          <w:rFonts w:hint="eastAsia"/>
        </w:rPr>
        <w:t>　　第二节 苄硫噻嗪行业发展历程</w:t>
      </w:r>
      <w:r>
        <w:rPr>
          <w:rFonts w:hint="eastAsia"/>
        </w:rPr>
        <w:br/>
      </w:r>
      <w:r>
        <w:rPr>
          <w:rFonts w:hint="eastAsia"/>
        </w:rPr>
        <w:t>　　第三节 苄硫噻嗪分类情况</w:t>
      </w:r>
      <w:r>
        <w:rPr>
          <w:rFonts w:hint="eastAsia"/>
        </w:rPr>
        <w:br/>
      </w:r>
      <w:r>
        <w:rPr>
          <w:rFonts w:hint="eastAsia"/>
        </w:rPr>
        <w:t>　　第四节 苄硫噻嗪产业链分析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二、苄硫噻嗪产业链模型分析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2024-2025年中国苄硫噻嗪行业发展环境分析</w:t>
      </w:r>
      <w:r>
        <w:rPr>
          <w:rFonts w:hint="eastAsia"/>
        </w:rPr>
        <w:br/>
      </w:r>
      <w:r>
        <w:rPr>
          <w:rFonts w:hint="eastAsia"/>
        </w:rPr>
        <w:t>　　第一节 苄硫噻嗪行业经济环境分析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苄硫噻嗪行业政策环境分析</w:t>
      </w:r>
      <w:r>
        <w:rPr>
          <w:rFonts w:hint="eastAsia"/>
        </w:rPr>
        <w:br/>
      </w:r>
      <w:r>
        <w:rPr>
          <w:rFonts w:hint="eastAsia"/>
        </w:rPr>
        <w:t>　　　　一、苄硫噻嗪行业相关政策</w:t>
      </w:r>
      <w:r>
        <w:rPr>
          <w:rFonts w:hint="eastAsia"/>
        </w:rPr>
        <w:br/>
      </w:r>
      <w:r>
        <w:rPr>
          <w:rFonts w:hint="eastAsia"/>
        </w:rPr>
        <w:t>　　　　二、苄硫噻嗪行业相关标准</w:t>
      </w:r>
      <w:r>
        <w:rPr>
          <w:rFonts w:hint="eastAsia"/>
        </w:rPr>
        <w:br/>
      </w:r>
      <w:r>
        <w:rPr>
          <w:rFonts w:hint="eastAsia"/>
        </w:rPr>
        <w:t>　　第三节 苄硫噻嗪行业技术环境分析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中国苄硫噻嗪生产现状分析</w:t>
      </w:r>
      <w:r>
        <w:rPr>
          <w:rFonts w:hint="eastAsia"/>
        </w:rPr>
        <w:br/>
      </w:r>
      <w:r>
        <w:rPr>
          <w:rFonts w:hint="eastAsia"/>
        </w:rPr>
        <w:t>　　第一节 苄硫噻嗪行业总体规模</w:t>
      </w:r>
      <w:r>
        <w:rPr>
          <w:rFonts w:hint="eastAsia"/>
        </w:rPr>
        <w:br/>
      </w:r>
      <w:r>
        <w:rPr>
          <w:rFonts w:hint="eastAsia"/>
        </w:rPr>
        <w:t>　　第一节 苄硫噻嗪产能概况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苄硫噻嗪市场容量概况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苄硫噻嗪产业的生命周期分析</w:t>
      </w:r>
      <w:r>
        <w:rPr>
          <w:rFonts w:hint="eastAsia"/>
        </w:rPr>
        <w:br/>
      </w:r>
      <w:r>
        <w:rPr>
          <w:rFonts w:hint="eastAsia"/>
        </w:rPr>
        <w:t>　　第五节 苄硫噻嗪产业供需情况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苄硫噻嗪国内产品价格走势及影响因素分析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2025年我国苄硫噻嗪行业发展现状分析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我国苄硫噻嗪行业发展现状</w:t>
      </w:r>
      <w:r>
        <w:rPr>
          <w:rFonts w:hint="eastAsia"/>
        </w:rPr>
        <w:br/>
      </w:r>
      <w:r>
        <w:rPr>
          <w:rFonts w:hint="eastAsia"/>
        </w:rPr>
        <w:t>　　　　一、苄硫噻嗪行业品牌发展现状</w:t>
      </w:r>
      <w:r>
        <w:rPr>
          <w:rFonts w:hint="eastAsia"/>
        </w:rPr>
        <w:br/>
      </w:r>
      <w:r>
        <w:rPr>
          <w:rFonts w:hint="eastAsia"/>
        </w:rPr>
        <w:t>　　　　二、苄硫噻嗪行业需求市场现状</w:t>
      </w:r>
      <w:r>
        <w:rPr>
          <w:rFonts w:hint="eastAsia"/>
        </w:rPr>
        <w:br/>
      </w:r>
      <w:r>
        <w:rPr>
          <w:rFonts w:hint="eastAsia"/>
        </w:rPr>
        <w:t>　　　　三、苄硫噻嗪市场需求层次分析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四、我国苄硫噻嗪市场走向分析</w:t>
      </w:r>
      <w:r>
        <w:rPr>
          <w:rFonts w:hint="eastAsia"/>
        </w:rPr>
        <w:br/>
      </w:r>
      <w:r>
        <w:rPr>
          <w:rFonts w:hint="eastAsia"/>
        </w:rPr>
        <w:t>　　第二节 中国苄硫噻嗪产品技术分析</w:t>
      </w:r>
      <w:r>
        <w:rPr>
          <w:rFonts w:hint="eastAsia"/>
        </w:rPr>
        <w:br/>
      </w:r>
      <w:r>
        <w:rPr>
          <w:rFonts w:hint="eastAsia"/>
        </w:rPr>
        <w:t>　　　　一、2025年苄硫噻嗪产品技术变化特点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二、2025年苄硫噻嗪产品市场的新技术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三、2025年苄硫噻嗪产品市场现状分析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中国苄硫噻嗪行业存在的问题</w:t>
      </w:r>
      <w:r>
        <w:rPr>
          <w:rFonts w:hint="eastAsia"/>
        </w:rPr>
        <w:br/>
      </w:r>
      <w:r>
        <w:rPr>
          <w:rFonts w:hint="eastAsia"/>
        </w:rPr>
        <w:t>　　　　一、苄硫噻嗪产品市场存在的主要问题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二、国内苄硫噻嗪产品市场的三大瓶颈</w:t>
      </w:r>
      <w:r>
        <w:rPr>
          <w:rFonts w:hint="eastAsia"/>
        </w:rPr>
        <w:br/>
      </w:r>
      <w:r>
        <w:rPr>
          <w:rFonts w:hint="eastAsia"/>
        </w:rPr>
        <w:t>　　　　三、苄硫噻嗪产品市场遭遇的规模难题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对中国苄硫噻嗪市场的分析及思考</w:t>
      </w:r>
      <w:r>
        <w:rPr>
          <w:rFonts w:hint="eastAsia"/>
        </w:rPr>
        <w:br/>
      </w:r>
      <w:r>
        <w:rPr>
          <w:rFonts w:hint="eastAsia"/>
        </w:rPr>
        <w:t>　　　　一、苄硫噻嗪市场特点</w:t>
      </w:r>
      <w:r>
        <w:rPr>
          <w:rFonts w:hint="eastAsia"/>
        </w:rPr>
        <w:br/>
      </w:r>
      <w:r>
        <w:rPr>
          <w:rFonts w:hint="eastAsia"/>
        </w:rPr>
        <w:t>　　　　二、苄硫噻嗪市场分析</w:t>
      </w:r>
      <w:r>
        <w:rPr>
          <w:rFonts w:hint="eastAsia"/>
        </w:rPr>
        <w:br/>
      </w:r>
      <w:r>
        <w:rPr>
          <w:rFonts w:hint="eastAsia"/>
        </w:rPr>
        <w:t>　　　　三、苄硫噻嗪市场变化的方向</w:t>
      </w:r>
      <w:r>
        <w:rPr>
          <w:rFonts w:hint="eastAsia"/>
        </w:rPr>
        <w:br/>
      </w:r>
      <w:r>
        <w:rPr>
          <w:rFonts w:hint="eastAsia"/>
        </w:rPr>
        <w:t>　　　　四、中国苄硫噻嗪行业发展的新思路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五、对中国苄硫噻嗪行业发展的思考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2025年中国苄硫噻嗪行业发展概况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2025年中国苄硫噻嗪行业发展态势分析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2025年中国苄硫噻嗪行业发展特点分析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2025年中国苄硫噻嗪行业市场供需分析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苄硫噻嗪行业市场竞争策略分析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苄硫噻嗪市场竞争策略分析</w:t>
      </w:r>
      <w:r>
        <w:rPr>
          <w:rFonts w:hint="eastAsia"/>
        </w:rPr>
        <w:br/>
      </w:r>
      <w:r>
        <w:rPr>
          <w:rFonts w:hint="eastAsia"/>
        </w:rPr>
        <w:t>　　　　一、苄硫噻嗪市场增长潜力分析</w:t>
      </w:r>
      <w:r>
        <w:rPr>
          <w:rFonts w:hint="eastAsia"/>
        </w:rPr>
        <w:br/>
      </w:r>
      <w:r>
        <w:rPr>
          <w:rFonts w:hint="eastAsia"/>
        </w:rPr>
        <w:t>　　　　二、苄硫噻嗪产品竞争策略分析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苄硫噻嗪企业竞争策略分析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一、2025-2031年我国苄硫噻嗪市场竞争趋势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二、2025-2031年苄硫噻嗪行业竞争格局展望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三、2025-2031年苄硫噻嗪行业竞争策略分析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苄硫噻嗪行业投资与发展前景分析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苄硫噻嗪行业投资情况分析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苄硫噻嗪行业投资机会分析</w:t>
      </w:r>
      <w:r>
        <w:rPr>
          <w:rFonts w:hint="eastAsia"/>
        </w:rPr>
        <w:br/>
      </w:r>
      <w:r>
        <w:rPr>
          <w:rFonts w:hint="eastAsia"/>
        </w:rPr>
        <w:t>　　　　一、苄硫噻嗪投资项目分析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二、可以投资的苄硫噻嗪模式</w:t>
      </w:r>
      <w:r>
        <w:rPr>
          <w:rFonts w:hint="eastAsia"/>
        </w:rPr>
        <w:br/>
      </w:r>
      <w:r>
        <w:rPr>
          <w:rFonts w:hint="eastAsia"/>
        </w:rPr>
        <w:t>　　　　三、2025年苄硫噻嗪投资机会</w:t>
      </w:r>
      <w:r>
        <w:rPr>
          <w:rFonts w:hint="eastAsia"/>
        </w:rPr>
        <w:br/>
      </w:r>
      <w:r>
        <w:rPr>
          <w:rFonts w:hint="eastAsia"/>
        </w:rPr>
        <w:t>　　　　四、2025年苄硫噻嗪投资新方向</w:t>
      </w:r>
      <w:r>
        <w:rPr>
          <w:rFonts w:hint="eastAsia"/>
        </w:rPr>
        <w:br/>
      </w:r>
      <w:r>
        <w:rPr>
          <w:rFonts w:hint="eastAsia"/>
        </w:rPr>
        <w:t>　　第三节 苄硫噻嗪行业发展前景分析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一、新冠疫情下苄硫噻嗪市场的发展前景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二、2025年苄硫噻嗪市场面临的发展商机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2025-2031年中国苄硫噻嗪行业发展前景预测分析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2025-2031年中国苄硫噻嗪行业发展预测分析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一、未来苄硫噻嗪发展分析</w:t>
      </w:r>
      <w:r>
        <w:rPr>
          <w:rFonts w:hint="eastAsia"/>
        </w:rPr>
        <w:br/>
      </w:r>
      <w:r>
        <w:rPr>
          <w:rFonts w:hint="eastAsia"/>
        </w:rPr>
        <w:t>　　　　二、未来苄硫噻嗪行业技术开发方向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2025-2031年中国苄硫噻嗪行业市场前景分析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苄硫噻嗪上游原材料供应状况分析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苄硫噻嗪行业上下游行业分析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三、行业新动态及其对苄硫噻嗪行业的影响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四、行业竞争状况及其对苄硫噻嗪行业的意义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四、行业新动态及其对苄硫噻嗪行业的影响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五、行业竞争状况及其对苄硫噻嗪行业的意义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2025-2031年苄硫噻嗪行业发展趋势及投资风险分析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当前苄硫噻嗪存在的问题</w:t>
      </w:r>
      <w:r>
        <w:rPr>
          <w:rFonts w:hint="eastAsia"/>
        </w:rPr>
        <w:br/>
      </w:r>
      <w:r>
        <w:rPr>
          <w:rFonts w:hint="eastAsia"/>
        </w:rPr>
        <w:t>　　第二节 苄硫噻嗪未来发展预测分析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一、中国苄硫噻嗪发展方向分析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二、2025-2031年中国苄硫噻嗪行业发展规模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三、2025-2031年中国苄硫噻嗪行业发展趋势预测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2025-2031年中国苄硫噻嗪行业投资风险分析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苄硫噻嗪国内重点企业竞争力分析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苄硫噻嗪企业（一）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苄硫噻嗪企业（二）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苄硫噻嗪企业（三）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苄硫噻嗪企业（四）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苄硫噻嗪企业（五）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苄硫噻嗪企业（六）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2020-2025年中国苄硫噻嗪行业需求情况分析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2020-2025年中国苄硫噻嗪行业需求情况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2020-2025年中国苄硫噻嗪需求地区分析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2020-2025年中国苄硫噻嗪需求结构分析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2025-2031年中国苄硫噻嗪市场需求预测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2025-2031年中国苄硫噻嗪行业投资战略研究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2024-2025年中国苄硫噻嗪行业投资策略分析</w:t>
      </w:r>
      <w:r>
        <w:rPr>
          <w:rFonts w:hint="eastAsia"/>
        </w:rPr>
        <w:br/>
      </w:r>
      <w:r>
        <w:rPr>
          <w:rFonts w:hint="eastAsia"/>
        </w:rPr>
        <w:t>　　　　一、苄硫噻嗪投资策略</w:t>
      </w:r>
      <w:r>
        <w:rPr>
          <w:rFonts w:hint="eastAsia"/>
        </w:rPr>
        <w:br/>
      </w:r>
      <w:r>
        <w:rPr>
          <w:rFonts w:hint="eastAsia"/>
        </w:rPr>
        <w:t>　　　　二、苄硫噻嗪投资筹划策略</w:t>
      </w:r>
      <w:r>
        <w:rPr>
          <w:rFonts w:hint="eastAsia"/>
        </w:rPr>
        <w:br/>
      </w:r>
      <w:r>
        <w:rPr>
          <w:rFonts w:hint="eastAsia"/>
        </w:rPr>
        <w:t>　　　　三、2025年苄硫噻嗪品牌竞争战略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2025-2031年中国苄硫噻嗪行业品牌建设策略</w:t>
      </w:r>
      <w:r>
        <w:rPr>
          <w:rFonts w:hint="eastAsia"/>
        </w:rPr>
        <w:br/>
      </w:r>
      <w:r>
        <w:rPr>
          <w:rFonts w:hint="eastAsia"/>
        </w:rPr>
        <w:t>　　　　一、苄硫噻嗪的规划</w:t>
      </w:r>
      <w:r>
        <w:rPr>
          <w:rFonts w:hint="eastAsia"/>
        </w:rPr>
        <w:br/>
      </w:r>
      <w:r>
        <w:rPr>
          <w:rFonts w:hint="eastAsia"/>
        </w:rPr>
        <w:t>　　　　二、苄硫噻嗪的建设</w:t>
      </w:r>
      <w:r>
        <w:rPr>
          <w:rFonts w:hint="eastAsia"/>
        </w:rPr>
        <w:br/>
      </w:r>
      <w:r>
        <w:rPr>
          <w:rFonts w:hint="eastAsia"/>
        </w:rPr>
        <w:t>　　　　三、苄硫噻嗪业成功之道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中国苄硫噻嗪行业市场发展趋势预测</w:t>
      </w:r>
      <w:r>
        <w:rPr>
          <w:rFonts w:hint="eastAsia"/>
        </w:rPr>
        <w:br/>
      </w:r>
      <w:r>
        <w:rPr>
          <w:rFonts w:hint="eastAsia"/>
        </w:rPr>
        <w:t>　　第二节 苄硫噻嗪产品投资机会</w:t>
      </w:r>
      <w:r>
        <w:rPr>
          <w:rFonts w:hint="eastAsia"/>
        </w:rPr>
        <w:br/>
      </w:r>
      <w:r>
        <w:rPr>
          <w:rFonts w:hint="eastAsia"/>
        </w:rPr>
        <w:t>　　第三节 苄硫噻嗪产品投资趋势分析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苄硫噻嗪企业制定“十四五”发展战略研究分析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中⋅智⋅林⋅－“十四五”发展战略规划的制定依据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苄硫噻嗪产业链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2020-2025年中国苄硫噻嗪行业市场规模及增长情况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2020-2025年中国苄硫噻嗪行业产量及增长趋势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2020-2025年中国苄硫噻嗪市场需求量及增速统计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2020-2025年中国苄硫噻嗪行业盈利情况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2020-2025年中国苄硫噻嗪行业企业数量情况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2020-2025年中国苄硫噻嗪行业企业平均规模情况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2020-2025年中国苄硫噻嗪行业市场规模及增长情况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**地区苄硫噻嗪市场规模及增长情况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**地区苄硫噻嗪行业市场需求情况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苄硫噻嗪重点企业（一）基本信息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苄硫噻嗪重点企业（一）经营情况分析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苄硫噻嗪重点企业（一）主要经济指标情况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苄硫噻嗪重点企业（一）盈利能力情况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苄硫噻嗪重点企业（一）偿债能力情况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苄硫噻嗪重点企业（一）运营能力情况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苄硫噻嗪重点企业（一）成长能力情况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苄硫噻嗪重点企业（二）基本信息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苄硫噻嗪重点企业（二）经营情况分析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苄硫噻嗪重点企业（二）主要经济指标情况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苄硫噻嗪重点企业（二）盈利能力情况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苄硫噻嗪重点企业（二）偿债能力情况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苄硫噻嗪重点企业（二）运营能力情况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苄硫噻嗪重点企业（二）成长能力情况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2025-2031年中国苄硫噻嗪行业产量预测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2025-2031年中国苄硫噻嗪市场需求量预测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2025-2031年中国苄硫噻嗪行业市场规模预测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2025-2031年中国苄硫噻嗪市场前景分析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2025-2031年中国苄硫噻嗪行业发展趋势预测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5722e5e134829" w:history="1">
        <w:r>
          <w:rPr>
            <w:rStyle w:val="Hyperlink"/>
          </w:rPr>
          <w:t>2025-2031年中国苄硫噻嗪行业发展现状分析及未来趋势预测报告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5722e5e134829" w:history="1">
        <w:r>
          <w:rPr>
            <w:rStyle w:val="Hyperlink"/>
          </w:rPr>
          <w:t>https://www.20087.com/6/28/BianLiuSaiQinFaZhanQuShi.html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热点：甲苯噻嗪是什么药、苄氟噻嗪、吩噻嗪类药物包括哪些、硫噻唑用途、噻嗪类不良反应、甲苄噻嗪、噻嗪类有哪些、硫噻唑生产厂家价格、唑嗪和噻嗪的区别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a8f49f8de4fc1" w:history="1">
      <w:r>
        <w:rPr>
          <w:rStyle w:val="Hyperlink"/>
        </w:rPr>
        <w:t>2025-2031年中国苄硫噻嗪行业发展现状分析及未来趋势预测报告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ianLiuSaiQinFaZhanQuShi.html" TargetMode="External" Id="R78c5722e5e13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ianLiuSaiQinFaZhanQuShi.html" TargetMode="External" Id="R84da8f49f8de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2024-11-29T06:55:00Z</dcterms:created>
  <dcterms:modified xsi:type="dcterms:W3CDTF">2024-11-29T07:55:00Z</dcterms:modified>
  <dc:subject>2025-2031年中国苄硫噻嗪行业发展现状分析及未来趋势预测报告</dc:subject>
  <dc:title>2025-2031年中国苄硫噻嗪行业发展现状分析及未来趋势预测报告</dc:title>
  <cp:keywords>2025-2031年中国苄硫噻嗪行业发展现状分析及未来趋势预测报告</cp:keywords>
  <dc:description>2025-2031年中国苄硫噻嗪行业发展现状分析及未来趋势预测报告</dc:description>
</cp:coreProperties>
</file>