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e964c848a4ceb" w:history="1">
              <w:r>
                <w:rPr>
                  <w:rStyle w:val="Hyperlink"/>
                </w:rPr>
                <w:t>2025-2031年苯唑西林钠市场现状调研与发展趋势分析报告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e964c848a4ceb" w:history="1">
              <w:r>
                <w:rPr>
                  <w:rStyle w:val="Hyperlink"/>
                </w:rPr>
                <w:t>2025-2031年苯唑西林钠市场现状调研与发展趋势分析报告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e964c848a4ceb" w:history="1">
                <w:r>
                  <w:rPr>
                    <w:rStyle w:val="Hyperlink"/>
                  </w:rPr>
                  <w:t>https://www.20087.com/6/18/BenZuoXiLinNaFaZhanQuShi.html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唑西林钠是一种广谱青霉素类抗生素，主要用于治疗由敏感细菌引起的感染。近年来，随着对抗生素合理使用和抗生素耐药性的关注增加，苯唑西林钠的使用受到了一定的限制。目前，医生在开具此类药物时会更加谨慎，并结合药敏试验结果来指导用药。此外，随着新药研发的进展，市场上出现了更多针对多重耐药菌株的新型抗生素，这在一定程度上减少了苯唑西林钠的使用频率。</w:t>
      </w:r>
      <w:r>
        <w:rPr>
          <w:rFonts w:hint="eastAsia"/>
        </w:rPr>
        <w:br/>
      </w:r>
      <w:r>
        <w:rPr>
          <w:rFonts w:hint="eastAsia"/>
        </w:rPr>
        <w:t>　　未来，苯唑西林钠的应用将更加注重精准医疗和抗生素管理。一方面，随着基因组学和分子诊断技术的发展，苯唑西林钠的使用将更加精准，通过基因测序技术可以更快确定病原体的敏感性，从而指导用药。另一方面，随着对抗生素耐药性的防控措施加强，苯唑西林钠的使用将更加严格，以减少抗生素滥用造成的不良后果。此外，随着新型抗生素的研发，未来可能会出现更多有效的替代药物，以应对多重耐药菌株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e964c848a4ceb" w:history="1">
        <w:r>
          <w:rPr>
            <w:rStyle w:val="Hyperlink"/>
          </w:rPr>
          <w:t>2025-2031年苯唑西林钠市场现状调研与发展趋势分析报告</w:t>
        </w:r>
      </w:hyperlink>
      <w:r>
        <w:rPr>
          <w:rFonts w:hint="eastAsia"/>
        </w:rPr>
        <w:t>》内容包括：苯唑西林钠行业发展环境分析、苯唑西林钠市场规模及预测、苯唑西林钠行业重点地区市场规模分析、苯唑西林钠行业供需状况调研、苯唑西林钠市场价格行情趋势分析预测、苯唑西林钠行业进出口状况及前景预测、苯唑西林钠行业技术及发展方向、苯唑西林钠行业重点企业经营情况分析、苯唑西林钠行业SWOT分析及苯唑西林钠行业投资策略，数据来自国家权威机构、苯唑西林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2024-2025年苯唑西林钠行业发展概述</w:t>
      </w:r>
      <w:r>
        <w:rPr>
          <w:rFonts w:hint="eastAsia"/>
        </w:rPr>
        <w:br/>
      </w:r>
      <w:r>
        <w:rPr>
          <w:rFonts w:hint="eastAsia"/>
        </w:rPr>
        <w:t>　　第一节 苯唑西林钠的概念</w:t>
      </w:r>
      <w:r>
        <w:rPr>
          <w:rFonts w:hint="eastAsia"/>
        </w:rPr>
        <w:br/>
      </w:r>
      <w:r>
        <w:rPr>
          <w:rFonts w:hint="eastAsia"/>
        </w:rPr>
        <w:t>　　　　一、苯唑西林钠的定义</w:t>
      </w:r>
      <w:r>
        <w:rPr>
          <w:rFonts w:hint="eastAsia"/>
        </w:rPr>
        <w:br/>
      </w:r>
      <w:r>
        <w:rPr>
          <w:rFonts w:hint="eastAsia"/>
        </w:rPr>
        <w:t>　　　　二、苯唑西林钠的特点</w:t>
      </w:r>
      <w:r>
        <w:rPr>
          <w:rFonts w:hint="eastAsia"/>
        </w:rPr>
        <w:br/>
      </w:r>
      <w:r>
        <w:rPr>
          <w:rFonts w:hint="eastAsia"/>
        </w:rPr>
        <w:t>　　　　三、苯唑西林钠的分类</w:t>
      </w:r>
      <w:r>
        <w:rPr>
          <w:rFonts w:hint="eastAsia"/>
        </w:rPr>
        <w:br/>
      </w:r>
      <w:r>
        <w:rPr>
          <w:rFonts w:hint="eastAsia"/>
        </w:rPr>
        <w:t>　　第二节 苯唑西林钠行业发展成熟度</w:t>
      </w:r>
      <w:r>
        <w:rPr>
          <w:rFonts w:hint="eastAsia"/>
        </w:rPr>
        <w:br/>
      </w:r>
      <w:r>
        <w:rPr>
          <w:rFonts w:hint="eastAsia"/>
        </w:rPr>
        <w:t>　　　　一、苯唑西林钠行业发展周期分析</w:t>
      </w:r>
      <w:r>
        <w:rPr>
          <w:rFonts w:hint="eastAsia"/>
        </w:rPr>
        <w:br/>
      </w:r>
      <w:r>
        <w:rPr>
          <w:rFonts w:hint="eastAsia"/>
        </w:rPr>
        <w:t>　　　　二、苯唑西林钠行业中外市场成熟度对比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苯唑西林钠行业产业链分析</w:t>
      </w:r>
      <w:r>
        <w:rPr>
          <w:rFonts w:hint="eastAsia"/>
        </w:rPr>
        <w:br/>
      </w:r>
      <w:r>
        <w:rPr>
          <w:rFonts w:hint="eastAsia"/>
        </w:rPr>
        <w:t>　　　　一、苯唑西林钠行业上游原料供应市场分析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二、苯唑西林钠行业下游产品需求市场状况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2025年全球苯唑西林钠行业运行现状分析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2019-2024年全球苯唑西林钠行业运行综述</w:t>
      </w:r>
      <w:r>
        <w:rPr>
          <w:rFonts w:hint="eastAsia"/>
        </w:rPr>
        <w:br/>
      </w:r>
      <w:r>
        <w:rPr>
          <w:rFonts w:hint="eastAsia"/>
        </w:rPr>
        <w:t>　　　　一、全球苯唑西林钠行业市场分析</w:t>
      </w:r>
      <w:r>
        <w:rPr>
          <w:rFonts w:hint="eastAsia"/>
        </w:rPr>
        <w:br/>
      </w:r>
      <w:r>
        <w:rPr>
          <w:rFonts w:hint="eastAsia"/>
        </w:rPr>
        <w:t>　　　　二、国外苯唑西林钠行业技术分析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2019-2024年全球主要国家地区苯唑西林钠行业发展情况解析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2025-2031年全球苯唑西林钠行业发展趋势分析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2024-2025年中国苯唑西林钠行业运行环境分析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2024-2025年中国苯唑西林钠行业经济环境分析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2024-2025年中国苯唑西林钠行业发展政策环境分析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2024-2025年中国苯唑西林钠行业发展社会环境分析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2024-2025年中国苯唑西林钠行业市场发展分析</w:t>
      </w:r>
      <w:r>
        <w:rPr>
          <w:rFonts w:hint="eastAsia"/>
        </w:rPr>
        <w:br/>
      </w:r>
      <w:r>
        <w:rPr>
          <w:rFonts w:hint="eastAsia"/>
        </w:rPr>
        <w:t>　　第一节 苯唑西林钠行业市场发展现状</w:t>
      </w:r>
      <w:r>
        <w:rPr>
          <w:rFonts w:hint="eastAsia"/>
        </w:rPr>
        <w:br/>
      </w:r>
      <w:r>
        <w:rPr>
          <w:rFonts w:hint="eastAsia"/>
        </w:rPr>
        <w:t>　　　　一、苯唑西林钠市场发展概况</w:t>
      </w:r>
      <w:r>
        <w:rPr>
          <w:rFonts w:hint="eastAsia"/>
        </w:rPr>
        <w:br/>
      </w:r>
      <w:r>
        <w:rPr>
          <w:rFonts w:hint="eastAsia"/>
        </w:rPr>
        <w:t>　　　　二、苯唑西林钠发展热点回顾</w:t>
      </w:r>
      <w:r>
        <w:rPr>
          <w:rFonts w:hint="eastAsia"/>
        </w:rPr>
        <w:br/>
      </w:r>
      <w:r>
        <w:rPr>
          <w:rFonts w:hint="eastAsia"/>
        </w:rPr>
        <w:t>　　　　二、苯唑西林钠市场存在问题及策略分析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苯唑西林钠行业技术发展</w:t>
      </w:r>
      <w:r>
        <w:rPr>
          <w:rFonts w:hint="eastAsia"/>
        </w:rPr>
        <w:br/>
      </w:r>
      <w:r>
        <w:rPr>
          <w:rFonts w:hint="eastAsia"/>
        </w:rPr>
        <w:t>　　　　一、苯唑西林钠行业技术分析</w:t>
      </w:r>
      <w:r>
        <w:rPr>
          <w:rFonts w:hint="eastAsia"/>
        </w:rPr>
        <w:br/>
      </w:r>
      <w:r>
        <w:rPr>
          <w:rFonts w:hint="eastAsia"/>
        </w:rPr>
        <w:t>　　　　二、苯唑西林钠新技术研发及应用动态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三、苯唑西林钠技术发展趋势</w:t>
      </w:r>
      <w:r>
        <w:rPr>
          <w:rFonts w:hint="eastAsia"/>
        </w:rPr>
        <w:br/>
      </w:r>
      <w:r>
        <w:rPr>
          <w:rFonts w:hint="eastAsia"/>
        </w:rPr>
        <w:t>　　第三节 中国苯唑西林钠行业消费市场分析</w:t>
      </w:r>
      <w:r>
        <w:rPr>
          <w:rFonts w:hint="eastAsia"/>
        </w:rPr>
        <w:br/>
      </w:r>
      <w:r>
        <w:rPr>
          <w:rFonts w:hint="eastAsia"/>
        </w:rPr>
        <w:t>　　　　一、苯唑西林钠消费特征分析</w:t>
      </w:r>
      <w:r>
        <w:rPr>
          <w:rFonts w:hint="eastAsia"/>
        </w:rPr>
        <w:br/>
      </w:r>
      <w:r>
        <w:rPr>
          <w:rFonts w:hint="eastAsia"/>
        </w:rPr>
        <w:t>　　　　二、苯唑西林钠消费需求趋势</w:t>
      </w:r>
      <w:r>
        <w:rPr>
          <w:rFonts w:hint="eastAsia"/>
        </w:rPr>
        <w:br/>
      </w:r>
      <w:r>
        <w:rPr>
          <w:rFonts w:hint="eastAsia"/>
        </w:rPr>
        <w:t>　　　　三、苯唑西林钠品牌市场消费结构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2019-2024年苯唑西林钠行业产销数据统计分析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2019-2024年苯唑西林钠行业市场发展趋势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2019-2024年中国苯唑西林钠行业主要指标监测分析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2019-2024年中国苯唑西林钠行业工业总产值分析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2019-2024年中国苯唑西林钠行业主营业务收入分析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2019-2024年中国苯唑西林钠行业产品成本费用分析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2019-2024年中国苯唑西林钠行业利润总额分析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2019-2024年中国苯唑西林钠行业资产负债分析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2019-2024年中国苯唑西林钠行业财务指标分析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中国苯唑西林钠行业重点区域市场调研分析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第二节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第三节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第四节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第五节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第六节 苯唑西林钠行业**地区市场调研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一、2025年苯唑西林钠行业发展现状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二、2019-2024年苯唑西林钠市场规模情况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三、2019-2024年苯唑西林钠市场需求情况分析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2024-2025年苯唑西林钠行业竞争格局分析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2024-2025年苯唑西林钠行业竞争结构分析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苯唑西林钠行业集中度分析</w:t>
      </w:r>
      <w:r>
        <w:rPr>
          <w:rFonts w:hint="eastAsia"/>
        </w:rPr>
        <w:br/>
      </w:r>
      <w:r>
        <w:rPr>
          <w:rFonts w:hint="eastAsia"/>
        </w:rPr>
        <w:t>　　　　一、苯唑西林钠市场集中度分析</w:t>
      </w:r>
      <w:r>
        <w:rPr>
          <w:rFonts w:hint="eastAsia"/>
        </w:rPr>
        <w:br/>
      </w:r>
      <w:r>
        <w:rPr>
          <w:rFonts w:hint="eastAsia"/>
        </w:rPr>
        <w:t>　　　　二、苯唑西林钠企业集中度分析</w:t>
      </w:r>
      <w:r>
        <w:rPr>
          <w:rFonts w:hint="eastAsia"/>
        </w:rPr>
        <w:br/>
      </w:r>
      <w:r>
        <w:rPr>
          <w:rFonts w:hint="eastAsia"/>
        </w:rPr>
        <w:t>　　　　三、苯唑西林钠区域集中度分析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2024-2025年苯唑西林钠行业国际竞争力比较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2024-2025年苯唑西林钠行业竞争格局分析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一、2024-2025年国内外苯唑西林钠竞争分析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二、2024-2025年我国苯唑西林钠市场竞争分析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三、2024-2025年国内主要苯唑西林钠企业动向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苯唑西林钠企业竞争策略分析</w:t>
      </w:r>
      <w:r>
        <w:rPr>
          <w:rFonts w:hint="eastAsia"/>
        </w:rPr>
        <w:br/>
      </w:r>
      <w:r>
        <w:rPr>
          <w:rFonts w:hint="eastAsia"/>
        </w:rPr>
        <w:t>　　第一节 苯唑西林钠市场竞争策略分析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一、2025年苯唑西林钠市场增长潜力分析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二、2025年苯唑西林钠主要潜力品种分析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三、现有苯唑西林钠产品竞争策略分析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四、潜力苯唑西林钠品种竞争策略选择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苯唑西林钠企业竞争策略分析</w:t>
      </w:r>
      <w:r>
        <w:rPr>
          <w:rFonts w:hint="eastAsia"/>
        </w:rPr>
        <w:br/>
      </w:r>
      <w:r>
        <w:rPr>
          <w:rFonts w:hint="eastAsia"/>
        </w:rPr>
        <w:t>　　第三节 苯唑西林钠行业产品定位及市场推广策略分析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一、苯唑西林钠行业产品市场定位</w:t>
      </w:r>
      <w:r>
        <w:rPr>
          <w:rFonts w:hint="eastAsia"/>
        </w:rPr>
        <w:br/>
      </w:r>
      <w:r>
        <w:rPr>
          <w:rFonts w:hint="eastAsia"/>
        </w:rPr>
        <w:t>　　　　二、苯唑西林钠行业广告推广策略</w:t>
      </w:r>
      <w:r>
        <w:rPr>
          <w:rFonts w:hint="eastAsia"/>
        </w:rPr>
        <w:br/>
      </w:r>
      <w:r>
        <w:rPr>
          <w:rFonts w:hint="eastAsia"/>
        </w:rPr>
        <w:t>　　　　三、苯唑西林钠行业产品促销策略</w:t>
      </w:r>
      <w:r>
        <w:rPr>
          <w:rFonts w:hint="eastAsia"/>
        </w:rPr>
        <w:br/>
      </w:r>
      <w:r>
        <w:rPr>
          <w:rFonts w:hint="eastAsia"/>
        </w:rPr>
        <w:t>　　　　四、苯唑西林钠行业招商加盟策略</w:t>
      </w:r>
      <w:r>
        <w:rPr>
          <w:rFonts w:hint="eastAsia"/>
        </w:rPr>
        <w:br/>
      </w:r>
      <w:r>
        <w:rPr>
          <w:rFonts w:hint="eastAsia"/>
        </w:rPr>
        <w:t>　　　　五、苯唑西林钠行业网络推广策略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苯唑西林钠行业重点企业调研分析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2025-2031年未来苯唑西林钠行业发展预测</w:t>
      </w:r>
      <w:r>
        <w:rPr>
          <w:rFonts w:hint="eastAsia"/>
        </w:rPr>
        <w:br/>
      </w:r>
      <w:r>
        <w:rPr>
          <w:rFonts w:hint="eastAsia"/>
        </w:rPr>
        <w:t>　　第一节 未来苯唑西林钠行业需求与消费预测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一、2025-2031年苯唑西林钠产品消费预测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二、2025-2031年苯唑西林钠市场规模预测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2025-2031年中国苯唑西林钠行业供需预测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一、2025-2031年中国苯唑西林钠供给预测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二、2025-2031年中国苯唑西林钠需求预测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三、2025-2031年中国苯唑西林钠供需平衡预测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苯唑西林钠行业投资机会与风险分析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2024-2025年苯唑西林钠行业投资机会分析</w:t>
      </w:r>
      <w:r>
        <w:rPr>
          <w:rFonts w:hint="eastAsia"/>
        </w:rPr>
        <w:br/>
      </w:r>
      <w:r>
        <w:rPr>
          <w:rFonts w:hint="eastAsia"/>
        </w:rPr>
        <w:t>　　　　一、苯唑西林钠投资项目分析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三、2025年苯唑西林钠投资机会</w:t>
      </w:r>
      <w:r>
        <w:rPr>
          <w:rFonts w:hint="eastAsia"/>
        </w:rPr>
        <w:br/>
      </w:r>
      <w:r>
        <w:rPr>
          <w:rFonts w:hint="eastAsia"/>
        </w:rPr>
        <w:t>　　　　四、2025年苯唑西林钠投资新方向</w:t>
      </w:r>
      <w:r>
        <w:rPr>
          <w:rFonts w:hint="eastAsia"/>
        </w:rPr>
        <w:br/>
      </w:r>
      <w:r>
        <w:rPr>
          <w:rFonts w:hint="eastAsia"/>
        </w:rPr>
        <w:t>　　　　五、2025-2031年苯唑西林钠行业投资建议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影响苯唑西林钠行业发展的主要因素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一、2025-2031年影响苯唑西林钠行业运行的有利因素分析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二、2025-2031年影响苯唑西林钠行业运行的稳定因素分析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三、2025-2031年影响苯唑西林钠行业运行的不利因素分析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四、2025-2031年我国苯唑西林钠行业发展面临的挑战分析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五、2025-2031年我国苯唑西林钠行业发展面临的机遇分析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苯唑西林钠行业投资风险及控制策略分析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一、2025-2031年苯唑西林钠行业市场风险及控制策略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二、2025-2031年苯唑西林钠行业政策风险及控制策略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三、2025-2031年苯唑西林钠行业经营风险及控制策略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四、2025-2031年苯唑西林钠行业技术风险及控制策略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五、2025-2031年苯唑西林钠同业竞争风险及控制策略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六、2025-2031年苯唑西林钠行业其他风险及控制策略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苯唑西林钠行业投资战略研究</w:t>
      </w:r>
      <w:r>
        <w:rPr>
          <w:rFonts w:hint="eastAsia"/>
        </w:rPr>
        <w:br/>
      </w:r>
      <w:r>
        <w:rPr>
          <w:rFonts w:hint="eastAsia"/>
        </w:rPr>
        <w:t>　　第一节 苯唑西林钠行业发展战略研究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我国苯唑西林钠品牌战略思考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二、苯唑西林钠实施品牌战略的意义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三、苯唑西林钠企业品牌的现状分析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四、我国苯唑西林钠企业的品牌战略</w:t>
      </w:r>
      <w:r>
        <w:rPr>
          <w:rFonts w:hint="eastAsia"/>
        </w:rPr>
        <w:br/>
      </w:r>
      <w:r>
        <w:rPr>
          <w:rFonts w:hint="eastAsia"/>
        </w:rPr>
        <w:t>　　　　五、苯唑西林钠品牌战略管理的策略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(中~智~林)苯唑西林钠行业投资战略研究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苯唑西林钠行业类别</w:t>
      </w:r>
      <w:r>
        <w:rPr>
          <w:rFonts w:hint="eastAsia"/>
        </w:rPr>
        <w:br/>
      </w:r>
      <w:r>
        <w:rPr>
          <w:rFonts w:hint="eastAsia"/>
        </w:rPr>
        <w:t>　　图表 苯唑西林钠行业产业链调研</w:t>
      </w:r>
      <w:r>
        <w:rPr>
          <w:rFonts w:hint="eastAsia"/>
        </w:rPr>
        <w:br/>
      </w:r>
      <w:r>
        <w:rPr>
          <w:rFonts w:hint="eastAsia"/>
        </w:rPr>
        <w:t>　　图表 苯唑西林钠行业现状</w:t>
      </w:r>
      <w:r>
        <w:rPr>
          <w:rFonts w:hint="eastAsia"/>
        </w:rPr>
        <w:br/>
      </w:r>
      <w:r>
        <w:rPr>
          <w:rFonts w:hint="eastAsia"/>
        </w:rPr>
        <w:t>　　图表 苯唑西林钠行业标准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2019-2024年中国苯唑西林钠行业市场规模</w:t>
      </w:r>
      <w:r>
        <w:rPr>
          <w:rFonts w:hint="eastAsia"/>
        </w:rPr>
        <w:br/>
      </w:r>
      <w:r>
        <w:rPr>
          <w:rFonts w:hint="eastAsia"/>
        </w:rPr>
        <w:t>　　图表 2024年中国苯唑西林钠行业产能</w:t>
      </w:r>
      <w:r>
        <w:rPr>
          <w:rFonts w:hint="eastAsia"/>
        </w:rPr>
        <w:br/>
      </w:r>
      <w:r>
        <w:rPr>
          <w:rFonts w:hint="eastAsia"/>
        </w:rPr>
        <w:t>　　图表 2019-2024年中国苯唑西林钠行业产量统计</w:t>
      </w:r>
      <w:r>
        <w:rPr>
          <w:rFonts w:hint="eastAsia"/>
        </w:rPr>
        <w:br/>
      </w:r>
      <w:r>
        <w:rPr>
          <w:rFonts w:hint="eastAsia"/>
        </w:rPr>
        <w:t>　　图表 苯唑西林钠行业动态</w:t>
      </w:r>
      <w:r>
        <w:rPr>
          <w:rFonts w:hint="eastAsia"/>
        </w:rPr>
        <w:br/>
      </w:r>
      <w:r>
        <w:rPr>
          <w:rFonts w:hint="eastAsia"/>
        </w:rPr>
        <w:t>　　图表 2019-2024年中国苯唑西林钠市场需求量</w:t>
      </w:r>
      <w:r>
        <w:rPr>
          <w:rFonts w:hint="eastAsia"/>
        </w:rPr>
        <w:br/>
      </w:r>
      <w:r>
        <w:rPr>
          <w:rFonts w:hint="eastAsia"/>
        </w:rPr>
        <w:t>　　图表 2024年中国苯唑西林钠行业需求区域调研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2019-2024年中国苯唑西林钠行情</w:t>
      </w:r>
      <w:r>
        <w:rPr>
          <w:rFonts w:hint="eastAsia"/>
        </w:rPr>
        <w:br/>
      </w:r>
      <w:r>
        <w:rPr>
          <w:rFonts w:hint="eastAsia"/>
        </w:rPr>
        <w:t>　　图表 2019-2024年中国苯唑西林钠价格走势图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2019-2024年中国苯唑西林钠行业销售收入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2019-2024年中国苯唑西林钠行业盈利情况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2019-2024年中国苯唑西林钠行业利润总额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2019-2024年中国苯唑西林钠进口统计</w:t>
      </w:r>
      <w:r>
        <w:rPr>
          <w:rFonts w:hint="eastAsia"/>
        </w:rPr>
        <w:br/>
      </w:r>
      <w:r>
        <w:rPr>
          <w:rFonts w:hint="eastAsia"/>
        </w:rPr>
        <w:t>　　图表 2019-2024年中国苯唑西林钠出口统计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2019-2024年中国苯唑西林钠行业企业数量统计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**地区苯唑西林钠市场规模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**地区苯唑西林钠市场调研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**地区苯唑西林钠市场规模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**地区苯唑西林钠市场调研</w:t>
      </w:r>
      <w:r>
        <w:rPr>
          <w:rFonts w:hint="eastAsia"/>
        </w:rPr>
        <w:br/>
      </w:r>
      <w:r>
        <w:rPr>
          <w:rFonts w:hint="eastAsia"/>
        </w:rPr>
        <w:t>　　图表 **地区苯唑西林钠行业市场需求分析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苯唑西林钠行业竞争对手分析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苯唑西林钠重点企业（三）成长能力情况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2025-2031年中国苯唑西林钠行业产能预测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2025-2031年中国苯唑西林钠行业产量预测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2025-2031年中国苯唑西林钠市场需求预测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2025-2031年中国苯唑西林钠行业市场规模预测</w:t>
      </w:r>
      <w:r>
        <w:rPr>
          <w:rFonts w:hint="eastAsia"/>
        </w:rPr>
        <w:br/>
      </w:r>
      <w:r>
        <w:rPr>
          <w:rFonts w:hint="eastAsia"/>
        </w:rPr>
        <w:t>　　图表 苯唑西林钠行业准入条件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2025-2031年中国苯唑西林钠市场前景</w:t>
      </w:r>
      <w:r>
        <w:rPr>
          <w:rFonts w:hint="eastAsia"/>
        </w:rPr>
        <w:br/>
      </w:r>
      <w:r>
        <w:rPr>
          <w:rFonts w:hint="eastAsia"/>
        </w:rPr>
        <w:t>　　图表 2025-2031年中国苯唑西林钠行业信息化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2025-2031年中国苯唑西林钠行业风险分析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2025-2031年中国苯唑西林钠行业发展趋势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e964c848a4ceb" w:history="1">
        <w:r>
          <w:rPr>
            <w:rStyle w:val="Hyperlink"/>
          </w:rPr>
          <w:t>2025-2031年苯唑西林钠市场现状调研与发展趋势分析报告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e964c848a4ceb" w:history="1">
        <w:r>
          <w:rPr>
            <w:rStyle w:val="Hyperlink"/>
          </w:rPr>
          <w:t>https://www.20087.com/6/18/BenZuoXiLinNaFaZhanQuShi.html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唑西林钠的别名、苯唑西林钠属于哪一类抗生素、苯唑西林钠是什么药、苯唑西林钠片、苯唑西林说明书、苯唑西林钠和阿莫西林的区别、注射用苯唑西林钠的作用与功效、苯唑西林钠皮试液配制方法、苯唑西林钠注射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2698a96e44c50" w:history="1">
      <w:r>
        <w:rPr>
          <w:rStyle w:val="Hyperlink"/>
        </w:rPr>
        <w:t>2025-2031年苯唑西林钠市场现状调研与发展趋势分析报告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enZuoXiLinNaFaZhanQuShi.html" TargetMode="External" Id="R604e964c848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enZuoXiLinNaFaZhanQuShi.html" TargetMode="External" Id="R99b2698a96e4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2024-10-20T23:46:00Z</dcterms:created>
  <dcterms:modified xsi:type="dcterms:W3CDTF">2024-10-21T00:46:00Z</dcterms:modified>
  <dc:subject>2025-2031年苯唑西林钠市场现状调研与发展趋势分析报告</dc:subject>
  <dc:title>2025-2031年苯唑西林钠市场现状调研与发展趋势分析报告</dc:title>
  <cp:keywords>2025-2031年苯唑西林钠市场现状调研与发展趋势分析报告</cp:keywords>
  <dc:description>2025-2031年苯唑西林钠市场现状调研与发展趋势分析报告</dc:description>
</cp:coreProperties>
</file>