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9fccf5ac24f3a" w:history="1">
              <w:r>
                <w:rPr>
                  <w:rStyle w:val="Hyperlink"/>
                </w:rPr>
                <w:t>2025-2031年中国盐酸奎宁生产与销售数据监测报告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9fccf5ac24f3a" w:history="1">
              <w:r>
                <w:rPr>
                  <w:rStyle w:val="Hyperlink"/>
                </w:rPr>
                <w:t>2025-2031年中国盐酸奎宁生产与销售数据监测报告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9fccf5ac24f3a" w:history="1">
                <w:r>
                  <w:rPr>
                    <w:rStyle w:val="Hyperlink"/>
                  </w:rPr>
                  <w:t>https://www.20087.com/8/60/YanSuanKuiNingHangYeFengXian.html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奎宁是一种历史悠久的抗疟疾药物，至今仍在全球范围内用于疟疾的预防和治疗。随着合成技术的成熟，盐酸奎宁的生产效率和纯度有了显著提升。然而，随着疟原虫对奎宁类药物的抗药性增加，其单独使用的情况逐渐减少，更多作为联合治疗的一部分。</w:t>
      </w:r>
      <w:r>
        <w:rPr>
          <w:rFonts w:hint="eastAsia"/>
        </w:rPr>
        <w:br/>
      </w:r>
      <w:r>
        <w:rPr>
          <w:rFonts w:hint="eastAsia"/>
        </w:rPr>
        <w:t>　　未来盐酸奎宁的研究将侧重于抗药性管理与新疗法的开发。通过药物组合策略，增强治疗效果，延缓抗药性的产生。同时，探索盐酸奎宁在其他疾病治疗中的潜力，如自身免疫性疾病、癌症等，可能是其应用的新方向。此外，利用现代药物发现技术，寻找或改造盐酸奎宁的衍生物，以克服抗药性，将是该领域的重要科研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9fccf5ac24f3a" w:history="1">
        <w:r>
          <w:rPr>
            <w:rStyle w:val="Hyperlink"/>
          </w:rPr>
          <w:t>2025-2031年中国盐酸奎宁生产与销售数据监测报告</w:t>
        </w:r>
      </w:hyperlink>
      <w:r>
        <w:rPr>
          <w:rFonts w:hint="eastAsia"/>
        </w:rPr>
        <w:t>》依托权威机构及相关协会的数据资料，全面解析了盐酸奎宁行业现状、市场需求及市场规模，系统梳理了盐酸奎宁产业链结构、价格趋势及各细分市场动态。报告对盐酸奎宁市场前景与发展趋势进行了科学预测，重点分析了品牌竞争格局、市场集中度及主要企业的经营表现。同时，通过SWOT分析揭示了盐酸奎宁行业面临的机遇与风险，为盐酸奎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盐酸奎宁产业概述</w:t>
      </w:r>
      <w:r>
        <w:rPr>
          <w:rFonts w:hint="eastAsia"/>
        </w:rPr>
        <w:br/>
      </w:r>
      <w:r>
        <w:rPr>
          <w:rFonts w:hint="eastAsia"/>
        </w:rPr>
        <w:t>　　第一节 盐酸奎宁产业定义</w:t>
      </w:r>
      <w:r>
        <w:rPr>
          <w:rFonts w:hint="eastAsia"/>
        </w:rPr>
        <w:br/>
      </w:r>
      <w:r>
        <w:rPr>
          <w:rFonts w:hint="eastAsia"/>
        </w:rPr>
        <w:t>　　第二节 盐酸奎宁产业发展历程</w:t>
      </w:r>
      <w:r>
        <w:rPr>
          <w:rFonts w:hint="eastAsia"/>
        </w:rPr>
        <w:br/>
      </w:r>
      <w:r>
        <w:rPr>
          <w:rFonts w:hint="eastAsia"/>
        </w:rPr>
        <w:t>　　第三节 盐酸奎宁分类情况</w:t>
      </w:r>
      <w:r>
        <w:rPr>
          <w:rFonts w:hint="eastAsia"/>
        </w:rPr>
        <w:br/>
      </w:r>
      <w:r>
        <w:rPr>
          <w:rFonts w:hint="eastAsia"/>
        </w:rPr>
        <w:t>　　第四节 盐酸奎宁产业链分析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2024-2025年中国盐酸奎宁行业发展环境分析</w:t>
      </w:r>
      <w:r>
        <w:rPr>
          <w:rFonts w:hint="eastAsia"/>
        </w:rPr>
        <w:br/>
      </w:r>
      <w:r>
        <w:rPr>
          <w:rFonts w:hint="eastAsia"/>
        </w:rPr>
        <w:t>　　第一节 盐酸奎宁行业经济环境分析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盐酸奎宁行业政策环境分析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一、盐酸奎宁行业相关政策</w:t>
      </w:r>
      <w:r>
        <w:rPr>
          <w:rFonts w:hint="eastAsia"/>
        </w:rPr>
        <w:br/>
      </w:r>
      <w:r>
        <w:rPr>
          <w:rFonts w:hint="eastAsia"/>
        </w:rPr>
        <w:t>　　　　二、盐酸奎宁行业相关标准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2024-2025年盐酸奎宁行业技术发展现状及趋势分析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盐酸奎宁行业技术发展现状分析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国内外盐酸奎宁行业技术差异与原因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盐酸奎宁行业技术发展方向、趋势预测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提升盐酸奎宁行业技术能力策略建议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中国盐酸奎宁行业供给与需求情况分析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2019-2024年中国盐酸奎宁行业总体规模</w:t>
      </w:r>
      <w:r>
        <w:rPr>
          <w:rFonts w:hint="eastAsia"/>
        </w:rPr>
        <w:br/>
      </w:r>
      <w:r>
        <w:rPr>
          <w:rFonts w:hint="eastAsia"/>
        </w:rPr>
        <w:t>　　第二节 中国盐酸奎宁行业盈利情况分析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中国盐酸奎宁行业产量情况分析与预测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一、2019-2024年盐酸奎宁行业产量统计分析</w:t>
      </w:r>
      <w:r>
        <w:rPr>
          <w:rFonts w:hint="eastAsia"/>
        </w:rPr>
        <w:br/>
      </w:r>
      <w:r>
        <w:rPr>
          <w:rFonts w:hint="eastAsia"/>
        </w:rPr>
        <w:t>　　　　二、盐酸奎宁行业产量特点分析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三、2025-2031年中国盐酸奎宁行业产量预测分析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中国盐酸奎宁行业需求概况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一、2019-2024年中国盐酸奎宁行业需求情况分析</w:t>
      </w:r>
      <w:r>
        <w:rPr>
          <w:rFonts w:hint="eastAsia"/>
        </w:rPr>
        <w:br/>
      </w:r>
      <w:r>
        <w:rPr>
          <w:rFonts w:hint="eastAsia"/>
        </w:rPr>
        <w:t>　　　　二、盐酸奎宁行业市场需求特点分析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三、2025-2031年中国盐酸奎宁市场需求预测分析</w:t>
      </w:r>
      <w:r>
        <w:rPr>
          <w:rFonts w:hint="eastAsia"/>
        </w:rPr>
        <w:br/>
      </w:r>
      <w:r>
        <w:rPr>
          <w:rFonts w:hint="eastAsia"/>
        </w:rPr>
        <w:t>　　第五节 盐酸奎宁产业供需平衡状况分析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2019-2024年中国盐酸奎宁行业重点地区调研分析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一、中国盐酸奎宁行业重点区域市场结构调研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二、**地区盐酸奎宁市场调研分析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三、**地区盐酸奎宁市场调研分析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四、**地区盐酸奎宁市场调研分析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五、**地区盐酸奎宁市场调研分析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六、**地区盐酸奎宁市场调研分析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2019-2024年中国盐酸奎宁行业总体发展状况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中国盐酸奎宁行业规模情况分析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一、盐酸奎宁行业单位规模情况分析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二、盐酸奎宁行业人员规模状况分析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三、盐酸奎宁行业资产规模状况分析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四、盐酸奎宁行业市场规模状况分析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五、盐酸奎宁行业敏感性分析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中国盐酸奎宁行业财务能力分析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一、盐酸奎宁行业盈利能力分析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二、盐酸奎宁行业偿债能力分析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三、盐酸奎宁行业营运能力分析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四、盐酸奎宁行业发展能力分析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盐酸奎宁细分行业市场调研</w:t>
      </w:r>
      <w:r>
        <w:rPr>
          <w:rFonts w:hint="eastAsia"/>
        </w:rPr>
        <w:br/>
      </w:r>
      <w:r>
        <w:rPr>
          <w:rFonts w:hint="eastAsia"/>
        </w:rPr>
        <w:t>　　第一节 盐酸奎宁细分行业（一）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盐酸奎宁细分行业（二）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中国盐酸奎宁行业竞争格局分析</w:t>
      </w:r>
      <w:r>
        <w:rPr>
          <w:rFonts w:hint="eastAsia"/>
        </w:rPr>
        <w:br/>
      </w:r>
      <w:r>
        <w:rPr>
          <w:rFonts w:hint="eastAsia"/>
        </w:rPr>
        <w:t>　　第一节 盐酸奎宁行业竞争格局分析</w:t>
      </w:r>
      <w:r>
        <w:rPr>
          <w:rFonts w:hint="eastAsia"/>
        </w:rPr>
        <w:br/>
      </w:r>
      <w:r>
        <w:rPr>
          <w:rFonts w:hint="eastAsia"/>
        </w:rPr>
        <w:t>　　　　一、盐酸奎宁行业集中度分析</w:t>
      </w:r>
      <w:r>
        <w:rPr>
          <w:rFonts w:hint="eastAsia"/>
        </w:rPr>
        <w:br/>
      </w:r>
      <w:r>
        <w:rPr>
          <w:rFonts w:hint="eastAsia"/>
        </w:rPr>
        <w:t>　　　　二、盐酸奎宁市场竞争程度分析</w:t>
      </w:r>
      <w:r>
        <w:rPr>
          <w:rFonts w:hint="eastAsia"/>
        </w:rPr>
        <w:br/>
      </w:r>
      <w:r>
        <w:rPr>
          <w:rFonts w:hint="eastAsia"/>
        </w:rPr>
        <w:t>　　第二节 盐酸奎宁行业竞争态势分析</w:t>
      </w:r>
      <w:r>
        <w:rPr>
          <w:rFonts w:hint="eastAsia"/>
        </w:rPr>
        <w:br/>
      </w:r>
      <w:r>
        <w:rPr>
          <w:rFonts w:hint="eastAsia"/>
        </w:rPr>
        <w:t>　　　　一、盐酸奎宁产品价位竞争</w:t>
      </w:r>
      <w:r>
        <w:rPr>
          <w:rFonts w:hint="eastAsia"/>
        </w:rPr>
        <w:br/>
      </w:r>
      <w:r>
        <w:rPr>
          <w:rFonts w:hint="eastAsia"/>
        </w:rPr>
        <w:t>　　　　二、盐酸奎宁产品质量竞争</w:t>
      </w:r>
      <w:r>
        <w:rPr>
          <w:rFonts w:hint="eastAsia"/>
        </w:rPr>
        <w:br/>
      </w:r>
      <w:r>
        <w:rPr>
          <w:rFonts w:hint="eastAsia"/>
        </w:rPr>
        <w:t>　　　　三、盐酸奎宁产品技术竞争</w:t>
      </w:r>
      <w:r>
        <w:rPr>
          <w:rFonts w:hint="eastAsia"/>
        </w:rPr>
        <w:br/>
      </w:r>
      <w:r>
        <w:rPr>
          <w:rFonts w:hint="eastAsia"/>
        </w:rPr>
        <w:t>　　第三节 盐酸奎宁行业竞争策略分析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盐酸奎宁行业重点企业发展调研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盐酸奎宁重点企业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二、盐酸奎宁企业经营情况分析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三、盐酸奎宁企业发展规划及前景展望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盐酸奎宁重点企业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二、盐酸奎宁企业经营情况分析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三、盐酸奎宁企业发展规划及前景展望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盐酸奎宁重点企业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二、盐酸奎宁企业经营情况分析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三、盐酸奎宁企业发展规划及前景展望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盐酸奎宁重点企业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二、盐酸奎宁企业经营情况分析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三、盐酸奎宁企业发展规划及前景展望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盐酸奎宁重点企业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二、盐酸奎宁企业经营情况分析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三、盐酸奎宁企业发展规划及前景展望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盐酸奎宁企业营销策略及建议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一、盐酸奎宁价格策略分析</w:t>
      </w:r>
      <w:r>
        <w:rPr>
          <w:rFonts w:hint="eastAsia"/>
        </w:rPr>
        <w:br/>
      </w:r>
      <w:r>
        <w:rPr>
          <w:rFonts w:hint="eastAsia"/>
        </w:rPr>
        <w:t>　　　　二、盐酸奎宁渠道策略分析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提高盐酸奎宁企业竞争力的策略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一、提高中国盐酸奎宁企业核心竞争力的对策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二、盐酸奎宁企业提升竞争力的主要方向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三、影响盐酸奎宁企业核心竞争力的因素及提升途径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四、济研：提高盐酸奎宁企业竞争力的策略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对我国盐酸奎宁品牌的战略思考</w:t>
      </w:r>
      <w:r>
        <w:rPr>
          <w:rFonts w:hint="eastAsia"/>
        </w:rPr>
        <w:br/>
      </w:r>
      <w:r>
        <w:rPr>
          <w:rFonts w:hint="eastAsia"/>
        </w:rPr>
        <w:t>　　　　一、盐酸奎宁实施品牌战略的意义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二、盐酸奎宁企业品牌的现状分析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三、我国盐酸奎宁企业的品牌战略</w:t>
      </w:r>
      <w:r>
        <w:rPr>
          <w:rFonts w:hint="eastAsia"/>
        </w:rPr>
        <w:br/>
      </w:r>
      <w:r>
        <w:rPr>
          <w:rFonts w:hint="eastAsia"/>
        </w:rPr>
        <w:t>　　　　四、盐酸奎宁品牌战略管理的策略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2025-2031年中国盐酸奎宁行业投资前景与风险预测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2025-2031年中国盐酸奎宁行业投资前景分析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2025-2031年中国盐酸奎宁行业投资特性分析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一、2025-2031年中国盐酸奎宁行业进入壁垒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二、2025-2031年中国盐酸奎宁行业盈利模式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三、2025-2031年中国盐酸奎宁行业盈利因素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2025-2031年中国盐酸奎宁行业投资机会分析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一、2025-2031年中国盐酸奎宁细分市场投资机会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二、2025-2031年中国盐酸奎宁行业区域市场投资潜力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2025-2031年中国盐酸奎宁行业投资风险分析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一、2025-2031年中国盐酸奎宁行业市场竞争风险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二、2025-2031年中国盐酸奎宁行业技术风险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三、2025-2031年中国盐酸奎宁行业政策风险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四、2025-2031年中国盐酸奎宁行业进入退出风险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中国盐酸奎宁市场营销策略竞争分析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盐酸奎宁市场产品策略</w:t>
      </w:r>
      <w:r>
        <w:rPr>
          <w:rFonts w:hint="eastAsia"/>
        </w:rPr>
        <w:br/>
      </w:r>
      <w:r>
        <w:rPr>
          <w:rFonts w:hint="eastAsia"/>
        </w:rPr>
        <w:t>　　第二节 盐酸奎宁市场渠道策略</w:t>
      </w:r>
      <w:r>
        <w:rPr>
          <w:rFonts w:hint="eastAsia"/>
        </w:rPr>
        <w:br/>
      </w:r>
      <w:r>
        <w:rPr>
          <w:rFonts w:hint="eastAsia"/>
        </w:rPr>
        <w:t>　　第三节 盐酸奎宁市场价格策略</w:t>
      </w:r>
      <w:r>
        <w:rPr>
          <w:rFonts w:hint="eastAsia"/>
        </w:rPr>
        <w:br/>
      </w:r>
      <w:r>
        <w:rPr>
          <w:rFonts w:hint="eastAsia"/>
        </w:rPr>
        <w:t>　　第四节 盐酸奎宁广告媒体策略</w:t>
      </w:r>
      <w:r>
        <w:rPr>
          <w:rFonts w:hint="eastAsia"/>
        </w:rPr>
        <w:br/>
      </w:r>
      <w:r>
        <w:rPr>
          <w:rFonts w:hint="eastAsia"/>
        </w:rPr>
        <w:t>　　第五节 盐酸奎宁客户服务策略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盐酸奎宁投资机会分析与项目投资建议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盐酸奎宁投资机会分析</w:t>
      </w:r>
      <w:r>
        <w:rPr>
          <w:rFonts w:hint="eastAsia"/>
        </w:rPr>
        <w:br/>
      </w:r>
      <w:r>
        <w:rPr>
          <w:rFonts w:hint="eastAsia"/>
        </w:rPr>
        <w:t>　　第二节 盐酸奎宁投资趋势分析</w:t>
      </w:r>
      <w:r>
        <w:rPr>
          <w:rFonts w:hint="eastAsia"/>
        </w:rPr>
        <w:br/>
      </w:r>
      <w:r>
        <w:rPr>
          <w:rFonts w:hint="eastAsia"/>
        </w:rPr>
        <w:t>　　第三节 [中智~林~]项目投资建议</w:t>
      </w:r>
      <w:r>
        <w:rPr>
          <w:rFonts w:hint="eastAsia"/>
        </w:rPr>
        <w:br/>
      </w:r>
      <w:r>
        <w:rPr>
          <w:rFonts w:hint="eastAsia"/>
        </w:rPr>
        <w:t>　　　　一、盐酸奎宁行业投资环境考察</w:t>
      </w:r>
      <w:r>
        <w:rPr>
          <w:rFonts w:hint="eastAsia"/>
        </w:rPr>
        <w:br/>
      </w:r>
      <w:r>
        <w:rPr>
          <w:rFonts w:hint="eastAsia"/>
        </w:rPr>
        <w:t>　　　　二、盐酸奎宁投资风险及控制策略</w:t>
      </w:r>
      <w:r>
        <w:rPr>
          <w:rFonts w:hint="eastAsia"/>
        </w:rPr>
        <w:br/>
      </w:r>
      <w:r>
        <w:rPr>
          <w:rFonts w:hint="eastAsia"/>
        </w:rPr>
        <w:t>　　　　三、盐酸奎宁产品投资方向建议</w:t>
      </w:r>
      <w:r>
        <w:rPr>
          <w:rFonts w:hint="eastAsia"/>
        </w:rPr>
        <w:br/>
      </w:r>
      <w:r>
        <w:rPr>
          <w:rFonts w:hint="eastAsia"/>
        </w:rPr>
        <w:t>　　　　四、盐酸奎宁项目投资建议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盐酸奎宁行业历程</w:t>
      </w:r>
      <w:r>
        <w:rPr>
          <w:rFonts w:hint="eastAsia"/>
        </w:rPr>
        <w:br/>
      </w:r>
      <w:r>
        <w:rPr>
          <w:rFonts w:hint="eastAsia"/>
        </w:rPr>
        <w:t>　　图表 盐酸奎宁行业生命周期</w:t>
      </w:r>
      <w:r>
        <w:rPr>
          <w:rFonts w:hint="eastAsia"/>
        </w:rPr>
        <w:br/>
      </w:r>
      <w:r>
        <w:rPr>
          <w:rFonts w:hint="eastAsia"/>
        </w:rPr>
        <w:t>　　图表 盐酸奎宁行业产业链分析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2019-2024年中国盐酸奎宁行业市场规模及增长情况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2019-2024年盐酸奎宁行业市场容量分析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2019-2024年中国盐酸奎宁行业产能统计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2019-2024年中国盐酸奎宁行业产量及增长趋势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2019-2024年中国盐酸奎宁市场需求量及增速统计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2025年中国盐酸奎宁行业需求领域分布格局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2019-2024年中国盐酸奎宁行业销售收入分析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2019-2024年中国盐酸奎宁行业盈利情况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2019-2024年中国盐酸奎宁行业利润总额统计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2019-2024年中国盐酸奎宁进口数量分析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2019-2024年中国盐酸奎宁进口金额分析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2019-2024年中国盐酸奎宁出口数量分析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2019-2024年中国盐酸奎宁出口金额分析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2025年中国盐酸奎宁进口国家及地区分析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2025年中国盐酸奎宁出口国家及地区分析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2019-2024年中国盐酸奎宁行业企业数量情况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2019-2024年中国盐酸奎宁行业企业平均规模情况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**地区盐酸奎宁市场规模及增长情况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**地区盐酸奎宁行业市场需求情况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**地区盐酸奎宁市场规模及增长情况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**地区盐酸奎宁行业市场需求情况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**地区盐酸奎宁市场规模及增长情况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**地区盐酸奎宁行业市场需求情况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**地区盐酸奎宁市场规模及增长情况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**地区盐酸奎宁行业市场需求情况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盐酸奎宁重点企业（一）基本信息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盐酸奎宁重点企业（一）经营情况分析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盐酸奎宁重点企业（一）主要经济指标情况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盐酸奎宁重点企业（一）盈利能力情况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盐酸奎宁重点企业（一）偿债能力情况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盐酸奎宁重点企业（一）运营能力情况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盐酸奎宁重点企业（一）成长能力情况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盐酸奎宁重点企业（二）基本信息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盐酸奎宁重点企业（二）经营情况分析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盐酸奎宁重点企业（二）主要经济指标情况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盐酸奎宁重点企业（二）盈利能力情况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盐酸奎宁重点企业（二）偿债能力情况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盐酸奎宁重点企业（二）运营能力情况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盐酸奎宁重点企业（二）成长能力情况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盐酸奎宁企业信息</w:t>
      </w:r>
      <w:r>
        <w:rPr>
          <w:rFonts w:hint="eastAsia"/>
        </w:rPr>
        <w:br/>
      </w:r>
      <w:r>
        <w:rPr>
          <w:rFonts w:hint="eastAsia"/>
        </w:rPr>
        <w:t>　　图表 盐酸奎宁企业经营情况分析</w:t>
      </w:r>
      <w:r>
        <w:rPr>
          <w:rFonts w:hint="eastAsia"/>
        </w:rPr>
        <w:br/>
      </w:r>
      <w:r>
        <w:rPr>
          <w:rFonts w:hint="eastAsia"/>
        </w:rPr>
        <w:t>　　图表 盐酸奎宁重点企业（三）主要经济指标情况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盐酸奎宁重点企业（三）盈利能力情况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盐酸奎宁重点企业（三）偿债能力情况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盐酸奎宁重点企业（三）运营能力情况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盐酸奎宁重点企业（三）成长能力情况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2025-2031年中国盐酸奎宁行业产能预测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2025-2031年中国盐酸奎宁行业产量预测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2025-2031年中国盐酸奎宁市场需求量预测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2025-2031年中国盐酸奎宁行业供需平衡预测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2025-2031年中国盐酸奎宁行业市场容量预测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2025-2031年中国盐酸奎宁行业市场规模预测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2025-2031年中国盐酸奎宁市场前景分析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2025-2031年中国盐酸奎宁发展趋势预测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9fccf5ac24f3a" w:history="1">
        <w:r>
          <w:rPr>
            <w:rStyle w:val="Hyperlink"/>
          </w:rPr>
          <w:t>2025-2031年中国盐酸奎宁生产与销售数据监测报告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9fccf5ac24f3a" w:history="1">
        <w:r>
          <w:rPr>
            <w:rStyle w:val="Hyperlink"/>
          </w:rPr>
          <w:t>https://www.20087.com/8/60/YanSuanKuiNingHangYeFengXian.html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热点：甘草酸、盐酸奎宁尿素水溶液、奎宁在中国叫什么药、盐酸奎宁尿素水溶液有何功效、奎宁属于什么类药、盐酸奎宁注射针剂、奎宁的药现在叫什么名、盐酸奎宁尿素水溶液说明书、奎宁片主治什么病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6f1dfc7934e50" w:history="1">
      <w:r>
        <w:rPr>
          <w:rStyle w:val="Hyperlink"/>
        </w:rPr>
        <w:t>2025-2031年中国盐酸奎宁生产与销售数据监测报告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anSuanKuiNingHangYeFengXian.html" TargetMode="External" Id="R21d9fccf5ac2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anSuanKuiNingHangYeFengXian.html" TargetMode="External" Id="R86e6f1dfc793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2025-02-26T01:06:00Z</dcterms:created>
  <dcterms:modified xsi:type="dcterms:W3CDTF">2025-02-26T02:06:00Z</dcterms:modified>
  <dc:subject>2025-2031年中国盐酸奎宁生产与销售数据监测报告</dc:subject>
  <dc:title>2025-2031年中国盐酸奎宁生产与销售数据监测报告</dc:title>
  <cp:keywords>2025-2031年中国盐酸奎宁生产与销售数据监测报告</cp:keywords>
  <dc:description>2025-2031年中国盐酸奎宁生产与销售数据监测报告</dc:description>
</cp:coreProperties>
</file>