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783eb1eba4e86" w:history="1">
              <w:r>
                <w:rPr>
                  <w:rStyle w:val="Hyperlink"/>
                </w:rPr>
                <w:t>全球与中国伸缩针行业现状调研及发展趋势预测报告（2025-2031年）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783eb1eba4e86" w:history="1">
              <w:r>
                <w:rPr>
                  <w:rStyle w:val="Hyperlink"/>
                </w:rPr>
                <w:t>全球与中国伸缩针行业现状调研及发展趋势预测报告（2025-2031年）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783eb1eba4e86" w:history="1">
                <w:r>
                  <w:rPr>
                    <w:rStyle w:val="Hyperlink"/>
                  </w:rPr>
                  <w:t>https://www.20087.com/7/58/ShenSuoZhenDeFaZhanQuShi.html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针是一种在多个行业中广泛应用的精密组件，尤其在电子、医疗和制造领域。它们的设计目的是为了提供可靠的电气接触，同时能够在有限的空间内进行伸缩，以适应不同的应用场景。近年来，随着电子产品向更小型化、更高密度的趋势发展，伸缩针的技术也在不断进步，以满足更高精度和更复杂设计的要求。新型材料的使用和制造工艺的优化，如纳米技术，使得伸缩针的可靠性、耐用性和电气性能得到了显著提升。</w:t>
      </w:r>
      <w:r>
        <w:rPr>
          <w:rFonts w:hint="eastAsia"/>
        </w:rPr>
        <w:br/>
      </w:r>
      <w:r>
        <w:rPr>
          <w:rFonts w:hint="eastAsia"/>
        </w:rPr>
        <w:t>　　未来，伸缩针将继续向微型化、高可靠性和多功能性方向发展。微型化是为了适应电子产品进一步小型化的趋势，这要求伸缩针在更小的空间内实现同样的功能，甚至更多的功能。高可靠性意味着伸缩针需要在恶劣环境下也能保持稳定的性能，例如在高温、高湿或振动条件下。多功能性体现在伸缩针将不仅仅局限于电气接触，还可能集成传感器、数据传输等功能，使其成为智能设备中的重要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783eb1eba4e86" w:history="1">
        <w:r>
          <w:rPr>
            <w:rStyle w:val="Hyperlink"/>
          </w:rPr>
          <w:t>全球与中国伸缩针行业现状调研及发展趋势预测报告（2025-2031年）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伸缩针行业的发展现状、市场规模、供需动态及进出口情况。报告详细解读了伸缩针产业链上下游、重点区域市场、竞争格局及领先企业的表现，同时评估了伸缩针行业风险与投资机会。通过对伸缩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伸缩针行业概述及发展现状</w:t>
      </w:r>
      <w:r>
        <w:rPr>
          <w:rFonts w:hint="eastAsia"/>
        </w:rPr>
        <w:br/>
      </w:r>
      <w:r>
        <w:rPr>
          <w:rFonts w:hint="eastAsia"/>
        </w:rPr>
        <w:t>　　1.1 伸缩针行业介绍</w:t>
      </w:r>
      <w:r>
        <w:rPr>
          <w:rFonts w:hint="eastAsia"/>
        </w:rPr>
        <w:br/>
      </w:r>
      <w:r>
        <w:rPr>
          <w:rFonts w:hint="eastAsia"/>
        </w:rPr>
        <w:t>　　1.2 伸缩针主要种类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2024年不同种类伸缩针产量占比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2020-2031年不同种类伸缩针价格走势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伸缩针主要应用领域分析</w:t>
      </w:r>
      <w:r>
        <w:rPr>
          <w:rFonts w:hint="eastAsia"/>
        </w:rPr>
        <w:br/>
      </w:r>
      <w:r>
        <w:rPr>
          <w:rFonts w:hint="eastAsia"/>
        </w:rPr>
        <w:t>　　　　1.3.1 伸缩针主要应用领域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2024年全球伸缩针不同应用领域消费量占比分析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全球与中国伸缩针市场发展现状对比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2020-2031年全球伸缩针市场现状及发展趋势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2020-2031年中国伸缩针市场现状及发展趋势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2020-2031年全球伸缩针供需现状及趋势预测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2020-2031年全球伸缩针产能、产量、产能利用率情况及趋势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2020-2031年全球伸缩针产量、表观消费量情况及趋势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2020-2031年中国伸缩针供需现状及趋势预测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2020-2031年中国伸缩针产能、产量、产能利用率情况及趋势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2020-2031年中国伸缩针产量、表观消费量情况及趋势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2020-2031年中国伸缩针产量、需求量、市场缺口情况及趋势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中国伸缩针行业政策分析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全球与中国伸缩针重点企业产量、产值、集中度分析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全球市场伸缩针重点企业2024和2025年产量、产值对比分析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全球市场伸缩针重点企业2024和2025年产量对比分析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全球市场伸缩针重点企业2024和2025年产值对比分析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全球市场伸缩针重点企业2024和2025年产品价格分析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中国市场伸缩针重点企业2024和2025年产量、产值对比分析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中国市场伸缩针重点企业2024和2025年产量对比分析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中国市场伸缩针重点企业2024和2025年产值对比分析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伸缩针重点厂商总部</w:t>
      </w:r>
      <w:r>
        <w:rPr>
          <w:rFonts w:hint="eastAsia"/>
        </w:rPr>
        <w:br/>
      </w:r>
      <w:r>
        <w:rPr>
          <w:rFonts w:hint="eastAsia"/>
        </w:rPr>
        <w:t>　　2.4 伸缩针行业企业集中度分析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全球重点伸缩针企业SWOT分析</w:t>
      </w:r>
      <w:r>
        <w:rPr>
          <w:rFonts w:hint="eastAsia"/>
        </w:rPr>
        <w:br/>
      </w:r>
      <w:r>
        <w:rPr>
          <w:rFonts w:hint="eastAsia"/>
        </w:rPr>
        <w:t>　　2.6 中国重点伸缩针企业SWOT分析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2020-2031年全球主要地区伸缩针产量、产值、市场份额情况及趋势预测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2020-2031年全球主要地区伸缩针产量、产值及市场份额情况及趋势预测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2020-2031年全球主要地区伸缩针产量及市场份额情况及趋势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2020-2031年全球主要地区伸缩针产值及市场份额情况及趋势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2020-2031年中国市场伸缩针产量、产值情况及趋势预测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2020-2031年北美市场伸缩针产量、产值情况及趋势预测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2020-2031年欧洲市场伸缩针产量、产值情况及趋势预测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2020-2031年日本市场伸缩针产量、产值情况及趋势预测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2020-2031年全球主要地区伸缩针消费量、市场份额及发展趋势分析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2020-2031年全球主要地区伸缩针消费量、市场份额及发展趋势预测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2020-2031年中国市场伸缩针消费情况及发展趋势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2020-2031年北美市场伸缩针消费情况及发展趋势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2020-2031年欧洲市场伸缩针消费情况及发展趋势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2020-2031年日本市场伸缩针消费情况及发展趋势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伸缩针行业重点企业调研分析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企业伸缩针产品</w:t>
      </w:r>
      <w:r>
        <w:rPr>
          <w:rFonts w:hint="eastAsia"/>
        </w:rPr>
        <w:br/>
      </w:r>
      <w:r>
        <w:rPr>
          <w:rFonts w:hint="eastAsia"/>
        </w:rPr>
        <w:t>　　　　5.1.3 企业伸缩针产量、价格、收入、成本、毛利情况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企业伸缩针产品</w:t>
      </w:r>
      <w:r>
        <w:rPr>
          <w:rFonts w:hint="eastAsia"/>
        </w:rPr>
        <w:br/>
      </w:r>
      <w:r>
        <w:rPr>
          <w:rFonts w:hint="eastAsia"/>
        </w:rPr>
        <w:t>　　　　5.2.3 企业伸缩针产量、价格、收入、成本、毛利情况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企业伸缩针产品</w:t>
      </w:r>
      <w:r>
        <w:rPr>
          <w:rFonts w:hint="eastAsia"/>
        </w:rPr>
        <w:br/>
      </w:r>
      <w:r>
        <w:rPr>
          <w:rFonts w:hint="eastAsia"/>
        </w:rPr>
        <w:t>　　　　5.3.3 企业伸缩针产量、价格、收入、成本、毛利情况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企业伸缩针产品</w:t>
      </w:r>
      <w:r>
        <w:rPr>
          <w:rFonts w:hint="eastAsia"/>
        </w:rPr>
        <w:br/>
      </w:r>
      <w:r>
        <w:rPr>
          <w:rFonts w:hint="eastAsia"/>
        </w:rPr>
        <w:t>　　　　5.4.3 企业伸缩针产量、价格、收入、成本、毛利情况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企业伸缩针产品</w:t>
      </w:r>
      <w:r>
        <w:rPr>
          <w:rFonts w:hint="eastAsia"/>
        </w:rPr>
        <w:br/>
      </w:r>
      <w:r>
        <w:rPr>
          <w:rFonts w:hint="eastAsia"/>
        </w:rPr>
        <w:t>　　　　5.5.3 企业伸缩针产量、价格、收入、成本、毛利情况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企业伸缩针产品</w:t>
      </w:r>
      <w:r>
        <w:rPr>
          <w:rFonts w:hint="eastAsia"/>
        </w:rPr>
        <w:br/>
      </w:r>
      <w:r>
        <w:rPr>
          <w:rFonts w:hint="eastAsia"/>
        </w:rPr>
        <w:t>　　　　5.6.3 企业伸缩针产量、价格、收入、成本、毛利情况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企业伸缩针产品</w:t>
      </w:r>
      <w:r>
        <w:rPr>
          <w:rFonts w:hint="eastAsia"/>
        </w:rPr>
        <w:br/>
      </w:r>
      <w:r>
        <w:rPr>
          <w:rFonts w:hint="eastAsia"/>
        </w:rPr>
        <w:t>　　　　5.7.3 企业伸缩针产量、价格、收入、成本、毛利情况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企业伸缩针产品</w:t>
      </w:r>
      <w:r>
        <w:rPr>
          <w:rFonts w:hint="eastAsia"/>
        </w:rPr>
        <w:br/>
      </w:r>
      <w:r>
        <w:rPr>
          <w:rFonts w:hint="eastAsia"/>
        </w:rPr>
        <w:t>　　　　5.8.3 企业伸缩针产量、价格、收入、成本、毛利情况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企业伸缩针产品</w:t>
      </w:r>
      <w:r>
        <w:rPr>
          <w:rFonts w:hint="eastAsia"/>
        </w:rPr>
        <w:br/>
      </w:r>
      <w:r>
        <w:rPr>
          <w:rFonts w:hint="eastAsia"/>
        </w:rPr>
        <w:t>　　　　5.9.3 企业伸缩针产量、价格、收入、成本、毛利情况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企业伸缩针产品</w:t>
      </w:r>
      <w:r>
        <w:rPr>
          <w:rFonts w:hint="eastAsia"/>
        </w:rPr>
        <w:br/>
      </w:r>
      <w:r>
        <w:rPr>
          <w:rFonts w:hint="eastAsia"/>
        </w:rPr>
        <w:t>　　　　5.10.3 企业伸缩针产量、价格、收入、成本、毛利情况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2020-2031不同种类伸缩针产量、价格、产值及市场份额情况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全球市场不同种类伸缩针产量、产值及市场份额情况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2020-2031年全球市场不同种类伸缩针产量、市场份额情况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2020-2031年全球市场不同种类伸缩针产值、市场份额情况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2020-2031年全球市场不同种类伸缩针价格走势分析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中国市场不同种类伸缩针产量、产值及市场份额情况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2020-2031年中国市场不同种类伸缩针产量、市场份额情况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2020-2031年中国市场不同种类伸缩针产值、市场份额情况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2020-2031年中国市场不同种类伸缩针价格走势分析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伸缩针产业链分析</w:t>
      </w:r>
      <w:r>
        <w:rPr>
          <w:rFonts w:hint="eastAsia"/>
        </w:rPr>
        <w:br/>
      </w:r>
      <w:r>
        <w:rPr>
          <w:rFonts w:hint="eastAsia"/>
        </w:rPr>
        <w:t>　　7.2 伸缩针产业上游供应分析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2020-2031年全球市场伸缩针下游主要应用领域消费量、市场份额情况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2020-2031年中国市场伸缩针下游主要应用领域消费量、市场份额及增长情况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2020-2031年中国市场伸缩针产量、消费量、进出口分析及发展趋势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2020-2031年中国市场伸缩针产量、消费量、进出口分析及发展趋势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2020-2031年中国市场伸缩针进出口贸易趋势</w:t>
      </w:r>
      <w:r>
        <w:rPr>
          <w:rFonts w:hint="eastAsia"/>
        </w:rPr>
        <w:br/>
      </w:r>
      <w:r>
        <w:rPr>
          <w:rFonts w:hint="eastAsia"/>
        </w:rPr>
        <w:t>　　8.3 中国市场伸缩针主要进口来源</w:t>
      </w:r>
      <w:r>
        <w:rPr>
          <w:rFonts w:hint="eastAsia"/>
        </w:rPr>
        <w:br/>
      </w:r>
      <w:r>
        <w:rPr>
          <w:rFonts w:hint="eastAsia"/>
        </w:rPr>
        <w:t>　　8.4 中国市场伸缩针主要出口目的地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2025年中国市场伸缩针主要地区分布</w:t>
      </w:r>
      <w:r>
        <w:rPr>
          <w:rFonts w:hint="eastAsia"/>
        </w:rPr>
        <w:br/>
      </w:r>
      <w:r>
        <w:rPr>
          <w:rFonts w:hint="eastAsia"/>
        </w:rPr>
        <w:t>　　9.1 中国伸缩针生产地区分布</w:t>
      </w:r>
      <w:r>
        <w:rPr>
          <w:rFonts w:hint="eastAsia"/>
        </w:rPr>
        <w:br/>
      </w:r>
      <w:r>
        <w:rPr>
          <w:rFonts w:hint="eastAsia"/>
        </w:rPr>
        <w:t>　　9.2 中国伸缩针消费地区分布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影响中国市场伸缩针供需因素分析</w:t>
      </w:r>
      <w:r>
        <w:rPr>
          <w:rFonts w:hint="eastAsia"/>
        </w:rPr>
        <w:br/>
      </w:r>
      <w:r>
        <w:rPr>
          <w:rFonts w:hint="eastAsia"/>
        </w:rPr>
        <w:t>　　10.1 伸缩针及相关行业技术发展概况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2020-2031年伸缩针进出口贸易现状及趋势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2020-2031年伸缩针产品技术趋势与价格走势预测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伸缩针行业市场环境发展趋势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2020-2031年不同种类伸缩针产品技术发展趋势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2020-2031年伸缩针价格走势预测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国内市场伸缩针销售渠道分析</w:t>
      </w:r>
      <w:r>
        <w:rPr>
          <w:rFonts w:hint="eastAsia"/>
        </w:rPr>
        <w:br/>
      </w:r>
      <w:r>
        <w:rPr>
          <w:rFonts w:hint="eastAsia"/>
        </w:rPr>
        <w:t>　　　　12.1.1 当前伸缩针主要销售模式及销售渠道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2020-2031年国内市场伸缩针销售模式及销售渠道趋势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海外市场伸缩针销售渠道分析</w:t>
      </w:r>
      <w:r>
        <w:rPr>
          <w:rFonts w:hint="eastAsia"/>
        </w:rPr>
        <w:br/>
      </w:r>
      <w:r>
        <w:rPr>
          <w:rFonts w:hint="eastAsia"/>
        </w:rPr>
        <w:t>　　12.3 伸缩针行业营销策略建议</w:t>
      </w:r>
      <w:r>
        <w:rPr>
          <w:rFonts w:hint="eastAsia"/>
        </w:rPr>
        <w:br/>
      </w:r>
      <w:r>
        <w:rPr>
          <w:rFonts w:hint="eastAsia"/>
        </w:rPr>
        <w:t>　　　　12.3.1 伸缩针市场定位及目标消费者分析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伸缩针行业营销模式及销售渠道建议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伸缩针产品介绍</w:t>
      </w:r>
      <w:r>
        <w:rPr>
          <w:rFonts w:hint="eastAsia"/>
        </w:rPr>
        <w:br/>
      </w:r>
      <w:r>
        <w:rPr>
          <w:rFonts w:hint="eastAsia"/>
        </w:rPr>
        <w:t>　　表 伸缩针产品分类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2025年全球不同种类伸缩针产量份额</w:t>
      </w:r>
      <w:r>
        <w:rPr>
          <w:rFonts w:hint="eastAsia"/>
        </w:rPr>
        <w:br/>
      </w:r>
      <w:r>
        <w:rPr>
          <w:rFonts w:hint="eastAsia"/>
        </w:rPr>
        <w:t>　　表 2020-2031年不同种类伸缩针价格及趋势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伸缩针主要应用领域</w:t>
      </w:r>
      <w:r>
        <w:rPr>
          <w:rFonts w:hint="eastAsia"/>
        </w:rPr>
        <w:br/>
      </w:r>
      <w:r>
        <w:rPr>
          <w:rFonts w:hint="eastAsia"/>
        </w:rPr>
        <w:t>　　图 全球2025年伸缩针不同应用领域消费量份额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2020-2031年全球市场伸缩针产量及增长情况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2020-2031年全球市场伸缩针产值及增长情况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2020-2031年中国市场伸缩针产量、增长率及趋势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2020-2031年中国市场伸缩针产值、增长率及趋势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2020-2031年全球伸缩针产能、产量、产能利用率及趋势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2020-2031年全球伸缩针产量、表观消费量及趋势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2020-2031年中国伸缩针产能、产量、产能利用率及趋势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2020-2031年中国伸缩针产量、表观消费量及趋势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2020-2031年中国伸缩针产量、市场需求量及趋势</w:t>
      </w:r>
      <w:r>
        <w:rPr>
          <w:rFonts w:hint="eastAsia"/>
        </w:rPr>
        <w:br/>
      </w:r>
      <w:r>
        <w:rPr>
          <w:rFonts w:hint="eastAsia"/>
        </w:rPr>
        <w:t>　　表 伸缩针行业政策分析</w:t>
      </w:r>
      <w:r>
        <w:rPr>
          <w:rFonts w:hint="eastAsia"/>
        </w:rPr>
        <w:br/>
      </w:r>
      <w:r>
        <w:rPr>
          <w:rFonts w:hint="eastAsia"/>
        </w:rPr>
        <w:t>　　表 全球市场伸缩针重点企业2024和2025年产量对比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全球市场伸缩针重点企业2024和2025年产量、市场份额统计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全球市场伸缩针重点企业2025年产量、市场份额统计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全球市场伸缩针重点企业2025年产量、市场份额统计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全球市场伸缩针重点企业2024和2025年产值对比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全球市场伸缩针重点企业2024和2025年产值市场份额统计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全球市场伸缩针重点企业2025年产值、市场份额统计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全球市场伸缩针重点企业2025年产值、市场份额统计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全球市场伸缩针重点企业2024和2025年产品价格统计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中国市场伸缩针重点企业2024和2025年产量对比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中国市场伸缩针重点企业2024和2025年产量市场份额统计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中国市场伸缩针重点企业2025年产量、市场份额统计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中国市场伸缩针重点企业2025年产量、市场份额统计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中国市场伸缩针重点企业2024和2025年产值对比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中国市场伸缩针重点企业2024和2025年产值市场份额统计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中国市场伸缩针重点企业2025年产值、市场份额统计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中国市场伸缩针重点企业2025年产值、市场份额统计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伸缩针企业总部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2024和2025年全球市场伸缩针重点企业产值市场份额对比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全球伸缩针重点企业SWOT分析</w:t>
      </w:r>
      <w:r>
        <w:rPr>
          <w:rFonts w:hint="eastAsia"/>
        </w:rPr>
        <w:br/>
      </w:r>
      <w:r>
        <w:rPr>
          <w:rFonts w:hint="eastAsia"/>
        </w:rPr>
        <w:t>　　表 中国伸缩针重点企业SWOT分析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2020-2025年全球主要地区伸缩针产量统计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2025-2031年全球主要地区伸缩针产量预测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2020-2031年全球主要地区伸缩针产量市场份额统计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2025年全球主要地区伸缩针产量市场份额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2020-2025年全球主要地区伸缩针产值统计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2025-2031年全球主要地区伸缩针产值预测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2020-2031年全球主要地区伸缩针产值市场份额统计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2025年全球主要地区伸缩针产值市场份额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2020-2031年中国市场伸缩针产量及增长情况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2020-2031年中国市场伸缩针产值及增长情况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2020-2031年北美市场伸缩针产量及增长情况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2020-2031年北美市场伸缩针产值及增长情况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2020-2031年欧洲市场伸缩针产量及增长情况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2020-2031年欧洲市场伸缩针产值及增长情况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2020-2031年日本市场伸缩针产量及增长情况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2020-2031年日本市场伸缩针产值及增长情况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2020-2025年全球主要地区伸缩针消费量统计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2025-2031年全球主要地区伸缩针消费量预测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2020-2031年全球主要地区伸缩针消费量市场份额统计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2025年全球主要地区伸缩针消费量市场份额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2020-2031年中国市场伸缩针消费量、增长率及趋势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2020-2031年北美市场伸缩针消费量、增长率及趋势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2020-2031年欧洲市场伸缩针消费量、增长率及趋势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2020-2031年日本市场伸缩针消费量、增长率及趋势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重点企业（一）伸缩针产品情况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重点企业（二）伸缩针产品情况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重点企业（三）伸缩针产品情况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重点企业（四）伸缩针产品情况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重点企业（五）伸缩针产品情况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重点企业（六）伸缩针产品情况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重点企业（七）伸缩针产品情况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重点企业（八）伸缩针产品情况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重点企业（九）伸缩针产品情况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重点企业（十）伸缩针产品情况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重点企业（十）2024-2025年伸缩针产量、价格、收入、成本、毛利情况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2020-2025年全球市场不同种类伸缩针产量统计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2025-2031年全球市场不同种类伸缩针产量预测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2020-2031年全球市场不同种类伸缩针产量市场份额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2020-2025年全球市场不同种类伸缩针产值统计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2025-2031年全球市场不同种类伸缩针产值预测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2020-2031年全球市场不同种类伸缩针产值市场份额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2020-2031年全球市场不同种类伸缩针价格走势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2020-2025年中国市场不同种类伸缩针产量统计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2025-2031年中国市场不同种类伸缩针产量预测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2020-2031年中国市场不同种类伸缩针产量市场份额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2020-2025年中国市场不同种类伸缩针产值统计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2025-2031年中国市场不同种类伸缩针产值预测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2020-2031年中国市场不同种类伸缩针产值市场份额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2020-2031年中国市场不同种类伸缩针价格走势</w:t>
      </w:r>
      <w:r>
        <w:rPr>
          <w:rFonts w:hint="eastAsia"/>
        </w:rPr>
        <w:br/>
      </w:r>
      <w:r>
        <w:rPr>
          <w:rFonts w:hint="eastAsia"/>
        </w:rPr>
        <w:t>　　图 伸缩针产业链</w:t>
      </w:r>
      <w:r>
        <w:rPr>
          <w:rFonts w:hint="eastAsia"/>
        </w:rPr>
        <w:br/>
      </w:r>
      <w:r>
        <w:rPr>
          <w:rFonts w:hint="eastAsia"/>
        </w:rPr>
        <w:t>　　表 伸缩针原材料</w:t>
      </w:r>
      <w:r>
        <w:rPr>
          <w:rFonts w:hint="eastAsia"/>
        </w:rPr>
        <w:br/>
      </w:r>
      <w:r>
        <w:rPr>
          <w:rFonts w:hint="eastAsia"/>
        </w:rPr>
        <w:t>　　表 伸缩针上游原料供应商及联系方式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2020-2025年全球市场伸缩针主要应用领域消费量统计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2025-2031年全球市场伸缩针主要应用领域消费量预测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2020-2031年全球市场伸缩针主要应用领域消费量市场份额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2025年全球市场伸缩针主要应用领域消费量市场份额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2020-2031年全球市场伸缩针主要应用领域消费量增长率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2020-2025年中国市场伸缩针主要应用领域消费量统计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2025-2031年中国市场伸缩针主要应用领域消费量预测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2020-2031年中国市场伸缩针主要应用领域消费量市场份额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2020-2031年中国市场伸缩针主要应用领域消费量增长率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2020-2025年中国市场伸缩针产量、消费量、进出口情况分析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2025-2031年中国市场伸缩针产量、消费量、进出口情况预测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2020-2031年中国市场伸缩针进出口量</w:t>
      </w:r>
      <w:r>
        <w:rPr>
          <w:rFonts w:hint="eastAsia"/>
        </w:rPr>
        <w:br/>
      </w:r>
      <w:r>
        <w:rPr>
          <w:rFonts w:hint="eastAsia"/>
        </w:rPr>
        <w:t>　　图 2025年伸缩针生产地区分布</w:t>
      </w:r>
      <w:r>
        <w:rPr>
          <w:rFonts w:hint="eastAsia"/>
        </w:rPr>
        <w:br/>
      </w:r>
      <w:r>
        <w:rPr>
          <w:rFonts w:hint="eastAsia"/>
        </w:rPr>
        <w:t>　　图 2025年伸缩针消费地区分布</w:t>
      </w:r>
      <w:r>
        <w:rPr>
          <w:rFonts w:hint="eastAsia"/>
        </w:rPr>
        <w:br/>
      </w:r>
      <w:r>
        <w:rPr>
          <w:rFonts w:hint="eastAsia"/>
        </w:rPr>
        <w:t>　　图 2020-2031年中国伸缩针进口量及趋势预测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2020-2031年中国伸缩针出口量及趋势预测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2025-2031年不同种类伸缩针产量占比</w:t>
      </w:r>
      <w:r>
        <w:rPr>
          <w:rFonts w:hint="eastAsia"/>
        </w:rPr>
        <w:br/>
      </w:r>
      <w:r>
        <w:rPr>
          <w:rFonts w:hint="eastAsia"/>
        </w:rPr>
        <w:t>　　图 2025-2031年伸缩针价格走势预测</w:t>
      </w:r>
      <w:r>
        <w:rPr>
          <w:rFonts w:hint="eastAsia"/>
        </w:rPr>
        <w:br/>
      </w:r>
      <w:r>
        <w:rPr>
          <w:rFonts w:hint="eastAsia"/>
        </w:rPr>
        <w:t>　　图 国内市场伸缩针未来销售渠道趋势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783eb1eba4e86" w:history="1">
        <w:r>
          <w:rPr>
            <w:rStyle w:val="Hyperlink"/>
          </w:rPr>
          <w:t>全球与中国伸缩针行业现状调研及发展趋势预测报告（2025-2031年）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783eb1eba4e86" w:history="1">
        <w:r>
          <w:rPr>
            <w:rStyle w:val="Hyperlink"/>
          </w:rPr>
          <w:t>https://www.20087.com/7/58/ShenSuoZhenDeFaZhanQuShi.html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热点：恒强制版缩针视频教程、伸缩针头、缩针法图解、伸缩针编织方法、缩小子宫的针、伸缩针武器、一次性自动回缩注射器、伸缩针到哪里打比较好、缩小针怎么缝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cb239960547d6" w:history="1">
      <w:r>
        <w:rPr>
          <w:rStyle w:val="Hyperlink"/>
        </w:rPr>
        <w:t>全球与中国伸缩针行业现状调研及发展趋势预测报告（2025-2031年）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enSuoZhenDeFaZhanQuShi.html" TargetMode="External" Id="Ra60783eb1eba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enSuoZhenDeFaZhanQuShi.html" TargetMode="External" Id="Rbf3cb239960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2025-05-24T23:34:00Z</dcterms:created>
  <dcterms:modified xsi:type="dcterms:W3CDTF">2025-05-25T00:34:00Z</dcterms:modified>
  <dc:subject>全球与中国伸缩针行业现状调研及发展趋势预测报告（2025-2031年）</dc:subject>
  <dc:title>全球与中国伸缩针行业现状调研及发展趋势预测报告（2025-2031年）</dc:title>
  <cp:keywords>全球与中国伸缩针行业现状调研及发展趋势预测报告（2025-2031年）</cp:keywords>
  <dc:description>全球与中国伸缩针行业现状调研及发展趋势预测报告（2025-2031年）</dc:description>
</cp:coreProperties>
</file>