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565d927cd416e" w:history="1">
              <w:r>
                <w:rPr>
                  <w:rStyle w:val="Hyperlink"/>
                </w:rPr>
                <w:t>中国减压空气床垫发展现状与前景趋势分析报告（2025-2031年）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565d927cd416e" w:history="1">
              <w:r>
                <w:rPr>
                  <w:rStyle w:val="Hyperlink"/>
                </w:rPr>
                <w:t>中国减压空气床垫发展现状与前景趋势分析报告（2025-2031年）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a565d927cd416e" w:history="1">
                <w:r>
                  <w:rPr>
                    <w:rStyle w:val="Hyperlink"/>
                  </w:rPr>
                  <w:t>https://www.20087.com/7/08/JianYaKongQiChuangDianShiChangQianJingYuCe.html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空气床垫是一种专门设计用于预防和治疗褥疮的医疗设备，通过调节气囊内的压力来分散身体的压力点，适用于长期卧床患者。随着人口老龄化加剧和护理需求的增加，减压空气床垫的应用越来越广泛。现代床垫不仅具备自动调节功能，还集成了智能监测系统，可以实时监控患者的体位变化并调整床垫状态。然而，市场上产品质量参差不齐，部分产品可能存在耐用性不足或维护困难的问题。</w:t>
      </w:r>
      <w:r>
        <w:rPr>
          <w:rFonts w:hint="eastAsia"/>
        </w:rPr>
        <w:br/>
      </w:r>
      <w:r>
        <w:rPr>
          <w:rFonts w:hint="eastAsia"/>
        </w:rPr>
        <w:t>　　未来，减压空气床垫的发展将更加注重智能化与舒适度提升。一方面，通过引入先进的传感技术和人工智能算法，实现对患者体位和皮肤状况的实时监测，提供个性化的压力管理方案；另一方面，结合新材料科学研究，开发更轻便、耐用且透气性好的材料，提升患者的使用体验。此外，探索其在康复护理和居家养老中的应用潜力，如开发适合家庭使用的便携式减压床垫，提供全方位的支持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565d927cd416e" w:history="1">
        <w:r>
          <w:rPr>
            <w:rStyle w:val="Hyperlink"/>
          </w:rPr>
          <w:t>中国减压空气床垫发展现状与前景趋势分析报告（2025-2031年）</w:t>
        </w:r>
      </w:hyperlink>
      <w:r>
        <w:rPr>
          <w:rFonts w:hint="eastAsia"/>
        </w:rPr>
        <w:t>》依托对减压空气床垫行业多年的深入监测与研究，综合分析了减压空气床垫行业的产业链、市场规模与需求、价格动态。报告运用定量与定性的科学研究方法，准确揭示了减压空气床垫行业现状，并对市场前景、发展趋势进行了科学预测。同时，报告聚焦减压空气床垫重点企业，深入探讨了行业竞争格局、市场集中度及品牌影响力，还对减压空气床垫细分市场进行了详尽剖析。减压空气床垫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减压空气床垫行业概述</w:t>
      </w:r>
      <w:r>
        <w:rPr>
          <w:rFonts w:hint="eastAsia"/>
        </w:rPr>
        <w:br/>
      </w:r>
      <w:r>
        <w:rPr>
          <w:rFonts w:hint="eastAsia"/>
        </w:rPr>
        <w:t>　　第一节 减压空气床垫定义与分类</w:t>
      </w:r>
      <w:r>
        <w:rPr>
          <w:rFonts w:hint="eastAsia"/>
        </w:rPr>
        <w:br/>
      </w:r>
      <w:r>
        <w:rPr>
          <w:rFonts w:hint="eastAsia"/>
        </w:rPr>
        <w:t>　　第二节 减压空气床垫应用领域</w:t>
      </w:r>
      <w:r>
        <w:rPr>
          <w:rFonts w:hint="eastAsia"/>
        </w:rPr>
        <w:br/>
      </w:r>
      <w:r>
        <w:rPr>
          <w:rFonts w:hint="eastAsia"/>
        </w:rPr>
        <w:t>　　第三节 减压空气床垫行业经济指标分析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减压空气床垫产业链及经营模式分析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三、减压空气床垫销售模式及销售渠道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全球减压空气床垫市场发展综述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2019-2024年全球减压空气床垫市场规模与趋势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主要国家与地区减压空气床垫市场分析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2025-2031年全球减压空气床垫行业发展趋势与前景预测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中国减压空气床垫行业市场分析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2024-2025年减压空气床垫产能与投资动态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一、国内减压空气床垫产能及利用情况</w:t>
      </w:r>
      <w:r>
        <w:rPr>
          <w:rFonts w:hint="eastAsia"/>
        </w:rPr>
        <w:br/>
      </w:r>
      <w:r>
        <w:rPr>
          <w:rFonts w:hint="eastAsia"/>
        </w:rPr>
        <w:t>　　　　二、减压空气床垫产能扩张与投资动态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2025-2031年减压空气床垫行业产量统计与趋势预测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一、2019-2024年减压空气床垫行业产量数据统计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1、2019-2024年减压空气床垫产量及增长趋势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2、2019-2024年减压空气床垫细分产品产量及份额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二、影响减压空气床垫产量的关键因素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三、2025-2031年减压空气床垫产量预测</w:t>
      </w:r>
      <w:r>
        <w:rPr>
          <w:rFonts w:hint="eastAsia"/>
        </w:rPr>
        <w:br/>
      </w:r>
      <w:r>
        <w:rPr>
          <w:rFonts w:hint="eastAsia"/>
        </w:rPr>
        <w:t>　　第三节 2025-2031年减压空气床垫市场需求与销售分析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一、2024-2025年减压空气床垫行业需求现状</w:t>
      </w:r>
      <w:r>
        <w:rPr>
          <w:rFonts w:hint="eastAsia"/>
        </w:rPr>
        <w:br/>
      </w:r>
      <w:r>
        <w:rPr>
          <w:rFonts w:hint="eastAsia"/>
        </w:rPr>
        <w:t>　　　　二、减压空气床垫客户群体与需求特点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三、2019-2024年减压空气床垫行业销售规模分析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四、2025-2031年减压空气床垫市场增长潜力与规模预测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中国减压空气床垫细分市场与下游应用领域分析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减压空气床垫细分市场分析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一、2024-2025年减压空气床垫主要细分产品市场现状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减压空气床垫下游应用与客户群体分析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一、2024-2025年减压空气床垫各应用领域市场现状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2024-2025年中国减压空气床垫技术发展研究</w:t>
      </w:r>
      <w:r>
        <w:rPr>
          <w:rFonts w:hint="eastAsia"/>
        </w:rPr>
        <w:br/>
      </w:r>
      <w:r>
        <w:rPr>
          <w:rFonts w:hint="eastAsia"/>
        </w:rPr>
        <w:t>　　第一节 当前减压空气床垫技术发展现状</w:t>
      </w:r>
      <w:r>
        <w:rPr>
          <w:rFonts w:hint="eastAsia"/>
        </w:rPr>
        <w:br/>
      </w:r>
      <w:r>
        <w:rPr>
          <w:rFonts w:hint="eastAsia"/>
        </w:rPr>
        <w:t>　　第二节 国内外减压空气床垫技术差异与原因</w:t>
      </w:r>
      <w:r>
        <w:rPr>
          <w:rFonts w:hint="eastAsia"/>
        </w:rPr>
        <w:br/>
      </w:r>
      <w:r>
        <w:rPr>
          <w:rFonts w:hint="eastAsia"/>
        </w:rPr>
        <w:t>　　第三节 减压空气床垫技术创新与发展趋势预测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技术进步对减压空气床垫行业的影响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减压空气床垫价格机制与竞争策略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一、2019-2024年减压空气床垫市场价格走势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减压空气床垫定价策略与方法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2025-2031年减压空气床垫价格竞争态势与趋势预测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中国减压空气床垫行业重点区域市场研究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2024-2025年重点区域减压空气床垫市场发展概况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二、2019-2024年减压空气床垫市场需求规模情况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三、2025-2031年减压空气床垫行业发展潜力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二、2019-2024年减压空气床垫市场需求规模情况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三、2025-2031年减压空气床垫行业发展潜力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二、2019-2024年减压空气床垫市场需求规模情况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三、2025-2031年减压空气床垫行业发展潜力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二、2019-2024年减压空气床垫市场需求规模情况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三、2025-2031年减压空气床垫行业发展潜力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二、2019-2024年减压空气床垫市场需求规模情况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三、2025-2031年减压空气床垫行业发展潜力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2019-2024年中国减压空气床垫行业进出口情况分析</w:t>
      </w:r>
      <w:r>
        <w:rPr>
          <w:rFonts w:hint="eastAsia"/>
        </w:rPr>
        <w:br/>
      </w:r>
      <w:r>
        <w:rPr>
          <w:rFonts w:hint="eastAsia"/>
        </w:rPr>
        <w:t>　　第一节 减压空气床垫行业进口情况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一、2019-2024年减压空气床垫进口规模及增长情况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二、减压空气床垫主要进口来源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减压空气床垫行业出口情况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一、2019-2024年减压空气床垫出口规模及增长情况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二、减压空气床垫主要出口目的地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2019-2024年中国减压空气床垫行业总体发展与财务状况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2019-2024年中国减压空气床垫行业规模情况</w:t>
      </w:r>
      <w:r>
        <w:rPr>
          <w:rFonts w:hint="eastAsia"/>
        </w:rPr>
        <w:br/>
      </w:r>
      <w:r>
        <w:rPr>
          <w:rFonts w:hint="eastAsia"/>
        </w:rPr>
        <w:t>　　　　一、减压空气床垫行业企业数量规模</w:t>
      </w:r>
      <w:r>
        <w:rPr>
          <w:rFonts w:hint="eastAsia"/>
        </w:rPr>
        <w:br/>
      </w:r>
      <w:r>
        <w:rPr>
          <w:rFonts w:hint="eastAsia"/>
        </w:rPr>
        <w:t>　　　　二、减压空气床垫行业从业人员规模</w:t>
      </w:r>
      <w:r>
        <w:rPr>
          <w:rFonts w:hint="eastAsia"/>
        </w:rPr>
        <w:br/>
      </w:r>
      <w:r>
        <w:rPr>
          <w:rFonts w:hint="eastAsia"/>
        </w:rPr>
        <w:t>　　　　三、减压空气床垫行业市场敏感性分析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2019-2024年中国减压空气床垫行业财务能力分析</w:t>
      </w:r>
      <w:r>
        <w:rPr>
          <w:rFonts w:hint="eastAsia"/>
        </w:rPr>
        <w:br/>
      </w:r>
      <w:r>
        <w:rPr>
          <w:rFonts w:hint="eastAsia"/>
        </w:rPr>
        <w:t>　　　　一、减压空气床垫行业盈利能力</w:t>
      </w:r>
      <w:r>
        <w:rPr>
          <w:rFonts w:hint="eastAsia"/>
        </w:rPr>
        <w:br/>
      </w:r>
      <w:r>
        <w:rPr>
          <w:rFonts w:hint="eastAsia"/>
        </w:rPr>
        <w:t>　　　　二、减压空气床垫行业偿债能力</w:t>
      </w:r>
      <w:r>
        <w:rPr>
          <w:rFonts w:hint="eastAsia"/>
        </w:rPr>
        <w:br/>
      </w:r>
      <w:r>
        <w:rPr>
          <w:rFonts w:hint="eastAsia"/>
        </w:rPr>
        <w:t>　　　　三、减压空气床垫行业营运能力</w:t>
      </w:r>
      <w:r>
        <w:rPr>
          <w:rFonts w:hint="eastAsia"/>
        </w:rPr>
        <w:br/>
      </w:r>
      <w:r>
        <w:rPr>
          <w:rFonts w:hint="eastAsia"/>
        </w:rPr>
        <w:t>　　　　四、减压空气床垫行业发展能力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减压空气床垫行业重点企业调研分析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二、企业减压空气床垫业务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二、企业减压空气床垫业务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二、企业减压空气床垫业务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二、企业减压空气床垫业务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二、企业减压空气床垫业务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二、企业减压空气床垫业务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中国减压空气床垫行业竞争格局分析</w:t>
      </w:r>
      <w:r>
        <w:rPr>
          <w:rFonts w:hint="eastAsia"/>
        </w:rPr>
        <w:br/>
      </w:r>
      <w:r>
        <w:rPr>
          <w:rFonts w:hint="eastAsia"/>
        </w:rPr>
        <w:t>　　第一节 减压空气床垫行业竞争格局总览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2024-2025年减压空气床垫行业竞争力分析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2019-2024年减压空气床垫行业企业并购活动分析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2024-2025年减压空气床垫行业会展与招投标活动分析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一、减压空气床垫行业会展活动及其市场影响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2025年中国减压空气床垫企业发展企业发展策略与建议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减压空气床垫销售模式与渠道策略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减压空气床垫品牌与市场推广策略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减压空气床垫研发投入与技术创新能力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减压空气床垫合作联盟与资源整合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中国减压空气床垫行业风险与对策</w:t>
      </w:r>
      <w:r>
        <w:rPr>
          <w:rFonts w:hint="eastAsia"/>
        </w:rPr>
        <w:br/>
      </w:r>
      <w:r>
        <w:rPr>
          <w:rFonts w:hint="eastAsia"/>
        </w:rPr>
        <w:t>　　第一节 减压空气床垫行业SWOT分析</w:t>
      </w:r>
      <w:r>
        <w:rPr>
          <w:rFonts w:hint="eastAsia"/>
        </w:rPr>
        <w:br/>
      </w:r>
      <w:r>
        <w:rPr>
          <w:rFonts w:hint="eastAsia"/>
        </w:rPr>
        <w:t>　　　　一、减压空气床垫行业优势</w:t>
      </w:r>
      <w:r>
        <w:rPr>
          <w:rFonts w:hint="eastAsia"/>
        </w:rPr>
        <w:br/>
      </w:r>
      <w:r>
        <w:rPr>
          <w:rFonts w:hint="eastAsia"/>
        </w:rPr>
        <w:t>　　　　二、减压空气床垫行业劣势</w:t>
      </w:r>
      <w:r>
        <w:rPr>
          <w:rFonts w:hint="eastAsia"/>
        </w:rPr>
        <w:br/>
      </w:r>
      <w:r>
        <w:rPr>
          <w:rFonts w:hint="eastAsia"/>
        </w:rPr>
        <w:t>　　　　三、减压空气床垫市场机会</w:t>
      </w:r>
      <w:r>
        <w:rPr>
          <w:rFonts w:hint="eastAsia"/>
        </w:rPr>
        <w:br/>
      </w:r>
      <w:r>
        <w:rPr>
          <w:rFonts w:hint="eastAsia"/>
        </w:rPr>
        <w:t>　　　　四、减压空气床垫市场威胁</w:t>
      </w:r>
      <w:r>
        <w:rPr>
          <w:rFonts w:hint="eastAsia"/>
        </w:rPr>
        <w:br/>
      </w:r>
      <w:r>
        <w:rPr>
          <w:rFonts w:hint="eastAsia"/>
        </w:rPr>
        <w:t>　　第二节 减压空气床垫行业风险及对策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2025-2031年中国减压空气床垫行业前景与发展趋势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2024-2025年减压空气床垫行业发展环境分析</w:t>
      </w:r>
      <w:r>
        <w:rPr>
          <w:rFonts w:hint="eastAsia"/>
        </w:rPr>
        <w:br/>
      </w:r>
      <w:r>
        <w:rPr>
          <w:rFonts w:hint="eastAsia"/>
        </w:rPr>
        <w:t>　　　　一、减压空气床垫行业主管部门与监管体制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二、减压空气床垫行业主要法律法规及政策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三、减压空气床垫行业标准与质量监管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2025-2031年减压空气床垫行业发展趋势与方向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2025-2031年减压空气床垫行业发展潜力与机遇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减压空气床垫行业研究结论与建议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中^智^林^减压空气床垫行业发展建议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2019-2024年中国减压空气床垫市场规模及增长情况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2019-2024年中国减压空气床垫行业产量及增长趋势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2025-2031年中国减压空气床垫行业产量预测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2019-2024年中国减压空气床垫行业市场需求及增长情况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2025-2031年中国减压空气床垫行业市场需求预测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2019-2024年中国减压空气床垫行业利润及增长情况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**地区减压空气床垫市场规模及增长情况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**地区减压空气床垫行业市场需求情况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**地区减压空气床垫市场规模及增长情况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**地区减压空气床垫行业市场需求情况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2019-2024年中国减压空气床垫行业出口情况分析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2019-2024年中国减压空气床垫行业产品市场价格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2025-2031年中国减压空气床垫行业产品市场价格走势预测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减压空气床垫重点企业经营情况分析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减压空气床垫重点企业经营情况分析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2025-2031年中国减压空气床垫市场规模预测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2025-2031年中国减压空气床垫行业利润预测</w:t>
      </w:r>
      <w:r>
        <w:rPr>
          <w:rFonts w:hint="eastAsia"/>
        </w:rPr>
        <w:br/>
      </w:r>
      <w:r>
        <w:rPr>
          <w:rFonts w:hint="eastAsia"/>
        </w:rPr>
        <w:t>　　图表 2025年减压空气床垫行业壁垒</w:t>
      </w:r>
      <w:r>
        <w:rPr>
          <w:rFonts w:hint="eastAsia"/>
        </w:rPr>
        <w:br/>
      </w:r>
      <w:r>
        <w:rPr>
          <w:rFonts w:hint="eastAsia"/>
        </w:rPr>
        <w:t>　　图表 2025年减压空气床垫市场前景分析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2025-2031年中国减压空气床垫市场需求预测</w:t>
      </w:r>
      <w:r>
        <w:rPr>
          <w:rFonts w:hint="eastAsia"/>
        </w:rPr>
        <w:br/>
      </w:r>
      <w:r>
        <w:rPr>
          <w:rFonts w:hint="eastAsia"/>
        </w:rPr>
        <w:t>　　图表 2025年减压空气床垫发展趋势预测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565d927cd416e" w:history="1">
        <w:r>
          <w:rPr>
            <w:rStyle w:val="Hyperlink"/>
          </w:rPr>
          <w:t>中国减压空气床垫发展现状与前景趋势分析报告（2025-2031年）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a565d927cd416e" w:history="1">
        <w:r>
          <w:rPr>
            <w:rStyle w:val="Hyperlink"/>
          </w:rPr>
          <w:t>https://www.20087.com/7/08/JianYaKongQiChuangDianShiChangQianJingYuCe.html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17b1bbf8946c8" w:history="1">
      <w:r>
        <w:rPr>
          <w:rStyle w:val="Hyperlink"/>
        </w:rPr>
        <w:t>中国减压空气床垫发展现状与前景趋势分析报告（2025-2031年）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JianYaKongQiChuangDianShiChangQianJingYuCe.html" TargetMode="External" Id="Rdca565d927cd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JianYaKongQiChuangDianShiChangQianJingYuCe.html" TargetMode="External" Id="R3ba17b1bbf89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2025-03-04T07:45:01Z</dcterms:created>
  <dcterms:modified xsi:type="dcterms:W3CDTF">2025-03-04T08:45:01Z</dcterms:modified>
  <dc:subject>中国减压空气床垫发展现状与前景趋势分析报告（2025-2031年）</dc:subject>
  <dc:title>中国减压空气床垫发展现状与前景趋势分析报告（2025-2031年）</dc:title>
  <cp:keywords>中国减压空气床垫发展现状与前景趋势分析报告（2025-2031年）</cp:keywords>
  <dc:description>中国减压空气床垫发展现状与前景趋势分析报告（2025-2031年）</dc:description>
</cp:coreProperties>
</file>