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1512a97164a53" w:history="1">
              <w:r>
                <w:rPr>
                  <w:rStyle w:val="Hyperlink"/>
                </w:rPr>
                <w:t>2024-2030年全球与中国减肥行业现状分析与发展趋势研究报告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1512a97164a53" w:history="1">
              <w:r>
                <w:rPr>
                  <w:rStyle w:val="Hyperlink"/>
                </w:rPr>
                <w:t>2024-2030年全球与中国减肥行业现状分析与发展趋势研究报告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a1512a97164a53" w:history="1">
                <w:r>
                  <w:rPr>
                    <w:rStyle w:val="Hyperlink"/>
                  </w:rPr>
                  <w:t>https://www.20087.com/7/88/JianFeiShiChangXuQiuFenXiYuFaZha.html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市场是一个全球性的现象，涵盖了饮食控制、运动计划、药物治疗和手术干预等多个方面。随着肥胖症的流行，人们对于健康体重管理的需求日益增加，促进了减肥相关产品和服务的创新。近年来，个性化营养计划和基于基因组学的体重管理方案成为市场新宠。</w:t>
      </w:r>
      <w:r>
        <w:rPr>
          <w:rFonts w:hint="eastAsia"/>
        </w:rPr>
        <w:br/>
      </w:r>
      <w:r>
        <w:rPr>
          <w:rFonts w:hint="eastAsia"/>
        </w:rPr>
        <w:t>　　未来，减肥将更加注重科学性和个性化。基因检测和代谢组学分析将为个体提供更精准的饮食和运动建议，同时，虚拟现实和增强现实技术的应用，将创造沉浸式健身体验，提高减肥计划的吸引力和参与度。心理健康支持和行为改变辅导也将成为减肥方案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1512a97164a53" w:history="1">
        <w:r>
          <w:rPr>
            <w:rStyle w:val="Hyperlink"/>
          </w:rPr>
          <w:t>2024-2030年全球与中国减肥行业现状分析与发展趋势研究报告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减肥产业链。减肥报告详细分析了市场竞争格局，聚焦了重点企业及品牌影响力，并对价格机制和减肥细分市场特征进行了探讨。此外，报告还对市场前景进行了展望，预测了行业发展趋势，并就潜在的风险与机遇提供了专业的见解。减肥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减肥市场概述</w:t>
      </w:r>
      <w:r>
        <w:rPr>
          <w:rFonts w:hint="eastAsia"/>
        </w:rPr>
        <w:br/>
      </w:r>
      <w:r>
        <w:rPr>
          <w:rFonts w:hint="eastAsia"/>
        </w:rPr>
        <w:t>　　1.1 减肥市场概述</w:t>
      </w:r>
      <w:r>
        <w:rPr>
          <w:rFonts w:hint="eastAsia"/>
        </w:rPr>
        <w:br/>
      </w:r>
      <w:r>
        <w:rPr>
          <w:rFonts w:hint="eastAsia"/>
        </w:rPr>
        <w:t>　　1.2 不同类型减肥分析</w:t>
      </w:r>
      <w:r>
        <w:rPr>
          <w:rFonts w:hint="eastAsia"/>
        </w:rPr>
        <w:br/>
      </w:r>
      <w:r>
        <w:rPr>
          <w:rFonts w:hint="eastAsia"/>
        </w:rPr>
        <w:t>　　　　1.2.1 分类1</w:t>
      </w:r>
      <w:r>
        <w:rPr>
          <w:rFonts w:hint="eastAsia"/>
        </w:rPr>
        <w:br/>
      </w:r>
      <w:r>
        <w:rPr>
          <w:rFonts w:hint="eastAsia"/>
        </w:rPr>
        <w:t>　　　　1.2.2 分类2</w:t>
      </w:r>
      <w:r>
        <w:rPr>
          <w:rFonts w:hint="eastAsia"/>
        </w:rPr>
        <w:br/>
      </w:r>
      <w:r>
        <w:rPr>
          <w:rFonts w:hint="eastAsia"/>
        </w:rPr>
        <w:t>　　1.3 全球市场不同类型减肥规模对比分析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全球市场不同类型减肥规模对比（2018-2023年）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全球不同类型减肥规模及市场份额（2018-2023年）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中国市场不同类型减肥规模对比分析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中国市场不同类型减肥规模对比（2018-2023年）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中国不同类型减肥规模及市场份额（2018-2023年）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减肥市场概述</w:t>
      </w:r>
      <w:r>
        <w:rPr>
          <w:rFonts w:hint="eastAsia"/>
        </w:rPr>
        <w:br/>
      </w:r>
      <w:r>
        <w:rPr>
          <w:rFonts w:hint="eastAsia"/>
        </w:rPr>
        <w:t>　　2.1 减肥主要应用领域分析</w:t>
      </w:r>
      <w:r>
        <w:rPr>
          <w:rFonts w:hint="eastAsia"/>
        </w:rPr>
        <w:br/>
      </w:r>
      <w:r>
        <w:rPr>
          <w:rFonts w:hint="eastAsia"/>
        </w:rPr>
        <w:t>　　　　2.1.1 男士</w:t>
      </w:r>
      <w:r>
        <w:rPr>
          <w:rFonts w:hint="eastAsia"/>
        </w:rPr>
        <w:br/>
      </w:r>
      <w:r>
        <w:rPr>
          <w:rFonts w:hint="eastAsia"/>
        </w:rPr>
        <w:t>　　　　2.1.2 女士</w:t>
      </w:r>
      <w:r>
        <w:rPr>
          <w:rFonts w:hint="eastAsia"/>
        </w:rPr>
        <w:br/>
      </w:r>
      <w:r>
        <w:rPr>
          <w:rFonts w:hint="eastAsia"/>
        </w:rPr>
        <w:t>　　2.2 全球减肥主要应用领域对比分析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全球减肥主要应用领域规模（亿元）及增长率（2018-2023年）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全球减肥主要应用规模（亿元）及增长率（2018-2023年）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中国减肥主要应用领域对比分析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中国减肥主要应用领域规模（亿元）及增长率（2018-2023年）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中国减肥主要应用规模（亿元）及增长率（2018-2023年）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全球主要地区减肥发展历程及现状分析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全球主要地区减肥现状与未来趋势分析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全球减肥主要地区对比分析（2018-2023年）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全球主要地区减肥规模及对比（2018-2023年）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全球减肥主要地区规模及市场份额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全球减肥规模（亿元）及毛利率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北美减肥规模（亿元）及毛利率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亚太减肥规模（亿元）及毛利率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欧洲减肥规模（亿元）及毛利率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南美减肥规模（亿元）及毛利率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其他地区减肥规模（亿元）及毛利率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中国减肥规模（亿元）及毛利率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全球减肥主要企业竞争分析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全球主要企业减肥规模及市场份额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全球减肥主要企业竞争态势及未来趋势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全球减肥市场集中度</w:t>
      </w:r>
      <w:r>
        <w:rPr>
          <w:rFonts w:hint="eastAsia"/>
        </w:rPr>
        <w:br/>
      </w:r>
      <w:r>
        <w:rPr>
          <w:rFonts w:hint="eastAsia"/>
        </w:rPr>
        <w:t>　　　　4.3.2 全球减肥Top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中国减肥主要企业竞争分析</w:t>
      </w:r>
      <w:r>
        <w:rPr>
          <w:rFonts w:hint="eastAsia"/>
        </w:rPr>
        <w:br/>
      </w:r>
      <w:r>
        <w:rPr>
          <w:rFonts w:hint="eastAsia"/>
        </w:rPr>
        <w:t>　　5.1 中国减肥规模及市场份额（2018-2023年）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中国减肥Top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减肥主要企业现状分析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减肥产品类型及应用领域介绍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重点企业（1）减肥规模（亿元）及毛利率（2018-2023年）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减肥产品类型及应用领域介绍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重点企业（2）减肥规模（亿元）及毛利率（2018-2023年）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减肥产品类型及应用领域介绍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重点企业（3）减肥规模（亿元）及毛利率（2018-2023年）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减肥产品类型及应用领域介绍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重点企业（4）减肥规模（亿元）及毛利率（2018-2023年）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减肥产品类型及应用领域介绍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重点企业（5）减肥规模（亿元）及毛利率（2018-2023年）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减肥产品类型及应用领域介绍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重点企业（6）减肥规模（亿元）及毛利率（2018-2023年）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减肥产品类型及应用领域介绍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重点企业（7）减肥规模（亿元）及毛利率（2018-2023年）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减肥产品类型及应用领域介绍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重点企业（8）减肥规模（亿元）及毛利率（2018-2023年）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减肥产品类型及应用领域介绍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重点企业（9）减肥规模（亿元）及毛利率（2018-2023年）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减肥产品类型及应用领域介绍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重点企业（10）减肥规模（亿元）及毛利率（2018-2023年）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减肥行业动态分析</w:t>
      </w:r>
      <w:r>
        <w:rPr>
          <w:rFonts w:hint="eastAsia"/>
        </w:rPr>
        <w:br/>
      </w:r>
      <w:r>
        <w:rPr>
          <w:rFonts w:hint="eastAsia"/>
        </w:rPr>
        <w:t>　　7.1 减肥发展历史、现状及趋势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减肥发展机遇、挑战及潜在风险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减肥当前及未来发展机遇</w:t>
      </w:r>
      <w:r>
        <w:rPr>
          <w:rFonts w:hint="eastAsia"/>
        </w:rPr>
        <w:br/>
      </w:r>
      <w:r>
        <w:rPr>
          <w:rFonts w:hint="eastAsia"/>
        </w:rPr>
        <w:t>　　　　7.2.2 减肥发展面临的主要挑战</w:t>
      </w:r>
      <w:r>
        <w:rPr>
          <w:rFonts w:hint="eastAsia"/>
        </w:rPr>
        <w:br/>
      </w:r>
      <w:r>
        <w:rPr>
          <w:rFonts w:hint="eastAsia"/>
        </w:rPr>
        <w:t>　　　　7.2.3 减肥目前存在的风险及潜在风险</w:t>
      </w:r>
      <w:r>
        <w:rPr>
          <w:rFonts w:hint="eastAsia"/>
        </w:rPr>
        <w:br/>
      </w:r>
      <w:r>
        <w:rPr>
          <w:rFonts w:hint="eastAsia"/>
        </w:rPr>
        <w:t>　　7.3 减肥市场有利因素、不利因素分析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减肥发展的推动因素、有利条件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减肥发展的阻力、不利因素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全球减肥市场发展预测</w:t>
      </w:r>
      <w:r>
        <w:rPr>
          <w:rFonts w:hint="eastAsia"/>
        </w:rPr>
        <w:br/>
      </w:r>
      <w:r>
        <w:rPr>
          <w:rFonts w:hint="eastAsia"/>
        </w:rPr>
        <w:t>　　8.1 全球减肥规模（亿元）预测（2024-2030年）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中国减肥发展预测</w:t>
      </w:r>
      <w:r>
        <w:rPr>
          <w:rFonts w:hint="eastAsia"/>
        </w:rPr>
        <w:br/>
      </w:r>
      <w:r>
        <w:rPr>
          <w:rFonts w:hint="eastAsia"/>
        </w:rPr>
        <w:t>　　8.3 全球主要地区减肥市场预测</w:t>
      </w:r>
      <w:r>
        <w:rPr>
          <w:rFonts w:hint="eastAsia"/>
        </w:rPr>
        <w:br/>
      </w:r>
      <w:r>
        <w:rPr>
          <w:rFonts w:hint="eastAsia"/>
        </w:rPr>
        <w:t>　　　　8.3.1 北美减肥发展趋势及未来潜力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欧洲减肥发展趋势及未来潜力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亚太减肥发展趋势及未来潜力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南美减肥发展趋势及未来潜力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不同类型减肥发展预测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全球不同类型减肥规模（亿元）分析预测（2024-2030年）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中国不同类型减肥规模（亿元）分析预测</w:t>
      </w:r>
      <w:r>
        <w:rPr>
          <w:rFonts w:hint="eastAsia"/>
        </w:rPr>
        <w:br/>
      </w:r>
      <w:r>
        <w:rPr>
          <w:rFonts w:hint="eastAsia"/>
        </w:rPr>
        <w:t>　　8.5 减肥主要应用领域分析预测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全球减肥主要应用领域规模预测（2024-2030年）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中国减肥主要应用领域规模预测（2024-2030年）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图：2018-2030年全球减肥市场规模（亿元）及未来趋势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图：2018-2030年中国减肥市场规模（亿元）及未来趋势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表：全球市场不同类型减肥规模（亿元）及增长率对比（2018-2023年）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表：2018-2023年全球不同类型减肥规模列表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表：2018-2023年全球不同类型减肥规模市场份额列表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表：2024-2030年全球不同类型减肥规模市场份额列表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图：2023年全球不同类型减肥市场份额</w:t>
      </w:r>
      <w:r>
        <w:rPr>
          <w:rFonts w:hint="eastAsia"/>
        </w:rPr>
        <w:br/>
      </w:r>
      <w:r>
        <w:rPr>
          <w:rFonts w:hint="eastAsia"/>
        </w:rPr>
        <w:t>　　表：中国不同类型减肥规模（亿元）及增长率对比（2018-2023年）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表：2018-2023年中国不同类型减肥规模列表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表：2018-2023年中国不同类型减肥规模市场份额列表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图：中国不同类型减肥规模市场份额列表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图：2023年中国不同类型减肥规模市场份额</w:t>
      </w:r>
      <w:r>
        <w:rPr>
          <w:rFonts w:hint="eastAsia"/>
        </w:rPr>
        <w:br/>
      </w:r>
      <w:r>
        <w:rPr>
          <w:rFonts w:hint="eastAsia"/>
        </w:rPr>
        <w:t>　　图：减肥应用</w:t>
      </w:r>
      <w:r>
        <w:rPr>
          <w:rFonts w:hint="eastAsia"/>
        </w:rPr>
        <w:br/>
      </w:r>
      <w:r>
        <w:rPr>
          <w:rFonts w:hint="eastAsia"/>
        </w:rPr>
        <w:t>　　表：全球减肥主要应用领域规模对比（2018-2023年）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表：全球减肥主要应用规模（2018-2023年）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表：全球减肥主要应用规模份额（2018-2023年）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图：全球减肥主要应用规模份额（2018-2023年）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图：2023年全球减肥主要应用规模份额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表：2018-2023年中国减肥主要应用领域规模对比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表：中国减肥主要应用领域规模（2018-2023年）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表：中国减肥主要应用领域规模份额（2018-2023年）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图：中国减肥主要应用领域规模份额（2018-2023年）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图：2023年中国减肥主要应用领域规模份额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表：全球主要地区减肥规模（亿元）及增长率对比（2018-2023年）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图：2018-2023年北美减肥规模（亿元）及增长率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图：2018-2023年亚太减肥规模（亿元）及增长率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图：欧洲减肥规模（亿元）及增长率（2018-2023年）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图：南美减肥规模（亿元）及增长率（2018-2023年）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图：其他地区减肥规模（亿元）及增长率（2018-2023年）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图：中国减肥规模（亿元）及增长率（2018-2023年）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表：2018-2023年全球主要地区减肥规模（亿元）列表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图：2018-2023年全球主要地区减肥规模市场份额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图：2024-2030年全球主要地区减肥规模市场份额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图：2023年全球主要地区减肥规模市场份额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表：2018-2023年全球减肥规模（亿元）及毛利率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表：2018-2023年北美减肥规模（亿元）及毛利率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表：2018-2023年欧洲减肥规模（亿元）及毛利率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表：2018-2023年亚太减肥规模（亿元）及毛利率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表：2018-2023年南美减肥规模（亿元）及毛利率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表：2018-2023年其他地区减肥规模（亿元）及毛利率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表：2018-2023年中国减肥规模（亿元）及毛利率（2018-2023年）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表：2018-2023年全球主要企业减肥规模（亿元）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表：2018-2023年全球主要企业减肥规模份额对比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图：2023年全球主要企业减肥规模份额对比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图：2022年全球主要企业减肥规模份额对比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表：全球减肥主要企业产品类型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图：2023年全球减肥Top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图：2023年全球减肥Top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表：2018-2023年中国主要企业减肥规模（亿元）列表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表：2018-2023年中国主要企业减肥规模份额对比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图：2023年中国主要企业减肥规模份额对比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图：2022年中国主要企业减肥规模份额对比</w:t>
      </w:r>
      <w:r>
        <w:rPr>
          <w:rFonts w:hint="eastAsia"/>
        </w:rPr>
        <w:br/>
      </w:r>
      <w:r>
        <w:rPr>
          <w:rFonts w:hint="eastAsia"/>
        </w:rPr>
        <w:t>　　图：2023年中国减肥Top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图：2023年中国减肥Top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表：重点企业（1）减肥规模（亿元）及毛利率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表：重点企业（1）减肥规模增长率</w:t>
      </w:r>
      <w:r>
        <w:rPr>
          <w:rFonts w:hint="eastAsia"/>
        </w:rPr>
        <w:br/>
      </w:r>
      <w:r>
        <w:rPr>
          <w:rFonts w:hint="eastAsia"/>
        </w:rPr>
        <w:t>　　表：重点企业（1）减肥规模全球市场份额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表：重点企业（2）减肥规模（亿元）及毛利率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表：重点企业（2）减肥规模增长率</w:t>
      </w:r>
      <w:r>
        <w:rPr>
          <w:rFonts w:hint="eastAsia"/>
        </w:rPr>
        <w:br/>
      </w:r>
      <w:r>
        <w:rPr>
          <w:rFonts w:hint="eastAsia"/>
        </w:rPr>
        <w:t>　　表：重点企业（2）减肥规模全球市场份额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表：重点企业（3）减肥规模（亿元）及毛利率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表：重点企业（3）减肥规模增长率</w:t>
      </w:r>
      <w:r>
        <w:rPr>
          <w:rFonts w:hint="eastAsia"/>
        </w:rPr>
        <w:br/>
      </w:r>
      <w:r>
        <w:rPr>
          <w:rFonts w:hint="eastAsia"/>
        </w:rPr>
        <w:t>　　表：重点企业（3）减肥规模全球市场份额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表：重点企业（4）减肥规模（亿元）及毛利率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表：重点企业（4）减肥规模增长率</w:t>
      </w:r>
      <w:r>
        <w:rPr>
          <w:rFonts w:hint="eastAsia"/>
        </w:rPr>
        <w:br/>
      </w:r>
      <w:r>
        <w:rPr>
          <w:rFonts w:hint="eastAsia"/>
        </w:rPr>
        <w:t>　　表：重点企业（4）减肥规模全球市场份额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表：重点企业（5）减肥规模（亿元）及毛利率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表：重点企业（5）减肥规模增长率</w:t>
      </w:r>
      <w:r>
        <w:rPr>
          <w:rFonts w:hint="eastAsia"/>
        </w:rPr>
        <w:br/>
      </w:r>
      <w:r>
        <w:rPr>
          <w:rFonts w:hint="eastAsia"/>
        </w:rPr>
        <w:t>　　表：重点企业（5）减肥规模全球市场份额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表：重点企业（6）减肥规模（亿元）及毛利率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表：重点企业（6）减肥规模增长率</w:t>
      </w:r>
      <w:r>
        <w:rPr>
          <w:rFonts w:hint="eastAsia"/>
        </w:rPr>
        <w:br/>
      </w:r>
      <w:r>
        <w:rPr>
          <w:rFonts w:hint="eastAsia"/>
        </w:rPr>
        <w:t>　　表：重点企业（6）减肥规模全球市场份额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表：重点企业（7）减肥规模（亿元）及毛利率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表：重点企业（7）减肥规模增长率</w:t>
      </w:r>
      <w:r>
        <w:rPr>
          <w:rFonts w:hint="eastAsia"/>
        </w:rPr>
        <w:br/>
      </w:r>
      <w:r>
        <w:rPr>
          <w:rFonts w:hint="eastAsia"/>
        </w:rPr>
        <w:t>　　表：重点企业（7）减肥规模全球市场份额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表：重点企业（8）减肥规模（亿元）及毛利率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表：重点企业（8）减肥规模增长率</w:t>
      </w:r>
      <w:r>
        <w:rPr>
          <w:rFonts w:hint="eastAsia"/>
        </w:rPr>
        <w:br/>
      </w:r>
      <w:r>
        <w:rPr>
          <w:rFonts w:hint="eastAsia"/>
        </w:rPr>
        <w:t>　　表：重点企业（8）减肥规模全球市场份额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表：重点企业（9）减肥规模（亿元）及毛利率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表：重点企业（9）减肥规模增长率</w:t>
      </w:r>
      <w:r>
        <w:rPr>
          <w:rFonts w:hint="eastAsia"/>
        </w:rPr>
        <w:br/>
      </w:r>
      <w:r>
        <w:rPr>
          <w:rFonts w:hint="eastAsia"/>
        </w:rPr>
        <w:t>　　表：重点企业（9）减肥规模全球市场份额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表：重点企业（10）减肥规模（亿元）及毛利率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表：重点企业（10）减肥规模增长率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表：重点企业（10）减肥规模全球市场份额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图：2024-2030年全球减肥规模（亿元）及增长率预测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图：2024-2030年中国减肥规模（亿元）及增长率预测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表：2024-2030年全球主要地区减肥规模预测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图：2024-2030年全球主要地区减肥规模市场份额预测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图：2024-2030年北美减肥规模（亿元）及增长率预测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图：2024-2030年欧洲减肥规模（亿元）及增长率预测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图：2024-2030年亚太减肥规模（亿元）及增长率预测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图：2024-2030年南美减肥规模（亿元）及增长率预测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表：2024-2030年全球不同类型减肥规模分析预测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图：2024-2030年全球减肥规模市场份额预测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表：2024-2030年全球不同类型减肥规模（亿元）分析预测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图：2024-2030年全球不同类型减肥规模（亿元）及市场份额预测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表：2024-2030年中国不同类型减肥规模分析预测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图：中国不同类型减肥规模市场份额预测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表：2024-2030年中国不同类型减肥规模（亿元）分析预测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图：2024-2030年中国不同类型减肥规模（亿元）及市场份额预测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表：2024-2030年全球减肥主要应用领域规模预测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图：2024-2030年全球减肥主要应用领域规模份额预测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表：2024-2030年中国减肥主要应用领域规模预测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表：2018-2023年中国减肥主要应用领域规模预测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1512a97164a53" w:history="1">
        <w:r>
          <w:rPr>
            <w:rStyle w:val="Hyperlink"/>
          </w:rPr>
          <w:t>2024-2030年全球与中国减肥行业现状分析与发展趋势研究报告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a1512a97164a53" w:history="1">
        <w:r>
          <w:rPr>
            <w:rStyle w:val="Hyperlink"/>
          </w:rPr>
          <w:t>https://www.20087.com/7/88/JianFeiShiChangXuQiuFenXiYuFaZha.html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c88d570f240af" w:history="1">
      <w:r>
        <w:rPr>
          <w:rStyle w:val="Hyperlink"/>
        </w:rPr>
        <w:t>2024-2030年全球与中国减肥行业现状分析与发展趋势研究报告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anFeiShiChangXuQiuFenXiYuFaZha.html" TargetMode="External" Id="Rcda1512a9716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anFeiShiChangXuQiuFenXiYuFaZha.html" TargetMode="External" Id="R0d4c88d570f2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2023-10-26T07:47:00Z</dcterms:created>
  <dcterms:modified xsi:type="dcterms:W3CDTF">2023-10-26T08:47:00Z</dcterms:modified>
  <dc:subject>2024-2030年全球与中国减肥行业现状分析与发展趋势研究报告</dc:subject>
  <dc:title>2024-2030年全球与中国减肥行业现状分析与发展趋势研究报告</dc:title>
  <cp:keywords>2024-2030年全球与中国减肥行业现状分析与发展趋势研究报告</cp:keywords>
  <dc:description>2024-2030年全球与中国减肥行业现状分析与发展趋势研究报告</dc:description>
</cp:coreProperties>
</file>