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cac46872e046af" w:history="1">
              <w:r>
                <w:rPr>
                  <w:rStyle w:val="Hyperlink"/>
                </w:rPr>
                <w:t>2026-2032年中国医疗专用电源行业分析与市场前景报告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cac46872e046af" w:history="1">
              <w:r>
                <w:rPr>
                  <w:rStyle w:val="Hyperlink"/>
                </w:rPr>
                <w:t>2026-2032年中国医疗专用电源行业分析与市场前景报告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6016387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cac46872e046af" w:history="1">
                <w:r>
                  <w:rPr>
                    <w:rStyle w:val="Hyperlink"/>
                  </w:rPr>
                  <w:t>https://www.20087.com/7/38/YiLiaoZhuanYongDianYuanShiChangQianJingYuCe.html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专用电源是专为医疗设备设计的高可靠性电源装置，具备高隔离度、低漏电流、抗干扰及精确稳压等特性，广泛应用于监护仪、呼吸机、超声诊断、体外诊断及手术设备等场景。医疗专用电源行业受医疗数字化、便携设备普及及安全标准升级驱动，产品竞争重点集中在电气安全、电磁兼容、转换效率、体积重量及认证合规性。目前，GB 4793-2024等新国标及IEC 60601第四版国际标准全面实施，对风险管理、软件安全及人因工程提出更严格要求，推动企业加大研发投入。氮化镓和碳化硅等宽禁带半导体器件渗透率提升，使电源转换效率突破95%，体积显著缩小，适配便携医疗设备需求。数字电源控制技术普及，实现输出电压动态调节、负载自适应管理及远程监控。</w:t>
      </w:r>
      <w:r>
        <w:rPr>
          <w:rFonts w:hint="eastAsia"/>
        </w:rPr>
        <w:br/>
      </w:r>
      <w:r>
        <w:rPr>
          <w:rFonts w:hint="eastAsia"/>
        </w:rPr>
        <w:t>　　未来，医疗专用电源将向高效小型化、智能监控、绿色低功耗和国产替代方向发展。市场调研网指出，宽禁带半导体、平面变压器及磁集成技术将进一步缩小电源体积，AI算法辅助的故障预警和寿命管理将成为高端产品配置。无风扇自然冷却、低待机功耗及可回收材料设计将满足绿色合规要求。国产企业凭借完整产业链和持续技术创新，将在中高端市场加速渗透，与全球医疗器械企业建立更紧密合作。具备安规认证、核心器件自研和一站式解决方案能力的企业，将在医疗电源领域获得更稳定订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cac46872e046af" w:history="1">
        <w:r>
          <w:rPr>
            <w:rStyle w:val="Hyperlink"/>
          </w:rPr>
          <w:t>2026-2032年中国医疗专用电源行业分析与市场前景报告</w:t>
        </w:r>
      </w:hyperlink>
      <w:r>
        <w:rPr>
          <w:rFonts w:hint="eastAsia"/>
        </w:rPr>
        <w:t>》，2025年医疗专用电源行业市场规模达 亿元，预计2032年市场规模将达 亿元，期间年均复合增长率（CAGR）达 %。报告系统分析了医疗专用电源行业的市场运行态势及发展趋势。报告从医疗专用电源行业基础知识、发展环境入手，结合医疗专用电源行业运行数据和产业链结构，全面解读医疗专用电源市场竞争格局及重点企业表现，并基于此对医疗专用电源行业发展前景作出预测，提供可操作的发展建议。研究采用定性与定量相结合的方法，整合国家统计局、相关协会的权威数据以及一手调研资料，确保结论的准确性和实用性，为医疗专用电源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医疗专用电源行业概述</w:t>
      </w:r>
      <w:r>
        <w:rPr>
          <w:rFonts w:hint="eastAsia"/>
        </w:rPr>
        <w:br/>
      </w:r>
      <w:r>
        <w:rPr>
          <w:rFonts w:hint="eastAsia"/>
        </w:rPr>
        <w:t>　　第一节 医疗专用电源定义与分类</w:t>
      </w:r>
      <w:r>
        <w:rPr>
          <w:rFonts w:hint="eastAsia"/>
        </w:rPr>
        <w:br/>
      </w:r>
      <w:r>
        <w:rPr>
          <w:rFonts w:hint="eastAsia"/>
        </w:rPr>
        <w:t>　　第二节 医疗专用电源应用领域</w:t>
      </w:r>
      <w:r>
        <w:rPr>
          <w:rFonts w:hint="eastAsia"/>
        </w:rPr>
        <w:br/>
      </w:r>
      <w:r>
        <w:rPr>
          <w:rFonts w:hint="eastAsia"/>
        </w:rPr>
        <w:t>　　第三节 医疗专用电源行业经济指标分析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医疗专用电源产业链及经营模式分析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三、医疗专用电源销售模式及销售渠道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全球医疗专用电源市场发展综述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2020-2025年全球医疗专用电源市场规模与趋势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主要国家与地区医疗专用电源市场分析</w:t>
      </w:r>
      <w:r>
        <w:rPr>
          <w:rFonts w:hint="eastAsia"/>
        </w:rPr>
        <w:br/>
      </w:r>
      <w:r>
        <w:rPr>
          <w:rFonts w:hint="eastAsia"/>
        </w:rPr>
        <w:t>　　第三节 2026-2032年全球医疗专用电源行业发展趋势与前景预测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中国医疗专用电源行业市场分析</w:t>
      </w:r>
      <w:r>
        <w:rPr>
          <w:rFonts w:hint="eastAsia"/>
        </w:rPr>
        <w:br/>
      </w:r>
      <w:r>
        <w:rPr>
          <w:rFonts w:hint="eastAsia"/>
        </w:rPr>
        <w:t>　　第一节 2025-2026年医疗专用电源产能与投资动态</w:t>
      </w:r>
      <w:r>
        <w:rPr>
          <w:rFonts w:hint="eastAsia"/>
        </w:rPr>
        <w:br/>
      </w:r>
      <w:r>
        <w:rPr>
          <w:rFonts w:hint="eastAsia"/>
        </w:rPr>
        <w:t>　　　　一、国内医疗专用电源产能及利用情况</w:t>
      </w:r>
      <w:r>
        <w:rPr>
          <w:rFonts w:hint="eastAsia"/>
        </w:rPr>
        <w:br/>
      </w:r>
      <w:r>
        <w:rPr>
          <w:rFonts w:hint="eastAsia"/>
        </w:rPr>
        <w:t>　　　　二、医疗专用电源产能扩张与投资动态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2026-2032年医疗专用电源行业产量统计与趋势预测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一、2020-2025年医疗专用电源行业产量数据统计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1、2020-2025年医疗专用电源产量及增长趋势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2、2020-2025年医疗专用电源细分产品产量及份额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二、影响医疗专用电源产量的关键因素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三、2026-2032年医疗专用电源产量预测</w:t>
      </w:r>
      <w:r>
        <w:rPr>
          <w:rFonts w:hint="eastAsia"/>
        </w:rPr>
        <w:br/>
      </w:r>
      <w:r>
        <w:rPr>
          <w:rFonts w:hint="eastAsia"/>
        </w:rPr>
        <w:t>　　第三节 2026-2032年医疗专用电源市场需求与销售分析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一、2025-2026年医疗专用电源行业需求现状</w:t>
      </w:r>
      <w:r>
        <w:rPr>
          <w:rFonts w:hint="eastAsia"/>
        </w:rPr>
        <w:br/>
      </w:r>
      <w:r>
        <w:rPr>
          <w:rFonts w:hint="eastAsia"/>
        </w:rPr>
        <w:t>　　　　二、医疗专用电源客户群体与需求特点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三、2020-2025年医疗专用电源行业销售规模分析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四、2026-2032年医疗专用电源市场增长潜力与规模预测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中国医疗专用电源细分市场与下游应用领域分析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医疗专用电源细分市场分析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一、2025-2026年医疗专用电源主要细分产品市场现状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医疗专用电源下游应用与客户群体分析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一、2025-2026年医疗专用电源各应用领域市场现状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2025-2026年医疗专用电源行业技术发展现状及趋势分析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医疗专用电源行业技术发展现状分析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国内外医疗专用电源行业技术差异与原因</w:t>
      </w:r>
      <w:r>
        <w:rPr>
          <w:rFonts w:hint="eastAsia"/>
        </w:rPr>
        <w:br/>
      </w:r>
      <w:r>
        <w:rPr>
          <w:rFonts w:hint="eastAsia"/>
        </w:rPr>
        <w:t>　　第三节 医疗专用电源行业技术发展方向、趋势预测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提升医疗专用电源行业技术能力策略建议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医疗专用电源价格机制与竞争策略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一、2020-2025年医疗专用电源市场价格走势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医疗专用电源定价策略与方法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2026-2032年医疗专用电源价格竞争态势与趋势预测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中国医疗专用电源行业重点区域市场研究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2025-2026年重点区域医疗专用电源市场发展概况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二、2020-2025年医疗专用电源市场需求规模情况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三、2026-2032年医疗专用电源行业发展潜力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二、2020-2025年医疗专用电源市场需求规模情况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三、2026-2032年医疗专用电源行业发展潜力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二、2020-2025年医疗专用电源市场需求规模情况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三、2026-2032年医疗专用电源行业发展潜力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二、2020-2025年医疗专用电源市场需求规模情况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三、2026-2032年医疗专用电源行业发展潜力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二、2020-2025年医疗专用电源市场需求规模情况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三、2026-2032年医疗专用电源行业发展潜力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2020-2025年中国医疗专用电源行业进出口情况分析</w:t>
      </w:r>
      <w:r>
        <w:rPr>
          <w:rFonts w:hint="eastAsia"/>
        </w:rPr>
        <w:br/>
      </w:r>
      <w:r>
        <w:rPr>
          <w:rFonts w:hint="eastAsia"/>
        </w:rPr>
        <w:t>　　第一节 医疗专用电源行业进口情况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一、2020-2025年医疗专用电源进口规模及增长情况</w:t>
      </w:r>
      <w:r>
        <w:rPr>
          <w:rFonts w:hint="eastAsia"/>
        </w:rPr>
        <w:br/>
      </w:r>
      <w:r>
        <w:rPr>
          <w:rFonts w:hint="eastAsia"/>
        </w:rPr>
        <w:t>　　　　二、医疗专用电源主要进口来源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医疗专用电源行业出口情况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一、2020-2025年医疗专用电源出口规模及增长情况</w:t>
      </w:r>
      <w:r>
        <w:rPr>
          <w:rFonts w:hint="eastAsia"/>
        </w:rPr>
        <w:br/>
      </w:r>
      <w:r>
        <w:rPr>
          <w:rFonts w:hint="eastAsia"/>
        </w:rPr>
        <w:t>　　　　二、医疗专用电源主要出口目的地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2020-2025年中国医疗专用电源行业总体发展与财务状况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2020-2025年中国医疗专用电源行业规模情况</w:t>
      </w:r>
      <w:r>
        <w:rPr>
          <w:rFonts w:hint="eastAsia"/>
        </w:rPr>
        <w:br/>
      </w:r>
      <w:r>
        <w:rPr>
          <w:rFonts w:hint="eastAsia"/>
        </w:rPr>
        <w:t>　　　　一、医疗专用电源行业企业数量规模</w:t>
      </w:r>
      <w:r>
        <w:rPr>
          <w:rFonts w:hint="eastAsia"/>
        </w:rPr>
        <w:br/>
      </w:r>
      <w:r>
        <w:rPr>
          <w:rFonts w:hint="eastAsia"/>
        </w:rPr>
        <w:t>　　　　二、医疗专用电源行业从业人员规模</w:t>
      </w:r>
      <w:r>
        <w:rPr>
          <w:rFonts w:hint="eastAsia"/>
        </w:rPr>
        <w:br/>
      </w:r>
      <w:r>
        <w:rPr>
          <w:rFonts w:hint="eastAsia"/>
        </w:rPr>
        <w:t>　　　　三、医疗专用电源行业市场敏感性分析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2020-2025年中国医疗专用电源行业财务能力分析</w:t>
      </w:r>
      <w:r>
        <w:rPr>
          <w:rFonts w:hint="eastAsia"/>
        </w:rPr>
        <w:br/>
      </w:r>
      <w:r>
        <w:rPr>
          <w:rFonts w:hint="eastAsia"/>
        </w:rPr>
        <w:t>　　　　一、医疗专用电源行业盈利能力</w:t>
      </w:r>
      <w:r>
        <w:rPr>
          <w:rFonts w:hint="eastAsia"/>
        </w:rPr>
        <w:br/>
      </w:r>
      <w:r>
        <w:rPr>
          <w:rFonts w:hint="eastAsia"/>
        </w:rPr>
        <w:t>　　　　二、医疗专用电源行业偿债能力</w:t>
      </w:r>
      <w:r>
        <w:rPr>
          <w:rFonts w:hint="eastAsia"/>
        </w:rPr>
        <w:br/>
      </w:r>
      <w:r>
        <w:rPr>
          <w:rFonts w:hint="eastAsia"/>
        </w:rPr>
        <w:t>　　　　三、医疗专用电源行业营运能力</w:t>
      </w:r>
      <w:r>
        <w:rPr>
          <w:rFonts w:hint="eastAsia"/>
        </w:rPr>
        <w:br/>
      </w:r>
      <w:r>
        <w:rPr>
          <w:rFonts w:hint="eastAsia"/>
        </w:rPr>
        <w:t>　　　　四、医疗专用电源行业发展能力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医疗专用电源行业重点企业调研分析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二、企业医疗专用电源业务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二、企业医疗专用电源业务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二、企业医疗专用电源业务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二、企业医疗专用电源业务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二、企业医疗专用电源业务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二、企业医疗专用电源业务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中国医疗专用电源行业竞争格局分析</w:t>
      </w:r>
      <w:r>
        <w:rPr>
          <w:rFonts w:hint="eastAsia"/>
        </w:rPr>
        <w:br/>
      </w:r>
      <w:r>
        <w:rPr>
          <w:rFonts w:hint="eastAsia"/>
        </w:rPr>
        <w:t>　　第一节 医疗专用电源行业竞争格局总览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2025-2026年医疗专用电源行业竞争力分析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2020-2025年医疗专用电源行业企业并购活动分析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2025-2026年医疗专用电源行业会展与招投标活动分析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一、医疗专用电源行业会展活动及其市场影响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2026年中国医疗专用电源企业发展企业发展策略与建议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医疗专用电源销售模式与渠道策略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医疗专用电源品牌与市场推广策略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医疗专用电源研发投入与技术创新能力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医疗专用电源合作联盟与资源整合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中国医疗专用电源行业风险与对策</w:t>
      </w:r>
      <w:r>
        <w:rPr>
          <w:rFonts w:hint="eastAsia"/>
        </w:rPr>
        <w:br/>
      </w:r>
      <w:r>
        <w:rPr>
          <w:rFonts w:hint="eastAsia"/>
        </w:rPr>
        <w:t>　　第一节 医疗专用电源行业SWOT分析</w:t>
      </w:r>
      <w:r>
        <w:rPr>
          <w:rFonts w:hint="eastAsia"/>
        </w:rPr>
        <w:br/>
      </w:r>
      <w:r>
        <w:rPr>
          <w:rFonts w:hint="eastAsia"/>
        </w:rPr>
        <w:t>　　　　一、医疗专用电源行业优势</w:t>
      </w:r>
      <w:r>
        <w:rPr>
          <w:rFonts w:hint="eastAsia"/>
        </w:rPr>
        <w:br/>
      </w:r>
      <w:r>
        <w:rPr>
          <w:rFonts w:hint="eastAsia"/>
        </w:rPr>
        <w:t>　　　　二、医疗专用电源行业劣势</w:t>
      </w:r>
      <w:r>
        <w:rPr>
          <w:rFonts w:hint="eastAsia"/>
        </w:rPr>
        <w:br/>
      </w:r>
      <w:r>
        <w:rPr>
          <w:rFonts w:hint="eastAsia"/>
        </w:rPr>
        <w:t>　　　　三、医疗专用电源市场机会</w:t>
      </w:r>
      <w:r>
        <w:rPr>
          <w:rFonts w:hint="eastAsia"/>
        </w:rPr>
        <w:br/>
      </w:r>
      <w:r>
        <w:rPr>
          <w:rFonts w:hint="eastAsia"/>
        </w:rPr>
        <w:t>　　　　四、医疗专用电源市场威胁</w:t>
      </w:r>
      <w:r>
        <w:rPr>
          <w:rFonts w:hint="eastAsia"/>
        </w:rPr>
        <w:br/>
      </w:r>
      <w:r>
        <w:rPr>
          <w:rFonts w:hint="eastAsia"/>
        </w:rPr>
        <w:t>　　第二节 医疗专用电源行业风险及对策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2026-2032年中国医疗专用电源行业前景与发展趋势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2025-2026年医疗专用电源行业发展环境分析</w:t>
      </w:r>
      <w:r>
        <w:rPr>
          <w:rFonts w:hint="eastAsia"/>
        </w:rPr>
        <w:br/>
      </w:r>
      <w:r>
        <w:rPr>
          <w:rFonts w:hint="eastAsia"/>
        </w:rPr>
        <w:t>　　　　一、医疗专用电源行业主管部门与监管体制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二、医疗专用电源行业主要法律法规及政策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三、医疗专用电源行业标准与质量监管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2026-2032年医疗专用电源行业发展趋势与方向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2026-2032年医疗专用电源行业发展潜力与机遇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医疗专用电源行业研究结论与建议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(中:智:林)医疗专用电源行业发展建议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医疗专用电源行业类别</w:t>
      </w:r>
      <w:r>
        <w:rPr>
          <w:rFonts w:hint="eastAsia"/>
        </w:rPr>
        <w:br/>
      </w:r>
      <w:r>
        <w:rPr>
          <w:rFonts w:hint="eastAsia"/>
        </w:rPr>
        <w:t>　　图表 医疗专用电源行业产业链调研</w:t>
      </w:r>
      <w:r>
        <w:rPr>
          <w:rFonts w:hint="eastAsia"/>
        </w:rPr>
        <w:br/>
      </w:r>
      <w:r>
        <w:rPr>
          <w:rFonts w:hint="eastAsia"/>
        </w:rPr>
        <w:t>　　图表 医疗专用电源行业现状</w:t>
      </w:r>
      <w:r>
        <w:rPr>
          <w:rFonts w:hint="eastAsia"/>
        </w:rPr>
        <w:br/>
      </w:r>
      <w:r>
        <w:rPr>
          <w:rFonts w:hint="eastAsia"/>
        </w:rPr>
        <w:t>　　图表 医疗专用电源行业标准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2020-2025年中国医疗专用电源市场规模</w:t>
      </w:r>
      <w:r>
        <w:rPr>
          <w:rFonts w:hint="eastAsia"/>
        </w:rPr>
        <w:br/>
      </w:r>
      <w:r>
        <w:rPr>
          <w:rFonts w:hint="eastAsia"/>
        </w:rPr>
        <w:t>　　图表 2026年中国医疗专用电源行业产能</w:t>
      </w:r>
      <w:r>
        <w:rPr>
          <w:rFonts w:hint="eastAsia"/>
        </w:rPr>
        <w:br/>
      </w:r>
      <w:r>
        <w:rPr>
          <w:rFonts w:hint="eastAsia"/>
        </w:rPr>
        <w:t>　　图表 2020-2025年中国医疗专用电源产量</w:t>
      </w:r>
      <w:r>
        <w:rPr>
          <w:rFonts w:hint="eastAsia"/>
        </w:rPr>
        <w:br/>
      </w:r>
      <w:r>
        <w:rPr>
          <w:rFonts w:hint="eastAsia"/>
        </w:rPr>
        <w:t>　　图表 医疗专用电源行业动态</w:t>
      </w:r>
      <w:r>
        <w:rPr>
          <w:rFonts w:hint="eastAsia"/>
        </w:rPr>
        <w:br/>
      </w:r>
      <w:r>
        <w:rPr>
          <w:rFonts w:hint="eastAsia"/>
        </w:rPr>
        <w:t>　　图表 2020-2025年中国医疗专用电源市场需求量</w:t>
      </w:r>
      <w:r>
        <w:rPr>
          <w:rFonts w:hint="eastAsia"/>
        </w:rPr>
        <w:br/>
      </w:r>
      <w:r>
        <w:rPr>
          <w:rFonts w:hint="eastAsia"/>
        </w:rPr>
        <w:t>　　图表 2026年中国医疗专用电源行业需求区域调研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2020-2025年中国医疗专用电源行情</w:t>
      </w:r>
      <w:r>
        <w:rPr>
          <w:rFonts w:hint="eastAsia"/>
        </w:rPr>
        <w:br/>
      </w:r>
      <w:r>
        <w:rPr>
          <w:rFonts w:hint="eastAsia"/>
        </w:rPr>
        <w:t>　　图表 2020-2025年中国医疗专用电源价格走势图</w:t>
      </w:r>
      <w:r>
        <w:rPr>
          <w:rFonts w:hint="eastAsia"/>
        </w:rPr>
        <w:br/>
      </w:r>
      <w:r>
        <w:rPr>
          <w:rFonts w:hint="eastAsia"/>
        </w:rPr>
        <w:t>　　图表 2020-2025年中国医疗专用电源行业销售收入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2020-2025年中国医疗专用电源行业盈利情况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2020-2025年中国医疗专用电源行业利润总额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2020-2025年中国医疗专用电源进口数据</w:t>
      </w:r>
      <w:r>
        <w:rPr>
          <w:rFonts w:hint="eastAsia"/>
        </w:rPr>
        <w:br/>
      </w:r>
      <w:r>
        <w:rPr>
          <w:rFonts w:hint="eastAsia"/>
        </w:rPr>
        <w:t>　　图表 2020-2025年中国医疗专用电源出口数据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2020-2025年中国医疗专用电源行业企业数量统计</w:t>
      </w:r>
      <w:r>
        <w:rPr>
          <w:rFonts w:hint="eastAsia"/>
        </w:rPr>
        <w:br/>
      </w:r>
      <w:r>
        <w:rPr>
          <w:rFonts w:hint="eastAsia"/>
        </w:rPr>
        <w:t>　　图表 **地区医疗专用电源市场规模</w:t>
      </w:r>
      <w:r>
        <w:rPr>
          <w:rFonts w:hint="eastAsia"/>
        </w:rPr>
        <w:br/>
      </w:r>
      <w:r>
        <w:rPr>
          <w:rFonts w:hint="eastAsia"/>
        </w:rPr>
        <w:t>　　图表 **地区医疗专用电源行业市场需求</w:t>
      </w:r>
      <w:r>
        <w:rPr>
          <w:rFonts w:hint="eastAsia"/>
        </w:rPr>
        <w:br/>
      </w:r>
      <w:r>
        <w:rPr>
          <w:rFonts w:hint="eastAsia"/>
        </w:rPr>
        <w:t>　　图表 **地区医疗专用电源市场调研</w:t>
      </w:r>
      <w:r>
        <w:rPr>
          <w:rFonts w:hint="eastAsia"/>
        </w:rPr>
        <w:br/>
      </w:r>
      <w:r>
        <w:rPr>
          <w:rFonts w:hint="eastAsia"/>
        </w:rPr>
        <w:t>　　图表 **地区医疗专用电源行业市场需求分析</w:t>
      </w:r>
      <w:r>
        <w:rPr>
          <w:rFonts w:hint="eastAsia"/>
        </w:rPr>
        <w:br/>
      </w:r>
      <w:r>
        <w:rPr>
          <w:rFonts w:hint="eastAsia"/>
        </w:rPr>
        <w:t>　　图表 **地区医疗专用电源市场规模</w:t>
      </w:r>
      <w:r>
        <w:rPr>
          <w:rFonts w:hint="eastAsia"/>
        </w:rPr>
        <w:br/>
      </w:r>
      <w:r>
        <w:rPr>
          <w:rFonts w:hint="eastAsia"/>
        </w:rPr>
        <w:t>　　图表 **地区医疗专用电源行业市场需求</w:t>
      </w:r>
      <w:r>
        <w:rPr>
          <w:rFonts w:hint="eastAsia"/>
        </w:rPr>
        <w:br/>
      </w:r>
      <w:r>
        <w:rPr>
          <w:rFonts w:hint="eastAsia"/>
        </w:rPr>
        <w:t>　　图表 **地区医疗专用电源市场调研</w:t>
      </w:r>
      <w:r>
        <w:rPr>
          <w:rFonts w:hint="eastAsia"/>
        </w:rPr>
        <w:br/>
      </w:r>
      <w:r>
        <w:rPr>
          <w:rFonts w:hint="eastAsia"/>
        </w:rPr>
        <w:t>　　图表 **地区医疗专用电源行业市场需求分析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医疗专用电源行业竞争对手分析</w:t>
      </w:r>
      <w:r>
        <w:rPr>
          <w:rFonts w:hint="eastAsia"/>
        </w:rPr>
        <w:br/>
      </w:r>
      <w:r>
        <w:rPr>
          <w:rFonts w:hint="eastAsia"/>
        </w:rPr>
        <w:t>　　图表 医疗专用电源重点企业（一）基本信息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医疗专用电源重点企业（一）经营情况分析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医疗专用电源重点企业（一）主要经济指标情况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医疗专用电源重点企业（一）盈利能力情况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医疗专用电源重点企业（一）偿债能力情况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医疗专用电源重点企业（一）运营能力情况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医疗专用电源重点企业（一）成长能力情况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医疗专用电源重点企业（二）基本信息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医疗专用电源重点企业（二）经营情况分析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医疗专用电源重点企业（二）主要经济指标情况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医疗专用电源重点企业（二）盈利能力情况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医疗专用电源重点企业（二）偿债能力情况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医疗专用电源重点企业（二）运营能力情况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医疗专用电源重点企业（二）成长能力情况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医疗专用电源重点企业（三）基本信息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医疗专用电源重点企业（三）经营情况分析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医疗专用电源重点企业（三）主要经济指标情况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医疗专用电源重点企业（三）盈利能力情况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医疗专用电源重点企业（三）偿债能力情况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医疗专用电源重点企业（三）运营能力情况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医疗专用电源重点企业（三）成长能力情况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2026-2032年中国医疗专用电源行业产能预测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2026-2032年中国医疗专用电源行业产量预测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2026-2032年中国医疗专用电源市场需求预测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2026-2032年中国医疗专用电源市场规模预测</w:t>
      </w:r>
      <w:r>
        <w:rPr>
          <w:rFonts w:hint="eastAsia"/>
        </w:rPr>
        <w:br/>
      </w:r>
      <w:r>
        <w:rPr>
          <w:rFonts w:hint="eastAsia"/>
        </w:rPr>
        <w:t>　　图表 医疗专用电源行业准入条件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2026-2032年中国医疗专用电源行业信息化</w:t>
      </w:r>
      <w:r>
        <w:rPr>
          <w:rFonts w:hint="eastAsia"/>
        </w:rPr>
        <w:br/>
      </w:r>
      <w:r>
        <w:rPr>
          <w:rFonts w:hint="eastAsia"/>
        </w:rPr>
        <w:t>　　图表 2026年中国医疗专用电源市场前景分析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2026-2032年中国医疗专用电源行业风险分析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2026-2032年中国医疗专用电源行业发展趋势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cac46872e046af" w:history="1">
        <w:r>
          <w:rPr>
            <w:rStyle w:val="Hyperlink"/>
          </w:rPr>
          <w:t>2026-2032年中国医疗专用电源行业分析与市场前景报告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6016387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cac46872e046af" w:history="1">
        <w:r>
          <w:rPr>
            <w:rStyle w:val="Hyperlink"/>
          </w:rPr>
          <w:t>https://www.20087.com/7/38/YiLiaoZhuanYongDianYuanShiChangQianJingYuCe.html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8dc687a45345fc" w:history="1">
      <w:r>
        <w:rPr>
          <w:rStyle w:val="Hyperlink"/>
        </w:rPr>
        <w:t>2026-2032年中国医疗专用电源行业分析与市场前景报告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8/YiLiaoZhuanYongDianYuanShiChangQianJingYuCe.html" TargetMode="External" Id="R96cac46872e046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8/YiLiaoZhuanYongDianYuanShiChangQianJingYuCe.html" TargetMode="External" Id="R0d8dc687a45345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2026-11-02T08:56:14Z</dcterms:created>
  <dcterms:modified xsi:type="dcterms:W3CDTF">2026-11-02T09:56:14Z</dcterms:modified>
  <dc:subject>2026-2032年中国医疗专用电源行业分析与市场前景报告</dc:subject>
  <dc:title>2026-2032年中国医疗专用电源行业分析与市场前景报告</dc:title>
  <cp:keywords>2026-2032年中国医疗专用电源行业分析与市场前景报告</cp:keywords>
  <dc:description>2026-2032年中国医疗专用电源行业分析与市场前景报告</dc:description>
</cp:coreProperties>
</file>