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66c7c2d264180" w:history="1">
              <w:r>
                <w:rPr>
                  <w:rStyle w:val="Hyperlink"/>
                </w:rPr>
                <w:t>2026-2032年中国医疗光纤市场现状及前景趋势预测报告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66c7c2d264180" w:history="1">
              <w:r>
                <w:rPr>
                  <w:rStyle w:val="Hyperlink"/>
                </w:rPr>
                <w:t>2026-2032年中国医疗光纤市场现状及前景趋势预测报告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66c7c2d264180" w:history="1">
                <w:r>
                  <w:rPr>
                    <w:rStyle w:val="Hyperlink"/>
                  </w:rPr>
                  <w:t>https://www.20087.com/7/68/YiLiaoGuangXianShiChangQianJingFenXi.html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光纤当前在内窥成像、激光治疗、生物传感及光遗传学等临床与科研场景中发挥关键作用。产品类型包括传像光纤束、激光传输光纤、光纤传感器及特种光纤（如光子晶体光纤）。凭借柔性、抗电磁干扰、高生物相容性等优势，医疗光纤已成为微创手术与精准诊疗的核心媒介。国内企业在常规传光/传像光纤领域已实现量产，但在高功率激光光纤（如铥光纤、钬光纤）、超细径内窥光纤（&lt;0.5mm）及功能性涂层（如抗菌、荧光标记）等高端品类上仍依赖进口。制造难点集中于纤芯纯度控制、包层结构一致性及端面抛光工艺。此外，医疗光纤与光源、探测器、手术器械的系统集成度不足，影响整体临床效能。</w:t>
      </w:r>
      <w:r>
        <w:rPr>
          <w:rFonts w:hint="eastAsia"/>
        </w:rPr>
        <w:br/>
      </w:r>
      <w:r>
        <w:rPr>
          <w:rFonts w:hint="eastAsia"/>
        </w:rPr>
        <w:t>　　未来，医疗光纤将朝着“多功能集成、微型化、智能化”方向突破。市场调研网指出，一方面，通过在光纤端面或纤芯内集成微光学元件（如微透镜、光栅）、纳米材料或生物探针，实现治疗-诊断一体化（Theranostics），例如同步完成激光消融与组织荧光反馈。另一方面，超细径、高分辨率光纤束将支撑下一代柔性内窥镜向细胞级成像迈进，结合共聚焦或OCT技术提升早期病变检出率。在制造端，飞秒激光微加工、3D打印光纤预制棒等新工艺将提升结构设计自由度。此外，可降解医用光纤、植入式长期监测光纤等前沿方向正在探索中。长期看，具备材料-器件-系统全链条创新能力、并通过FDA/CE/NMPA多国认证的医疗光纤供应商，将在全球高端医疗器械市场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766c7c2d264180" w:history="1">
        <w:r>
          <w:rPr>
            <w:rStyle w:val="Hyperlink"/>
          </w:rPr>
          <w:t>2026-2032年中国医疗光纤市场现状及前景趋势预测报告</w:t>
        </w:r>
      </w:hyperlink>
      <w:r>
        <w:rPr>
          <w:rFonts w:hint="eastAsia"/>
        </w:rPr>
        <w:t>》，2025年医疗光纤行业市场规模达 亿元，预计2032年市场规模将达 亿元，期间年均复合增长率（CAGR）达 %。报告基于统计局、相关协会等机构的详实数据，系统分析了医疗光纤行业的市场规模、竞争格局及技术发展现状，重点研究了医疗光纤产业链结构、市场需求变化及价格走势。报告对医疗光纤行业的发展趋势做出科学预测，评估了医疗光纤不同细分领域的增长潜力与投资风险，同时分析了医疗光纤重点企业的市场表现与战略布局。结合政策环境与技术创新方向，为相关企业调整经营策略、投资者把握市场机会提供客观参考，帮助决策者准确理解医疗光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按照不同材质，医疗光纤主要可以分为如下几个类别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中国不同材质医疗光纤增长趋势2021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外科激光传输光纤</w:t>
      </w:r>
      <w:r>
        <w:rPr>
          <w:rFonts w:hint="eastAsia"/>
        </w:rPr>
        <w:br/>
      </w:r>
      <w:r>
        <w:rPr>
          <w:rFonts w:hint="eastAsia"/>
        </w:rPr>
        <w:t>　　　　1.2.3 内窥镜光导线和传像束</w:t>
      </w:r>
      <w:r>
        <w:rPr>
          <w:rFonts w:hint="eastAsia"/>
        </w:rPr>
        <w:br/>
      </w:r>
      <w:r>
        <w:rPr>
          <w:rFonts w:hint="eastAsia"/>
        </w:rPr>
        <w:t>　　　　1.2.4 光纤传感器和介入探针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按照不同临床科室，医疗光纤主要可以分为如下几个类别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中国不同临床科室医疗光纤增长趋势2021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泌尿外科和碎石治疗</w:t>
      </w:r>
      <w:r>
        <w:rPr>
          <w:rFonts w:hint="eastAsia"/>
        </w:rPr>
        <w:br/>
      </w:r>
      <w:r>
        <w:rPr>
          <w:rFonts w:hint="eastAsia"/>
        </w:rPr>
        <w:t>　　　　1.3.3 内窥镜和微创外科</w:t>
      </w:r>
      <w:r>
        <w:rPr>
          <w:rFonts w:hint="eastAsia"/>
        </w:rPr>
        <w:br/>
      </w:r>
      <w:r>
        <w:rPr>
          <w:rFonts w:hint="eastAsia"/>
        </w:rPr>
        <w:t>　　　　1.3.4 心血管和血管介入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按照不同光纤材料，医疗光纤主要可以分为如下几个类别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中国不同光纤材料医疗光纤增长趋势2021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熔融石英光纤</w:t>
      </w:r>
      <w:r>
        <w:rPr>
          <w:rFonts w:hint="eastAsia"/>
        </w:rPr>
        <w:br/>
      </w:r>
      <w:r>
        <w:rPr>
          <w:rFonts w:hint="eastAsia"/>
        </w:rPr>
        <w:t>　　　　1.4.3 玻璃光纤束</w:t>
      </w:r>
      <w:r>
        <w:rPr>
          <w:rFonts w:hint="eastAsia"/>
        </w:rPr>
        <w:br/>
      </w:r>
      <w:r>
        <w:rPr>
          <w:rFonts w:hint="eastAsia"/>
        </w:rPr>
        <w:t>　　　　1.4.4 聚合物光纤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按照不同光学结构，医疗光纤主要可以分为如下几个类别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中国不同光学结构医疗光纤增长趋势2021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多模阶跃型光纤</w:t>
      </w:r>
      <w:r>
        <w:rPr>
          <w:rFonts w:hint="eastAsia"/>
        </w:rPr>
        <w:br/>
      </w:r>
      <w:r>
        <w:rPr>
          <w:rFonts w:hint="eastAsia"/>
        </w:rPr>
        <w:t>　　　　1.5.3 传像光纤束</w:t>
      </w:r>
      <w:r>
        <w:rPr>
          <w:rFonts w:hint="eastAsia"/>
        </w:rPr>
        <w:br/>
      </w:r>
      <w:r>
        <w:rPr>
          <w:rFonts w:hint="eastAsia"/>
        </w:rPr>
        <w:t>　　　　1.5.4 非传像光导束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从不同应用，医疗光纤主要包括如下几个方面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中国不同应用医疗光纤增长趋势2021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治疗能量传输</w:t>
      </w:r>
      <w:r>
        <w:rPr>
          <w:rFonts w:hint="eastAsia"/>
        </w:rPr>
        <w:br/>
      </w:r>
      <w:r>
        <w:rPr>
          <w:rFonts w:hint="eastAsia"/>
        </w:rPr>
        <w:t>　　　　1.6.3 照明和图像传输</w:t>
      </w:r>
      <w:r>
        <w:rPr>
          <w:rFonts w:hint="eastAsia"/>
        </w:rPr>
        <w:br/>
      </w:r>
      <w:r>
        <w:rPr>
          <w:rFonts w:hint="eastAsia"/>
        </w:rPr>
        <w:t>　　　　1.6.4 生理传感和诊断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中国医疗光纤发展现状及未来趋势（2021-2032）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中国市场医疗光纤收入及增长率（2021-2032）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中国市场医疗光纤销量及增长率（2021-2032）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中国市场主要厂商医疗光纤产品类型及应用</w:t>
      </w:r>
      <w:r>
        <w:rPr>
          <w:rFonts w:hint="eastAsia"/>
        </w:rPr>
        <w:br/>
      </w:r>
      <w:r>
        <w:rPr>
          <w:rFonts w:hint="eastAsia"/>
        </w:rPr>
        <w:t>　　2.7 医疗光纤行业集中度、竞争程度分析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重点企业（22）在中国市场医疗光纤销量、收入、价格及毛利率（2021-2026）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不同材质医疗光纤分析</w:t>
      </w:r>
      <w:r>
        <w:rPr>
          <w:rFonts w:hint="eastAsia"/>
        </w:rPr>
        <w:br/>
      </w:r>
      <w:r>
        <w:rPr>
          <w:rFonts w:hint="eastAsia"/>
        </w:rPr>
        <w:t>　　4.1 中国市场不同材质医疗光纤销量（2021-2032）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中国市场不同材质医疗光纤销量预测（2027-2032）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中国市场不同材质医疗光纤规模（2021-2032）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中国市场不同材质医疗光纤规模及市场份额（2021-2026）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中国市场不同材质医疗光纤规模预测（2027-2032）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中国市场不同材质医疗光纤价格走势（2021-2032）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不同应用医疗光纤分析</w:t>
      </w:r>
      <w:r>
        <w:rPr>
          <w:rFonts w:hint="eastAsia"/>
        </w:rPr>
        <w:br/>
      </w:r>
      <w:r>
        <w:rPr>
          <w:rFonts w:hint="eastAsia"/>
        </w:rPr>
        <w:t>　　5.1 中国市场不同应用医疗光纤销量（2021-2032）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医疗光纤中国企业SWOT分析</w:t>
      </w:r>
      <w:r>
        <w:rPr>
          <w:rFonts w:hint="eastAsia"/>
        </w:rPr>
        <w:br/>
      </w:r>
      <w:r>
        <w:rPr>
          <w:rFonts w:hint="eastAsia"/>
        </w:rPr>
        <w:t>　　6.6 医疗光纤行业发展分析---行业政策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医疗光纤行业产业链简介</w:t>
      </w:r>
      <w:r>
        <w:rPr>
          <w:rFonts w:hint="eastAsia"/>
        </w:rPr>
        <w:br/>
      </w:r>
      <w:r>
        <w:rPr>
          <w:rFonts w:hint="eastAsia"/>
        </w:rPr>
        <w:t>　　7.2 医疗光纤产业链分析-上游</w:t>
      </w:r>
      <w:r>
        <w:rPr>
          <w:rFonts w:hint="eastAsia"/>
        </w:rPr>
        <w:br/>
      </w:r>
      <w:r>
        <w:rPr>
          <w:rFonts w:hint="eastAsia"/>
        </w:rPr>
        <w:t>　　7.3 医疗光纤产业链分析-中游</w:t>
      </w:r>
      <w:r>
        <w:rPr>
          <w:rFonts w:hint="eastAsia"/>
        </w:rPr>
        <w:br/>
      </w:r>
      <w:r>
        <w:rPr>
          <w:rFonts w:hint="eastAsia"/>
        </w:rPr>
        <w:t>　　7.4 医疗光纤产业链分析-下游</w:t>
      </w:r>
      <w:r>
        <w:rPr>
          <w:rFonts w:hint="eastAsia"/>
        </w:rPr>
        <w:br/>
      </w:r>
      <w:r>
        <w:rPr>
          <w:rFonts w:hint="eastAsia"/>
        </w:rPr>
        <w:t>　　7.5 医疗光纤行业采购模式</w:t>
      </w:r>
      <w:r>
        <w:rPr>
          <w:rFonts w:hint="eastAsia"/>
        </w:rPr>
        <w:br/>
      </w:r>
      <w:r>
        <w:rPr>
          <w:rFonts w:hint="eastAsia"/>
        </w:rPr>
        <w:t>　　7.6 医疗光纤行业生产模式</w:t>
      </w:r>
      <w:r>
        <w:rPr>
          <w:rFonts w:hint="eastAsia"/>
        </w:rPr>
        <w:br/>
      </w:r>
      <w:r>
        <w:rPr>
          <w:rFonts w:hint="eastAsia"/>
        </w:rPr>
        <w:t>　　7.7 医疗光纤行业销售模式及销售渠道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中国本土医疗光纤产能、产量分析</w:t>
      </w:r>
      <w:r>
        <w:rPr>
          <w:rFonts w:hint="eastAsia"/>
        </w:rPr>
        <w:br/>
      </w:r>
      <w:r>
        <w:rPr>
          <w:rFonts w:hint="eastAsia"/>
        </w:rPr>
        <w:t>　　8.1 中国医疗光纤供需现状及预测（2021-2032）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不同临床科室医疗光纤市场规模2021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不同光纤材料医疗光纤市场规模2021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不同光学结构医疗光纤市场规模2021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不同应用医疗光纤市场规模2021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中国市场主要厂商医疗光纤销量（2021-2026）&amp;（千件）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中国市场主要厂商医疗光纤收入份额（2021-2026）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2025年中国主要生产商医疗光纤收入排名（万元）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中国市场主要厂商医疗光纤价格（2021-2026）&amp;（元/件）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中国市场主要厂商医疗光纤总部及产地分布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中国市场主要厂商成立时间及医疗光纤商业化日期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中国市场主要厂商医疗光纤产品类型及应用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2025年中国市场医疗光纤主要厂商市场地位（第一梯队、第二梯队和第三梯队）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医疗光纤市场投资、并购等现状分析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医疗光纤生产基地、总部、竞争对手及市场地位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医疗光纤产品规格、参数及市场应用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医疗光纤销量（千件）、收入（万元）、价格（元/件）及毛利率（2021-2026）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中国市场不同材质医疗光纤销量（2021-2026）&amp;（千件）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中国市场不同材质医疗光纤销量市场份额（2021-2026）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中国市场不同材质医疗光纤销量预测（2027-2032）&amp;（千件）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中国市场不同材质医疗光纤销量市场份额预测（2027-2032）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中国市场不同材质医疗光纤规模（2021-2026）&amp;（万元）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中国市场不同材质医疗光纤规模市场份额（2021-2026）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中国市场不同材质医疗光纤规模预测（2027-2032）&amp;（万元）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中国市场不同材质医疗光纤规模市场份额预测（2027-2032）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中国市场不同应用医疗光纤销量（2021-2026）&amp;（千件）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中国市场不同应用医疗光纤销量市场份额（2021-2026）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中国市场不同应用医疗光纤销量预测（2027-2032）&amp;（千件）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中国市场不同应用医疗光纤销量市场份额预测（2027-2032）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中国市场不同应用医疗光纤规模（2021-2026）&amp;（万元）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中国市场不同应用医疗光纤规模市场份额（2021-2026）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中国市场不同应用医疗光纤规模预测（2027-2032）&amp;（万元）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中国市场不同应用医疗光纤规模市场份额预测（2027-2032）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医疗光纤行业发展分析---发展趋势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医疗光纤行业发展分析---厂商壁垒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医疗光纤行业发展分析---驱动因素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医疗光纤行业发展分析---制约因素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医疗光纤行业相关重点政策一览</w:t>
      </w:r>
      <w:r>
        <w:rPr>
          <w:rFonts w:hint="eastAsia"/>
        </w:rPr>
        <w:br/>
      </w:r>
      <w:r>
        <w:rPr>
          <w:rFonts w:hint="eastAsia"/>
        </w:rPr>
        <w:t>　　表 148： 医疗光纤行业供应链分析</w:t>
      </w:r>
      <w:r>
        <w:rPr>
          <w:rFonts w:hint="eastAsia"/>
        </w:rPr>
        <w:br/>
      </w:r>
      <w:r>
        <w:rPr>
          <w:rFonts w:hint="eastAsia"/>
        </w:rPr>
        <w:t>　　表 149： 医疗光纤上游原料供应商</w:t>
      </w:r>
      <w:r>
        <w:rPr>
          <w:rFonts w:hint="eastAsia"/>
        </w:rPr>
        <w:br/>
      </w:r>
      <w:r>
        <w:rPr>
          <w:rFonts w:hint="eastAsia"/>
        </w:rPr>
        <w:t>　　表 150： 医疗光纤行业主要下游客户</w:t>
      </w:r>
      <w:r>
        <w:rPr>
          <w:rFonts w:hint="eastAsia"/>
        </w:rPr>
        <w:br/>
      </w:r>
      <w:r>
        <w:rPr>
          <w:rFonts w:hint="eastAsia"/>
        </w:rPr>
        <w:t>　　表 151： 医疗光纤典型经销商</w:t>
      </w:r>
      <w:r>
        <w:rPr>
          <w:rFonts w:hint="eastAsia"/>
        </w:rPr>
        <w:br/>
      </w:r>
      <w:r>
        <w:rPr>
          <w:rFonts w:hint="eastAsia"/>
        </w:rPr>
        <w:t>　　表 152： 中国医疗光纤产量、销量、进口量及出口量（2021-2026）&amp;（千件）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中国医疗光纤产量、销量、进口量及出口量预测（2027-2032）&amp;（千件）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中国市场医疗光纤主要进口来源</w:t>
      </w:r>
      <w:r>
        <w:rPr>
          <w:rFonts w:hint="eastAsia"/>
        </w:rPr>
        <w:br/>
      </w:r>
      <w:r>
        <w:rPr>
          <w:rFonts w:hint="eastAsia"/>
        </w:rPr>
        <w:t>　　表 155： 中国市场医疗光纤主要出口目的地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医疗光纤产品图片</w:t>
      </w:r>
      <w:r>
        <w:rPr>
          <w:rFonts w:hint="eastAsia"/>
        </w:rPr>
        <w:br/>
      </w:r>
      <w:r>
        <w:rPr>
          <w:rFonts w:hint="eastAsia"/>
        </w:rPr>
        <w:t>　　图 2： 中国不同材质医疗光纤市场规模市场份额2025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外科激光传输光纤产品图片</w:t>
      </w:r>
      <w:r>
        <w:rPr>
          <w:rFonts w:hint="eastAsia"/>
        </w:rPr>
        <w:br/>
      </w:r>
      <w:r>
        <w:rPr>
          <w:rFonts w:hint="eastAsia"/>
        </w:rPr>
        <w:t>　　图 4： 内窥镜光导线和传像束产品图片</w:t>
      </w:r>
      <w:r>
        <w:rPr>
          <w:rFonts w:hint="eastAsia"/>
        </w:rPr>
        <w:br/>
      </w:r>
      <w:r>
        <w:rPr>
          <w:rFonts w:hint="eastAsia"/>
        </w:rPr>
        <w:t>　　图 5： 光纤传感器和介入探针产品图片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中国不同临床科室医疗光纤市场规模市场份额2025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泌尿外科和碎石治疗产品图片</w:t>
      </w:r>
      <w:r>
        <w:rPr>
          <w:rFonts w:hint="eastAsia"/>
        </w:rPr>
        <w:br/>
      </w:r>
      <w:r>
        <w:rPr>
          <w:rFonts w:hint="eastAsia"/>
        </w:rPr>
        <w:t>　　图 9： 内窥镜和微创外科产品图片</w:t>
      </w:r>
      <w:r>
        <w:rPr>
          <w:rFonts w:hint="eastAsia"/>
        </w:rPr>
        <w:br/>
      </w:r>
      <w:r>
        <w:rPr>
          <w:rFonts w:hint="eastAsia"/>
        </w:rPr>
        <w:t>　　图 10： 心血管和血管介入产品图片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中国不同光纤材料医疗光纤市场规模市场份额2025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熔融石英光纤产品图片</w:t>
      </w:r>
      <w:r>
        <w:rPr>
          <w:rFonts w:hint="eastAsia"/>
        </w:rPr>
        <w:br/>
      </w:r>
      <w:r>
        <w:rPr>
          <w:rFonts w:hint="eastAsia"/>
        </w:rPr>
        <w:t>　　图 14： 玻璃光纤束产品图片</w:t>
      </w:r>
      <w:r>
        <w:rPr>
          <w:rFonts w:hint="eastAsia"/>
        </w:rPr>
        <w:br/>
      </w:r>
      <w:r>
        <w:rPr>
          <w:rFonts w:hint="eastAsia"/>
        </w:rPr>
        <w:t>　　图 15： 聚合物光纤产品图片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中国不同光学结构医疗光纤市场规模市场份额2025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多模阶跃型光纤产品图片</w:t>
      </w:r>
      <w:r>
        <w:rPr>
          <w:rFonts w:hint="eastAsia"/>
        </w:rPr>
        <w:br/>
      </w:r>
      <w:r>
        <w:rPr>
          <w:rFonts w:hint="eastAsia"/>
        </w:rPr>
        <w:t>　　图 19： 传像光纤束产品图片</w:t>
      </w:r>
      <w:r>
        <w:rPr>
          <w:rFonts w:hint="eastAsia"/>
        </w:rPr>
        <w:br/>
      </w:r>
      <w:r>
        <w:rPr>
          <w:rFonts w:hint="eastAsia"/>
        </w:rPr>
        <w:t>　　图 20： 非传像光导束产品图片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中国不同应用医疗光纤市场份额2025 &amp; 2032</w:t>
      </w:r>
      <w:r>
        <w:rPr>
          <w:rFonts w:hint="eastAsia"/>
        </w:rPr>
        <w:br/>
      </w:r>
      <w:r>
        <w:rPr>
          <w:rFonts w:hint="eastAsia"/>
        </w:rPr>
        <w:t>　　图 23： 治疗能量传输</w:t>
      </w:r>
      <w:r>
        <w:rPr>
          <w:rFonts w:hint="eastAsia"/>
        </w:rPr>
        <w:br/>
      </w:r>
      <w:r>
        <w:rPr>
          <w:rFonts w:hint="eastAsia"/>
        </w:rPr>
        <w:t>　　图 24： 照明和图像传输</w:t>
      </w:r>
      <w:r>
        <w:rPr>
          <w:rFonts w:hint="eastAsia"/>
        </w:rPr>
        <w:br/>
      </w:r>
      <w:r>
        <w:rPr>
          <w:rFonts w:hint="eastAsia"/>
        </w:rPr>
        <w:t>　　图 25： 生理传感和诊断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中国市场医疗光纤市场规模，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中国市场医疗光纤收入及增长率（2021-2032）&amp;（万元）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中国市场医疗光纤销量及增长率（2021-2032）&amp;（千件）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2025年中国市场主要厂商医疗光纤销量市场份额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2025年中国市场主要厂商医疗光纤收入市场份额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2025年中国市场前五大厂商医疗光纤市场份额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2025年中国市场医疗光纤第一梯队、第二梯队和第三梯队厂商（品牌）及市场份额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中国市场不同材质医疗光纤价格走势（2021-2032）&amp;（元/件）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中国市场不同应用医疗光纤价格走势（2021-2032）&amp;（元/件）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医疗光纤中国企业SWOT分析</w:t>
      </w:r>
      <w:r>
        <w:rPr>
          <w:rFonts w:hint="eastAsia"/>
        </w:rPr>
        <w:br/>
      </w:r>
      <w:r>
        <w:rPr>
          <w:rFonts w:hint="eastAsia"/>
        </w:rPr>
        <w:t>　　图 37： 医疗光纤产业链</w:t>
      </w:r>
      <w:r>
        <w:rPr>
          <w:rFonts w:hint="eastAsia"/>
        </w:rPr>
        <w:br/>
      </w:r>
      <w:r>
        <w:rPr>
          <w:rFonts w:hint="eastAsia"/>
        </w:rPr>
        <w:t>　　图 38： 医疗光纤行业采购模式分析</w:t>
      </w:r>
      <w:r>
        <w:rPr>
          <w:rFonts w:hint="eastAsia"/>
        </w:rPr>
        <w:br/>
      </w:r>
      <w:r>
        <w:rPr>
          <w:rFonts w:hint="eastAsia"/>
        </w:rPr>
        <w:t>　　图 39： 医疗光纤行业生产模式分析</w:t>
      </w:r>
      <w:r>
        <w:rPr>
          <w:rFonts w:hint="eastAsia"/>
        </w:rPr>
        <w:br/>
      </w:r>
      <w:r>
        <w:rPr>
          <w:rFonts w:hint="eastAsia"/>
        </w:rPr>
        <w:t>　　图 40： 医疗光纤行业销售模式分析</w:t>
      </w:r>
      <w:r>
        <w:rPr>
          <w:rFonts w:hint="eastAsia"/>
        </w:rPr>
        <w:br/>
      </w:r>
      <w:r>
        <w:rPr>
          <w:rFonts w:hint="eastAsia"/>
        </w:rPr>
        <w:t>　　图 41： 中国医疗光纤产能、产量、产能利用率及发展趋势（2021-2032）&amp;（千件）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中国医疗光纤产量、市场需求量及发展趋势（2021-2032）&amp;（千件）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66c7c2d264180" w:history="1">
        <w:r>
          <w:rPr>
            <w:rStyle w:val="Hyperlink"/>
          </w:rPr>
          <w:t>2026-2032年中国医疗光纤市场现状及前景趋势预测报告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66c7c2d264180" w:history="1">
        <w:r>
          <w:rPr>
            <w:rStyle w:val="Hyperlink"/>
          </w:rPr>
          <w:t>https://www.20087.com/7/68/YiLiaoGuangXianShiChangQianJingFenXi.html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热点：医疗光纤针、医疗光纤束、医疗光纤实物图、医疗光纤针注册证、医疗光纤跳线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0f7ce9a14914" w:history="1">
      <w:r>
        <w:rPr>
          <w:rStyle w:val="Hyperlink"/>
        </w:rPr>
        <w:t>2026-2032年中国医疗光纤市场现状及前景趋势预测报告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LiaoGuangXianShiChangQianJingFenXi.html" TargetMode="External" Id="Rf9766c7c2d2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LiaoGuangXianShiChangQianJingFenXi.html" TargetMode="External" Id="R0fa00f7ce9a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2026-07-02T03:53:23Z</dcterms:created>
  <dcterms:modified xsi:type="dcterms:W3CDTF">2026-07-02T04:53:23Z</dcterms:modified>
  <dc:subject>2026-2032年中国医疗光纤市场现状及前景趋势预测报告</dc:subject>
  <dc:title>2026-2032年中国医疗光纤市场现状及前景趋势预测报告</dc:title>
  <cp:keywords>2026-2032年中国医疗光纤市场现状及前景趋势预测报告</cp:keywords>
  <dc:description>2026-2032年中国医疗光纤市场现状及前景趋势预测报告</dc:description>
</cp:coreProperties>
</file>