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9b163d63cf47ad" w:history="1">
              <w:r>
                <w:rPr>
                  <w:rStyle w:val="Hyperlink"/>
                </w:rPr>
                <w:t>2024-2030年中国医疗废弃物处理设备市场研究分析与前景趋势报告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9b163d63cf47ad" w:history="1">
              <w:r>
                <w:rPr>
                  <w:rStyle w:val="Hyperlink"/>
                </w:rPr>
                <w:t>2024-2030年中国医疗废弃物处理设备市场研究分析与前景趋势报告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9b163d63cf47ad" w:history="1">
                <w:r>
                  <w:rPr>
                    <w:rStyle w:val="Hyperlink"/>
                  </w:rPr>
                  <w:t>https://www.20087.com/7/08/YiLiaoFeiQiWuChuLiSheBeiHangYeFaZhanQianJing.html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废弃物处理设备在医疗卫生领域起着至关重要的作用，用于收集、分类、消毒、破碎和减容等一系列处理流程。现阶段，医疗废弃物处理设备正朝着智能化、小型化和高效化方向发展，设备的自动化程度和安全性不断提升，同时，对多种类型医疗废物的兼容处理能力也在加强。</w:t>
      </w:r>
      <w:r>
        <w:rPr>
          <w:rFonts w:hint="eastAsia"/>
        </w:rPr>
        <w:br/>
      </w:r>
      <w:r>
        <w:rPr>
          <w:rFonts w:hint="eastAsia"/>
        </w:rPr>
        <w:t>　　随着医疗废物管理法律法规的完善和执行力度加大，医疗废弃物处理设备市场将保持稳健增长。未来设备的研发趋势将更加注重环保、节能和安全处置，采用先进的灭菌技术和节能环保材料，同时结合物联网、大数据等技术实现全程信息化追溯管理，以应对不断增长的医疗废物处理需求和更高标准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9b163d63cf47ad" w:history="1">
        <w:r>
          <w:rPr>
            <w:rStyle w:val="Hyperlink"/>
          </w:rPr>
          <w:t>2024-2030年中国医疗废弃物处理设备市场研究分析与前景趋势报告</w:t>
        </w:r>
      </w:hyperlink>
      <w:r>
        <w:rPr>
          <w:rFonts w:hint="eastAsia"/>
        </w:rPr>
        <w:t>》基于深度市场调研，全面剖析了医疗废弃物处理设备产业链的现状及市场前景。报告详细分析了医疗废弃物处理设备市场规模、需求及价格动态，并对未来医疗废弃物处理设备发展趋势进行科学预测。本研究还聚焦医疗废弃物处理设备重点企业，探讨行业竞争格局、市场集中度与品牌建设。同时，对医疗废弃物处理设备细分市场进行深入研究，为投资者提供客观权威的市场情报与决策支持，助力挖掘医疗废弃物处理设备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医疗废弃物处理设备行业界定</w:t>
      </w:r>
      <w:r>
        <w:rPr>
          <w:rFonts w:hint="eastAsia"/>
        </w:rPr>
        <w:br/>
      </w:r>
      <w:r>
        <w:rPr>
          <w:rFonts w:hint="eastAsia"/>
        </w:rPr>
        <w:t>　　第一节 医疗废弃物处理设备行业定义</w:t>
      </w:r>
      <w:r>
        <w:rPr>
          <w:rFonts w:hint="eastAsia"/>
        </w:rPr>
        <w:br/>
      </w:r>
      <w:r>
        <w:rPr>
          <w:rFonts w:hint="eastAsia"/>
        </w:rPr>
        <w:t>　　第二节 医疗废弃物处理设备行业特点分析</w:t>
      </w:r>
      <w:r>
        <w:rPr>
          <w:rFonts w:hint="eastAsia"/>
        </w:rPr>
        <w:br/>
      </w:r>
      <w:r>
        <w:rPr>
          <w:rFonts w:hint="eastAsia"/>
        </w:rPr>
        <w:t>　　第三节 医疗废弃物处理设备行业发展历程</w:t>
      </w:r>
      <w:r>
        <w:rPr>
          <w:rFonts w:hint="eastAsia"/>
        </w:rPr>
        <w:br/>
      </w:r>
      <w:r>
        <w:rPr>
          <w:rFonts w:hint="eastAsia"/>
        </w:rPr>
        <w:t>　　第四节 医疗废弃物处理设备产业链分析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国外医疗废弃物处理设备行业发展态势分析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国外医疗废弃物处理设备行业总体情况</w:t>
      </w:r>
      <w:r>
        <w:rPr>
          <w:rFonts w:hint="eastAsia"/>
        </w:rPr>
        <w:br/>
      </w:r>
      <w:r>
        <w:rPr>
          <w:rFonts w:hint="eastAsia"/>
        </w:rPr>
        <w:t>　　第二节 医疗废弃物处理设备行业重点国家、地区市场分析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国外医疗废弃物处理设备行业发展前景预测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中国医疗废弃物处理设备行业发展环境分析</w:t>
      </w:r>
      <w:r>
        <w:rPr>
          <w:rFonts w:hint="eastAsia"/>
        </w:rPr>
        <w:br/>
      </w:r>
      <w:r>
        <w:rPr>
          <w:rFonts w:hint="eastAsia"/>
        </w:rPr>
        <w:t>　　第一节 医疗废弃物处理设备行业经济环境分析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医疗废弃物处理设备行业政策环境分析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一、医疗废弃物处理设备行业相关政策</w:t>
      </w:r>
      <w:r>
        <w:rPr>
          <w:rFonts w:hint="eastAsia"/>
        </w:rPr>
        <w:br/>
      </w:r>
      <w:r>
        <w:rPr>
          <w:rFonts w:hint="eastAsia"/>
        </w:rPr>
        <w:t>　　　　二、医疗废弃物处理设备行业相关标准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医疗废弃物处理设备行业技术发展现状及趋势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当前我国医疗废弃物处理设备技术发展现状</w:t>
      </w:r>
      <w:r>
        <w:rPr>
          <w:rFonts w:hint="eastAsia"/>
        </w:rPr>
        <w:br/>
      </w:r>
      <w:r>
        <w:rPr>
          <w:rFonts w:hint="eastAsia"/>
        </w:rPr>
        <w:t>　　第二节 中外医疗废弃物处理设备技术差距及产生差距的主要原因分析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提高我国医疗废弃物处理设备技术的对策</w:t>
      </w:r>
      <w:r>
        <w:rPr>
          <w:rFonts w:hint="eastAsia"/>
        </w:rPr>
        <w:br/>
      </w:r>
      <w:r>
        <w:rPr>
          <w:rFonts w:hint="eastAsia"/>
        </w:rPr>
        <w:t>　　第四节 我国医疗废弃物处理设备研发、设计发展趋势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中国医疗废弃物处理设备行业市场供需状况分析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中国医疗废弃物处理设备行业市场规模情况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中国医疗废弃物处理设备行业市场需求状况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一、2018-2023年医疗废弃物处理设备行业市场需求情况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二、医疗废弃物处理设备行业市场需求特点分析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三、2024-2030年医疗废弃物处理设备行业市场需求预测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中国医疗废弃物处理设备行业市场供给状况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一、2018-2023年医疗废弃物处理设备行业市场供给情况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二、医疗废弃物处理设备行业市场供给特点分析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三、2024-2030年医疗废弃物处理设备行业市场供给预测</w:t>
      </w:r>
      <w:r>
        <w:rPr>
          <w:rFonts w:hint="eastAsia"/>
        </w:rPr>
        <w:br/>
      </w:r>
      <w:r>
        <w:rPr>
          <w:rFonts w:hint="eastAsia"/>
        </w:rPr>
        <w:t>　　第四节 医疗废弃物处理设备行业市场供需平衡状况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中国医疗废弃物处理设备行业进出口情况分析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医疗废弃物处理设备行业出口情况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一、2018-2023年医疗废弃物处理设备行业出口情况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三、2024-2030年医疗废弃物处理设备行业出口情况预测</w:t>
      </w:r>
      <w:r>
        <w:rPr>
          <w:rFonts w:hint="eastAsia"/>
        </w:rPr>
        <w:br/>
      </w:r>
      <w:r>
        <w:rPr>
          <w:rFonts w:hint="eastAsia"/>
        </w:rPr>
        <w:t>　　第二节 医疗废弃物处理设备行业进口情况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一、2018-2023年医疗废弃物处理设备行业进口情况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三、2024-2030年医疗废弃物处理设备行业进口情况预测</w:t>
      </w:r>
      <w:r>
        <w:rPr>
          <w:rFonts w:hint="eastAsia"/>
        </w:rPr>
        <w:br/>
      </w:r>
      <w:r>
        <w:rPr>
          <w:rFonts w:hint="eastAsia"/>
        </w:rPr>
        <w:t>　　第三节 医疗废弃物处理设备行业进出口面临的挑战及对策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中国医疗废弃物处理设备行业产品价格监测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一、医疗废弃物处理设备市场价格特征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二、当前医疗废弃物处理设备市场价格评述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三、影响医疗废弃物处理设备市场价格因素分析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四、未来医疗废弃物处理设备市场价格走势预测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中国医疗废弃物处理设备行业重点区域市场分析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医疗废弃物处理设备行业区域市场分布情况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医疗废弃物处理设备行业细分市场调研分析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医疗废弃物处理设备细分产品（一）市场调研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医疗废弃物处理设备细分产品（二）市场调研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医疗废弃物处理设备行业上、下游市场分析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医疗废弃物处理设备行业上游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医疗废弃物处理设备行业下游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医疗废弃物处理设备行业重点企业发展调研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医疗废弃物处理设备重点企业（一）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医疗废弃物处理设备重点企业（二）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医疗废弃物处理设备重点企业（三）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医疗废弃物处理设备重点企业（四）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医疗废弃物处理设备重点企业（五）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医疗废弃物处理设备重点企业（六）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医疗废弃物处理设备行业风险及对策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2024-2030年医疗废弃物处理设备行业发展环境分析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2024-2030年医疗废弃物处理设备行业投资特性分析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一、医疗废弃物处理设备行业进入壁垒</w:t>
      </w:r>
      <w:r>
        <w:rPr>
          <w:rFonts w:hint="eastAsia"/>
        </w:rPr>
        <w:br/>
      </w:r>
      <w:r>
        <w:rPr>
          <w:rFonts w:hint="eastAsia"/>
        </w:rPr>
        <w:t>　　　　二、医疗废弃物处理设备行业盈利模式</w:t>
      </w:r>
      <w:r>
        <w:rPr>
          <w:rFonts w:hint="eastAsia"/>
        </w:rPr>
        <w:br/>
      </w:r>
      <w:r>
        <w:rPr>
          <w:rFonts w:hint="eastAsia"/>
        </w:rPr>
        <w:t>　　　　三、医疗废弃物处理设备行业盈利因素</w:t>
      </w:r>
      <w:r>
        <w:rPr>
          <w:rFonts w:hint="eastAsia"/>
        </w:rPr>
        <w:br/>
      </w:r>
      <w:r>
        <w:rPr>
          <w:rFonts w:hint="eastAsia"/>
        </w:rPr>
        <w:t>　　第三节 医疗废弃物处理设备行业“波特五力模型”分析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2024-2030年医疗废弃物处理设备行业风险及对策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医疗废弃物处理设备企业竞争策略分析</w:t>
      </w:r>
      <w:r>
        <w:rPr>
          <w:rFonts w:hint="eastAsia"/>
        </w:rPr>
        <w:br/>
      </w:r>
      <w:r>
        <w:rPr>
          <w:rFonts w:hint="eastAsia"/>
        </w:rPr>
        <w:t>　　第一节 医疗废弃物处理设备市场竞争策略分析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一、2024-2030年中国医疗废弃物处理设备市场增长潜力分析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二、2024-2030年中国医疗废弃物处理设备主要潜力品种分析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三、现有医疗废弃物处理设备产品竞争策略分析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四、潜力医疗废弃物处理设备品种竞争策略选择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2024-2030年中国医疗废弃物处理设备企业竞争策略分析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一、2024-2030年我国医疗废弃物处理设备市场竞争趋势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二、2024-2030年医疗废弃物处理设备行业竞争格局展望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三、2024-2030年医疗废弃物处理设备行业竞争策略分析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四、2024-2030年医疗废弃物处理设备企业竞争策略分析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2024-2030年中国医疗废弃物处理设备行业发展趋势分析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一、2024-2030年医疗废弃物处理设备技术发展趋势分析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二、2024-2030年医疗废弃物处理设备产品发展趋势分析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三、2024-2030年医疗废弃物处理设备行业竞争格局展望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2024-2030年中国医疗废弃物处理设备市场趋势分析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一、2024-2030年医疗废弃物处理设备发展趋势预测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二、2024-2030年医疗废弃物处理设备市场前景分析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三、2024-2030年医疗废弃物处理设备产业政策趋向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2024-2030年医疗废弃物处理设备行业投资价值评估分析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医疗废弃物处理设备行业发展建议分析</w:t>
      </w:r>
      <w:r>
        <w:rPr>
          <w:rFonts w:hint="eastAsia"/>
        </w:rPr>
        <w:br/>
      </w:r>
      <w:r>
        <w:rPr>
          <w:rFonts w:hint="eastAsia"/>
        </w:rPr>
        <w:t>　　第一节 医疗废弃物处理设备行业研究结论及建议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医疗废弃物处理设备细分行业研究结论及建议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[.中智.林.]医疗废弃物处理设备行业竞争策略总结及建议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2018-2023年中国医疗废弃物处理设备市场规模及增长情况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2018-2023年中国医疗废弃物处理设备行业产量及增长趋势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2024-2030年中国医疗废弃物处理设备行业产量预测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2018-2023年中国医疗废弃物处理设备行业市场需求及增长情况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2024-2030年中国医疗废弃物处理设备行业市场需求预测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2018-2023年中国医疗废弃物处理设备行业利润及增长情况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**地区医疗废弃物处理设备行业市场需求情况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**地区医疗废弃物处理设备市场规模及增长情况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**地区医疗废弃物处理设备行业市场需求情况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2018-2023年中国医疗废弃物处理设备行业出口情况分析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2018-2023年中国医疗废弃物处理设备行业产品市场价格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2024-2030年中国医疗废弃物处理设备行业产品市场价格走势预测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医疗废弃物处理设备重点企业经营情况分析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医疗废弃物处理设备重点企业经营情况分析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2024-2030年中国医疗废弃物处理设备市场规模预测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2024-2030年中国医疗废弃物处理设备行业利润预测</w:t>
      </w:r>
      <w:r>
        <w:rPr>
          <w:rFonts w:hint="eastAsia"/>
        </w:rPr>
        <w:br/>
      </w:r>
      <w:r>
        <w:rPr>
          <w:rFonts w:hint="eastAsia"/>
        </w:rPr>
        <w:t>　　图表 2024年医疗废弃物处理设备行业壁垒</w:t>
      </w:r>
      <w:r>
        <w:rPr>
          <w:rFonts w:hint="eastAsia"/>
        </w:rPr>
        <w:br/>
      </w:r>
      <w:r>
        <w:rPr>
          <w:rFonts w:hint="eastAsia"/>
        </w:rPr>
        <w:t>　　图表 2024年医疗废弃物处理设备市场前景分析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2024-2030年中国医疗废弃物处理设备市场需求预测</w:t>
      </w:r>
      <w:r>
        <w:rPr>
          <w:rFonts w:hint="eastAsia"/>
        </w:rPr>
        <w:br/>
      </w:r>
      <w:r>
        <w:rPr>
          <w:rFonts w:hint="eastAsia"/>
        </w:rPr>
        <w:t>　　图表 2024年医疗废弃物处理设备发展趋势预测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9b163d63cf47ad" w:history="1">
        <w:r>
          <w:rPr>
            <w:rStyle w:val="Hyperlink"/>
          </w:rPr>
          <w:t>2024-2030年中国医疗废弃物处理设备市场研究分析与前景趋势报告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9b163d63cf47ad" w:history="1">
        <w:r>
          <w:rPr>
            <w:rStyle w:val="Hyperlink"/>
          </w:rPr>
          <w:t>https://www.20087.com/7/08/YiLiaoFeiQiWuChuLiSheBeiHangYeFaZhanQianJing.html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302813752c43c9" w:history="1">
      <w:r>
        <w:rPr>
          <w:rStyle w:val="Hyperlink"/>
        </w:rPr>
        <w:t>2024-2030年中国医疗废弃物处理设备市场研究分析与前景趋势报告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YiLiaoFeiQiWuChuLiSheBeiHangYeFaZhanQianJing.html" TargetMode="External" Id="R4a9b163d63cf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YiLiaoFeiQiWuChuLiSheBeiHangYeFaZhanQianJing.html" TargetMode="External" Id="R25302813752c43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2024-04-07T23:18:03Z</dcterms:created>
  <dcterms:modified xsi:type="dcterms:W3CDTF">2024-04-08T00:18:03Z</dcterms:modified>
  <dc:subject>2024-2030年中国医疗废弃物处理设备市场研究分析与前景趋势报告</dc:subject>
  <dc:title>2024-2030年中国医疗废弃物处理设备市场研究分析与前景趋势报告</dc:title>
  <cp:keywords>2024-2030年中国医疗废弃物处理设备市场研究分析与前景趋势报告</cp:keywords>
  <dc:description>2024-2030年中国医疗废弃物处理设备市场研究分析与前景趋势报告</dc:description>
</cp:coreProperties>
</file>