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170c91c674798" w:history="1">
              <w:r>
                <w:rPr>
                  <w:rStyle w:val="Hyperlink"/>
                </w:rPr>
                <w:t>2024-2030年中国医疗设备行业研究与发展前景预测报告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170c91c674798" w:history="1">
              <w:r>
                <w:rPr>
                  <w:rStyle w:val="Hyperlink"/>
                </w:rPr>
                <w:t>2024-2030年中国医疗设备行业研究与发展前景预测报告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8170c91c674798" w:history="1">
                <w:r>
                  <w:rPr>
                    <w:rStyle w:val="Hyperlink"/>
                  </w:rPr>
                  <w:t>https://www.20087.com/7/68/YiLiaoSheBeiDeXianZhuangYuQianJing.html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设备行业是全球健康产业的重要组成部分，涵盖了影像诊断、手术器械、体外诊断、康复辅助和远程医疗等多个领域。近年来，技术创新和临床需求的驱动，推动了医疗设备的智能化和个性化发展。例如，人工智能在医学影像分析、病理诊断和疾病预测中的应用，提高了诊断的准确性和效率；可穿戴设备和移动医疗应用的普及，实现了慢性病的远程监测和管理。</w:t>
      </w:r>
      <w:r>
        <w:rPr>
          <w:rFonts w:hint="eastAsia"/>
        </w:rPr>
        <w:br/>
      </w:r>
      <w:r>
        <w:rPr>
          <w:rFonts w:hint="eastAsia"/>
        </w:rPr>
        <w:t>　　未来，医疗设备将更加注重精准医疗和智慧医疗。通过基因测序、生物标记物检测和AI辅助诊断，实现疾病的早期发现和个体化治疗。同时，医疗设备将集成物联网和5G技术，实现数据的实时传输和远程会诊，提升医疗服务的可及性和质量。此外，医疗设备的安全性和互操作性将成为行业关注的焦点，以保障患者隐私和医疗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170c91c674798" w:history="1">
        <w:r>
          <w:rPr>
            <w:rStyle w:val="Hyperlink"/>
          </w:rPr>
          <w:t>2024-2030年中国医疗设备行业研究与发展前景预测报告</w:t>
        </w:r>
      </w:hyperlink>
      <w:r>
        <w:rPr>
          <w:rFonts w:hint="eastAsia"/>
        </w:rPr>
        <w:t>》通过对行业现状的深入剖析，结合市场需求、市场规模等关键数据，全面梳理了医疗设备产业链。医疗设备报告详细分析了市场竞争格局，聚焦了重点企业及品牌影响力，并对价格机制和医疗设备细分市场特征进行了探讨。此外，报告还对市场前景进行了展望，预测了行业发展趋势，并就潜在的风险与机遇提供了专业的见解。医疗设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医疗设备产业概述</w:t>
      </w:r>
      <w:r>
        <w:rPr>
          <w:rFonts w:hint="eastAsia"/>
        </w:rPr>
        <w:br/>
      </w:r>
      <w:r>
        <w:rPr>
          <w:rFonts w:hint="eastAsia"/>
        </w:rPr>
        <w:t>　　第一节 医疗设备定义与分类</w:t>
      </w:r>
      <w:r>
        <w:rPr>
          <w:rFonts w:hint="eastAsia"/>
        </w:rPr>
        <w:br/>
      </w:r>
      <w:r>
        <w:rPr>
          <w:rFonts w:hint="eastAsia"/>
        </w:rPr>
        <w:t>　　第二节 医疗设备产业链结构及关键环节剖析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医疗设备商业模式与盈利模式解析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医疗设备经济指标与行业评估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2019-2023年全球医疗设备市场规模及增长趋势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主要国家与地区医疗设备市场对比</w:t>
      </w:r>
      <w:r>
        <w:rPr>
          <w:rFonts w:hint="eastAsia"/>
        </w:rPr>
        <w:br/>
      </w:r>
      <w:r>
        <w:rPr>
          <w:rFonts w:hint="eastAsia"/>
        </w:rPr>
        <w:t>　　第三节 2024-2030年全球医疗设备行业发展趋势与前景预测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国际医疗设备市场发展趋势及对我国启示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二、对我国医疗设备市场的借鉴意义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中国医疗设备行业市场规模分析与预测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医疗设备市场的总体规模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一、2019-2023年医疗设备市场规模变化及趋势分析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二、2024年医疗设备行业市场规模特点</w:t>
      </w:r>
      <w:r>
        <w:rPr>
          <w:rFonts w:hint="eastAsia"/>
        </w:rPr>
        <w:br/>
      </w:r>
      <w:r>
        <w:rPr>
          <w:rFonts w:hint="eastAsia"/>
        </w:rPr>
        <w:t>　　第二节 医疗设备市场规模的构成</w:t>
      </w:r>
      <w:r>
        <w:rPr>
          <w:rFonts w:hint="eastAsia"/>
        </w:rPr>
        <w:br/>
      </w:r>
      <w:r>
        <w:rPr>
          <w:rFonts w:hint="eastAsia"/>
        </w:rPr>
        <w:t>　　　　一、医疗设备客户群体特征与偏好分析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二、不同类型医疗设备市场规模分布</w:t>
      </w:r>
      <w:r>
        <w:rPr>
          <w:rFonts w:hint="eastAsia"/>
        </w:rPr>
        <w:br/>
      </w:r>
      <w:r>
        <w:rPr>
          <w:rFonts w:hint="eastAsia"/>
        </w:rPr>
        <w:t>　　　　三、各地区医疗设备市场规模差异与特点</w:t>
      </w:r>
      <w:r>
        <w:rPr>
          <w:rFonts w:hint="eastAsia"/>
        </w:rPr>
        <w:br/>
      </w:r>
      <w:r>
        <w:rPr>
          <w:rFonts w:hint="eastAsia"/>
        </w:rPr>
        <w:t>　　第三节 医疗设备市场规模的预测与展望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一、未来几年医疗设备市场规模增长预测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2019-2023年中国医疗设备行业总体发展与财务状况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2019-2023年医疗设备行业规模情况</w:t>
      </w:r>
      <w:r>
        <w:rPr>
          <w:rFonts w:hint="eastAsia"/>
        </w:rPr>
        <w:br/>
      </w:r>
      <w:r>
        <w:rPr>
          <w:rFonts w:hint="eastAsia"/>
        </w:rPr>
        <w:t>　　　　一、医疗设备行业企业数量规模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二、医疗设备行业从业人员规模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三、医疗设备行业市场敏感性分析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2019-2023年医疗设备行业财务能力分析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一、医疗设备行业盈利能力</w:t>
      </w:r>
      <w:r>
        <w:rPr>
          <w:rFonts w:hint="eastAsia"/>
        </w:rPr>
        <w:br/>
      </w:r>
      <w:r>
        <w:rPr>
          <w:rFonts w:hint="eastAsia"/>
        </w:rPr>
        <w:t>　　　　二、医疗设备行业偿债能力</w:t>
      </w:r>
      <w:r>
        <w:rPr>
          <w:rFonts w:hint="eastAsia"/>
        </w:rPr>
        <w:br/>
      </w:r>
      <w:r>
        <w:rPr>
          <w:rFonts w:hint="eastAsia"/>
        </w:rPr>
        <w:t>　　　　三、医疗设备行业营运能力</w:t>
      </w:r>
      <w:r>
        <w:rPr>
          <w:rFonts w:hint="eastAsia"/>
        </w:rPr>
        <w:br/>
      </w:r>
      <w:r>
        <w:rPr>
          <w:rFonts w:hint="eastAsia"/>
        </w:rPr>
        <w:t>　　　　四、医疗设备行业发展能力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中国医疗设备行业细分市场调研与机会挖掘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医疗设备细分市场（一）市场调研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医疗设备细分市场（二）市场调研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中国医疗设备行业区域市场调研分析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2019-2023年中国医疗设备行业重点区域调研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一、重点地区（一）医疗设备市场规模与特点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二、重点地区（二）医疗设备市场规模及特点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三、重点地区（三）医疗设备市场规模及特点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四、重点地区（四）医疗设备市场规模及特点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不同区域医疗设备市场的对比与启示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二、医疗设备市场拓展策略与建议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中国医疗设备行业的营销渠道与客户分析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医疗设备行业渠道分析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二、各类渠道对医疗设备行业的影响</w:t>
      </w:r>
      <w:r>
        <w:rPr>
          <w:rFonts w:hint="eastAsia"/>
        </w:rPr>
        <w:br/>
      </w:r>
      <w:r>
        <w:rPr>
          <w:rFonts w:hint="eastAsia"/>
        </w:rPr>
        <w:t>　　　　三、主要医疗设备企业渠道策略研究</w:t>
      </w:r>
      <w:r>
        <w:rPr>
          <w:rFonts w:hint="eastAsia"/>
        </w:rPr>
        <w:br/>
      </w:r>
      <w:r>
        <w:rPr>
          <w:rFonts w:hint="eastAsia"/>
        </w:rPr>
        <w:t>　　第二节 医疗设备行业客户分析与定位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中国医疗设备行业竞争格局及策略选择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医疗设备行业总体市场竞争状况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一、医疗设备行业竞争结构分析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二、医疗设备企业竞争格局与集中度评估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三、医疗设备行业SWOT分析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医疗设备企业发展策略分析</w:t>
      </w:r>
      <w:r>
        <w:rPr>
          <w:rFonts w:hint="eastAsia"/>
        </w:rPr>
        <w:br/>
      </w:r>
      <w:r>
        <w:rPr>
          <w:rFonts w:hint="eastAsia"/>
        </w:rPr>
        <w:t>　　第一节 医疗设备市场与销售策略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医疗设备品牌战略思考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中国医疗设备行业发展环境分析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二、医疗设备行业主管部门、监管体制及相关政策法规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3、医疗设备行业的主要法律、法规和政策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4、2024年医疗设备行业法律法规和政策对行业的影响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二、医疗设备消费者需求分析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一、医疗设备技术的应用与创新</w:t>
      </w:r>
      <w:r>
        <w:rPr>
          <w:rFonts w:hint="eastAsia"/>
        </w:rPr>
        <w:br/>
      </w:r>
      <w:r>
        <w:rPr>
          <w:rFonts w:hint="eastAsia"/>
        </w:rPr>
        <w:t>　　　　二、医疗设备行业发展的技术趋势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2024-2030年医疗设备行业展趋势预测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2024-2030年医疗设备市场发展前景分析</w:t>
      </w:r>
      <w:r>
        <w:rPr>
          <w:rFonts w:hint="eastAsia"/>
        </w:rPr>
        <w:br/>
      </w:r>
      <w:r>
        <w:rPr>
          <w:rFonts w:hint="eastAsia"/>
        </w:rPr>
        <w:t>　　　　一、医疗设备市场发展潜力</w:t>
      </w:r>
      <w:r>
        <w:rPr>
          <w:rFonts w:hint="eastAsia"/>
        </w:rPr>
        <w:br/>
      </w:r>
      <w:r>
        <w:rPr>
          <w:rFonts w:hint="eastAsia"/>
        </w:rPr>
        <w:t>　　　　二、医疗设备市场前景分析</w:t>
      </w:r>
      <w:r>
        <w:rPr>
          <w:rFonts w:hint="eastAsia"/>
        </w:rPr>
        <w:br/>
      </w:r>
      <w:r>
        <w:rPr>
          <w:rFonts w:hint="eastAsia"/>
        </w:rPr>
        <w:t>　　　　三、医疗设备细分行业发展前景分析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2024-2030年医疗设备发展趋势预测</w:t>
      </w:r>
      <w:r>
        <w:rPr>
          <w:rFonts w:hint="eastAsia"/>
        </w:rPr>
        <w:br/>
      </w:r>
      <w:r>
        <w:rPr>
          <w:rFonts w:hint="eastAsia"/>
        </w:rPr>
        <w:t>　　　　一、医疗设备发展趋势预测</w:t>
      </w:r>
      <w:r>
        <w:rPr>
          <w:rFonts w:hint="eastAsia"/>
        </w:rPr>
        <w:br/>
      </w:r>
      <w:r>
        <w:rPr>
          <w:rFonts w:hint="eastAsia"/>
        </w:rPr>
        <w:t>　　　　二、医疗设备市场规模预测</w:t>
      </w:r>
      <w:r>
        <w:rPr>
          <w:rFonts w:hint="eastAsia"/>
        </w:rPr>
        <w:br/>
      </w:r>
      <w:r>
        <w:rPr>
          <w:rFonts w:hint="eastAsia"/>
        </w:rPr>
        <w:t>　　　　三、医疗设备细分市场发展趋势预测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未来医疗设备行业挑战与机遇探讨</w:t>
      </w:r>
      <w:r>
        <w:rPr>
          <w:rFonts w:hint="eastAsia"/>
        </w:rPr>
        <w:br/>
      </w:r>
      <w:r>
        <w:rPr>
          <w:rFonts w:hint="eastAsia"/>
        </w:rPr>
        <w:t>　　　　一、医疗设备行业挑战</w:t>
      </w:r>
      <w:r>
        <w:rPr>
          <w:rFonts w:hint="eastAsia"/>
        </w:rPr>
        <w:br/>
      </w:r>
      <w:r>
        <w:rPr>
          <w:rFonts w:hint="eastAsia"/>
        </w:rPr>
        <w:t>　　　　二、医疗设备行业机遇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医疗设备行业研究结论及建议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对医疗设备行业发展的建议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　对医疗设备企业和投资者的建议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医疗设备行业历程</w:t>
      </w:r>
      <w:r>
        <w:rPr>
          <w:rFonts w:hint="eastAsia"/>
        </w:rPr>
        <w:br/>
      </w:r>
      <w:r>
        <w:rPr>
          <w:rFonts w:hint="eastAsia"/>
        </w:rPr>
        <w:t>　　图表 医疗设备行业生命周期</w:t>
      </w:r>
      <w:r>
        <w:rPr>
          <w:rFonts w:hint="eastAsia"/>
        </w:rPr>
        <w:br/>
      </w:r>
      <w:r>
        <w:rPr>
          <w:rFonts w:hint="eastAsia"/>
        </w:rPr>
        <w:t>　　图表 医疗设备行业产业链分析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2019-2023年医疗设备行业市场容量统计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2019-2023年中国医疗设备行业市场规模及增长情况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2019-2023年中国医疗设备行业销售收入分析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2019-2023年中国医疗设备行业盈利情况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2019-2023年中国医疗设备行业利润总额分析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2019-2023年中国医疗设备行业企业数量情况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2019-2023年中国医疗设备行业企业平均规模情况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2019-2023年中国医疗设备行业竞争力分析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2019-2023年中国医疗设备行业盈利能力分析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2019-2023年中国医疗设备行业运营能力分析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2019-2023年中国医疗设备行业偿债能力分析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2019-2023年中国医疗设备行业发展能力分析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2019-2023年中国医疗设备行业经营效益分析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2024-2030年中国医疗设备行业市场规模预测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2024-2030年中国医疗设备市场前景分析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2024-2030年中国医疗设备行业发展趋势预测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170c91c674798" w:history="1">
        <w:r>
          <w:rPr>
            <w:rStyle w:val="Hyperlink"/>
          </w:rPr>
          <w:t>2024-2030年中国医疗设备行业研究与发展前景预测报告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8170c91c674798" w:history="1">
        <w:r>
          <w:rPr>
            <w:rStyle w:val="Hyperlink"/>
          </w:rPr>
          <w:t>https://www.20087.com/7/68/YiLiaoSheBeiDeXianZhuangYuQianJing.html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804322f9f84ede" w:history="1">
      <w:r>
        <w:rPr>
          <w:rStyle w:val="Hyperlink"/>
        </w:rPr>
        <w:t>2024-2030年中国医疗设备行业研究与发展前景预测报告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YiLiaoSheBeiDeXianZhuangYuQianJing.html" TargetMode="External" Id="R3f8170c91c6747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YiLiaoSheBeiDeXianZhuangYuQianJing.html" TargetMode="External" Id="R83804322f9f8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2024-10-01T02:41:01Z</dcterms:created>
  <dcterms:modified xsi:type="dcterms:W3CDTF">2024-10-01T03:41:01Z</dcterms:modified>
  <dc:subject>2024-2030年中国医疗设备行业研究与发展前景预测报告</dc:subject>
  <dc:title>2024-2030年中国医疗设备行业研究与发展前景预测报告</dc:title>
  <cp:keywords>2024-2030年中国医疗设备行业研究与发展前景预测报告</cp:keywords>
  <dc:description>2024-2030年中国医疗设备行业研究与发展前景预测报告</dc:description>
</cp:coreProperties>
</file>