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9fdc93e7648bb" w:history="1">
              <w:r>
                <w:rPr>
                  <w:rStyle w:val="Hyperlink"/>
                </w:rPr>
                <w:t>中国医疗诊断、监护及治疗设备市场调查研究与发展前景预测报告（2025-2031年）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9fdc93e7648bb" w:history="1">
              <w:r>
                <w:rPr>
                  <w:rStyle w:val="Hyperlink"/>
                </w:rPr>
                <w:t>中国医疗诊断、监护及治疗设备市场调查研究与发展前景预测报告（2025-2031年）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9fdc93e7648bb" w:history="1">
                <w:r>
                  <w:rPr>
                    <w:rStyle w:val="Hyperlink"/>
                  </w:rPr>
                  <w:t>https://www.20087.com/M_YiLiaoBaoJian/87/YiLiaoZhenDuanJianHuJiZhiLiaoSheBeiShiChangXuQiuFenXiYuYuCe.html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诊断、监护及治疗设备行业近年来经历了显著的技术革新和市场扩张。随着人工智能、物联网（IoT）和大数据技术的融合，医疗设备变得更加智能和高效，能够提供更精准的诊断结果和个性化的治疗方案。例如，远程监测设备使医生能够实时追踪患者的健康状况，而高级成像技术如MRI和CT扫描则提高了疾病早期检测的能力。同时，便携式和可穿戴医疗设备的兴起，为患者提供了更加便捷和连续的健康监测手段。</w:t>
      </w:r>
      <w:r>
        <w:rPr>
          <w:rFonts w:hint="eastAsia"/>
        </w:rPr>
        <w:br/>
      </w:r>
      <w:r>
        <w:rPr>
          <w:rFonts w:hint="eastAsia"/>
        </w:rPr>
        <w:t>　　未来，医疗诊断、监护及治疗设备将更加注重集成化、个性化和远程化。集成化的医疗设备将结合多种功能，减少医院设备占用的空间，并提供更全面的患者数据。个性化医疗将成为主流，设备将根据患者的具体健康状况和遗传信息定制治疗计划。远程医疗设备的普及将使医疗服务跨越地理限制，尤其在偏远地区和紧急情况下，提供及时的医疗支持。此外，随着5G和6G通信技术的发展，实时数据传输和远程手术将变得更加可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9fdc93e7648bb" w:history="1">
        <w:r>
          <w:rPr>
            <w:rStyle w:val="Hyperlink"/>
          </w:rPr>
          <w:t>中国医疗诊断、监护及治疗设备市场调查研究与发展前景预测报告（2025-2031年）</w:t>
        </w:r>
      </w:hyperlink>
      <w:r>
        <w:rPr>
          <w:rFonts w:hint="eastAsia"/>
        </w:rPr>
        <w:t>》依托权威机构及相关协会的数据资料，全面解析了医疗诊断、监护及治疗设备行业现状、市场需求及市场规模，系统梳理了医疗诊断、监护及治疗设备产业链结构、价格趋势及各细分市场动态。报告对医疗诊断、监护及治疗设备市场前景与发展趋势进行了科学预测，重点分析了品牌竞争格局、市场集中度及主要企业的经营表现。同时，通过SWOT分析揭示了医疗诊断、监护及治疗设备行业面临的机遇与风险，为医疗诊断、监护及治疗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医疗诊断、监护及治疗设备行业发展综述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最近3-5年中国医疗诊断、监护及治疗设备行业经济指标分析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医疗诊断、监护及治疗设备行业产业链分析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医疗诊断、监护及治疗设备行业市场环境及影响分析（PEST）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国际医疗诊断、监护及治疗设备行业发展分析及经验借鉴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全球医疗诊断、监护及治疗设备市场总体情况分析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一、全球医疗诊断、监护及治疗设备行业发展概况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二、全球医疗诊断、监护及治疗设备市场产品结构</w:t>
      </w:r>
      <w:r>
        <w:rPr>
          <w:rFonts w:hint="eastAsia"/>
        </w:rPr>
        <w:br/>
      </w:r>
      <w:r>
        <w:rPr>
          <w:rFonts w:hint="eastAsia"/>
        </w:rPr>
        <w:t>　　　　三、全球医疗诊断、监护及治疗设备行业发展特征</w:t>
      </w:r>
      <w:r>
        <w:rPr>
          <w:rFonts w:hint="eastAsia"/>
        </w:rPr>
        <w:br/>
      </w:r>
      <w:r>
        <w:rPr>
          <w:rFonts w:hint="eastAsia"/>
        </w:rPr>
        <w:t>　　　　四、全球医疗诊断、监护及治疗设备行业竞争格局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五、全球医疗诊断、监护及治疗设备市场区域分布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六、国际重点医疗诊断、监护及治疗设备企业运营分析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1、欧洲医疗诊断、监护及治疗设备行业发展概况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2、欧洲医疗诊断、监护及治疗设备市场结构及产销情况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3、2025-2031年欧洲医疗诊断、监护及治疗设备行业发展前景预测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1、北美医疗诊断、监护及治疗设备行业发展概况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2、北美医疗诊断、监护及治疗设备市场结构及产销情况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3、2025-2031年北美医疗诊断、监护及治疗设备行业发展前景预测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1、日本医疗诊断、监护及治疗设备行业发展概况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2、日本医疗诊断、监护及治疗设备市场结构及产销情况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3、2025-2031年日本医疗诊断、监护及治疗设备行业发展前景预测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1、韩国医疗诊断、监护及治疗设备行业发展概况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2、韩国医疗诊断、监护及治疗设备市场结构及产销情况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3、2025-2031年韩国医疗诊断、监护及治疗设备行业发展前景预测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我国医疗诊断、监护及治疗设备行业运行现状分析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我国医疗诊断、监护及治疗设备行业发展状况分析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一、我国医疗诊断、监护及治疗设备行业发展阶段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二、我国医疗诊断、监护及治疗设备行业发展总体概况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三、我国医疗诊断、监护及治疗设备行业发展特点分析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四、我国医疗诊断、监护及治疗设备行业商业模式分析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一、我国医疗诊断、监护及治疗设备行业市场规模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二、我国医疗诊断、监护及治疗设备行业发展分析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三、中国医疗诊断、监护及治疗设备企业发展分析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一、中国医疗诊断、监护及治疗设备市场总体概况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二、中国医疗诊断、监护及治疗设备产品市场发展分析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三、中国医疗诊断、监护及治疗设备产品市场供求分析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四、中国医疗诊断、监护及治疗设备产品市场进出口分析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我国医疗诊断、监护及治疗设备市场价格走势分析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四、2025-2031年医疗诊断、监护及治疗设备产品价格走势预测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我国医疗诊断、监护及治疗设备行业整体运行指标分析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中国医疗诊断、监护及治疗设备行业总体规模分析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中国医疗诊断、监护及治疗设备行业产销情况分析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一、我国医疗诊断、监护及治疗设备行业工业总产值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二、我国医疗诊断、监护及治疗设备行业工业销售产值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三、我国医疗诊断、监护及治疗设备行业产销率</w:t>
      </w:r>
      <w:r>
        <w:rPr>
          <w:rFonts w:hint="eastAsia"/>
        </w:rPr>
        <w:br/>
      </w:r>
      <w:r>
        <w:rPr>
          <w:rFonts w:hint="eastAsia"/>
        </w:rPr>
        <w:t>　　第三节 中国医疗诊断、监护及治疗设备行业财务指标总体分析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1、我国医疗诊断、监护及治疗设备行业销售利润率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2、我国医疗诊断、监护及治疗设备行业成本费用利润率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3、我国医疗诊断、监护及治疗设备行业亏损面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1、我国医疗诊断、监护及治疗设备行业资产负债比率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2、我国医疗诊断、监护及治疗设备行业利息保障倍数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1、我国医疗诊断、监护及治疗设备行业应收帐款周转率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2、我国医疗诊断、监护及治疗设备行业总资产周转率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3、我国医疗诊断、监护及治疗设备行业流动资产周转率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1、我国医疗诊断、监护及治疗设备行业总资产增长率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2、我国医疗诊断、监护及治疗设备行业利润总额增长率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3、我国医疗诊断、监护及治疗设备行业主营业务收入增长率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4、我国医疗诊断、监护及治疗设备行业资本保值增值率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我国医疗诊断、监护及治疗设备主要产品市场分析及预测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医用电子仪器设备产品市场分析</w:t>
      </w:r>
      <w:r>
        <w:rPr>
          <w:rFonts w:hint="eastAsia"/>
        </w:rPr>
        <w:br/>
      </w:r>
      <w:r>
        <w:rPr>
          <w:rFonts w:hint="eastAsia"/>
        </w:rPr>
        <w:t>　　　　一、心电生理设备产品市场分析</w:t>
      </w:r>
      <w:r>
        <w:rPr>
          <w:rFonts w:hint="eastAsia"/>
        </w:rPr>
        <w:br/>
      </w:r>
      <w:r>
        <w:rPr>
          <w:rFonts w:hint="eastAsia"/>
        </w:rPr>
        <w:t>　　　　　　1、心电生理设备产品在中国的应用情况分析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　　2、心电生理设备产品市场规模分析</w:t>
      </w:r>
      <w:r>
        <w:rPr>
          <w:rFonts w:hint="eastAsia"/>
        </w:rPr>
        <w:br/>
      </w:r>
      <w:r>
        <w:rPr>
          <w:rFonts w:hint="eastAsia"/>
        </w:rPr>
        <w:t>　　　　　　3、心电生理设备产品市场竞争格局分析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　　4、心电生理设备市场发展趋势分析</w:t>
      </w:r>
      <w:r>
        <w:rPr>
          <w:rFonts w:hint="eastAsia"/>
        </w:rPr>
        <w:br/>
      </w:r>
      <w:r>
        <w:rPr>
          <w:rFonts w:hint="eastAsia"/>
        </w:rPr>
        <w:t>　　　　二、监护仪产品市场分析</w:t>
      </w:r>
      <w:r>
        <w:rPr>
          <w:rFonts w:hint="eastAsia"/>
        </w:rPr>
        <w:br/>
      </w:r>
      <w:r>
        <w:rPr>
          <w:rFonts w:hint="eastAsia"/>
        </w:rPr>
        <w:t>　　　　　　1、监护仪产品在中国的应用情况分析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　　2、监护仪产品市场规模分析</w:t>
      </w:r>
      <w:r>
        <w:rPr>
          <w:rFonts w:hint="eastAsia"/>
        </w:rPr>
        <w:br/>
      </w:r>
      <w:r>
        <w:rPr>
          <w:rFonts w:hint="eastAsia"/>
        </w:rPr>
        <w:t>　　　　　　3、监护仪产品市场竞争格局分析</w:t>
      </w:r>
      <w:r>
        <w:rPr>
          <w:rFonts w:hint="eastAsia"/>
        </w:rPr>
        <w:br/>
      </w:r>
      <w:r>
        <w:rPr>
          <w:rFonts w:hint="eastAsia"/>
        </w:rPr>
        <w:t>　　　　　　4、监护仪市场发展趋势分析</w:t>
      </w:r>
      <w:r>
        <w:rPr>
          <w:rFonts w:hint="eastAsia"/>
        </w:rPr>
        <w:br/>
      </w:r>
      <w:r>
        <w:rPr>
          <w:rFonts w:hint="eastAsia"/>
        </w:rPr>
        <w:t>　　　　三、听力计产品市场分析</w:t>
      </w:r>
      <w:r>
        <w:rPr>
          <w:rFonts w:hint="eastAsia"/>
        </w:rPr>
        <w:br/>
      </w:r>
      <w:r>
        <w:rPr>
          <w:rFonts w:hint="eastAsia"/>
        </w:rPr>
        <w:t>　　　　　　1、听力计主要消费群体</w:t>
      </w:r>
      <w:r>
        <w:rPr>
          <w:rFonts w:hint="eastAsia"/>
        </w:rPr>
        <w:br/>
      </w:r>
      <w:r>
        <w:rPr>
          <w:rFonts w:hint="eastAsia"/>
        </w:rPr>
        <w:t>　　　　　　2、全球听力计市场分析</w:t>
      </w:r>
      <w:r>
        <w:rPr>
          <w:rFonts w:hint="eastAsia"/>
        </w:rPr>
        <w:br/>
      </w:r>
      <w:r>
        <w:rPr>
          <w:rFonts w:hint="eastAsia"/>
        </w:rPr>
        <w:t>　　　　　　3、国产听力计发展概况</w:t>
      </w:r>
      <w:r>
        <w:rPr>
          <w:rFonts w:hint="eastAsia"/>
        </w:rPr>
        <w:br/>
      </w:r>
      <w:r>
        <w:rPr>
          <w:rFonts w:hint="eastAsia"/>
        </w:rPr>
        <w:t>　　　　四、心脏起搏器产品市场分析</w:t>
      </w:r>
      <w:r>
        <w:rPr>
          <w:rFonts w:hint="eastAsia"/>
        </w:rPr>
        <w:br/>
      </w:r>
      <w:r>
        <w:rPr>
          <w:rFonts w:hint="eastAsia"/>
        </w:rPr>
        <w:t>　　　　　　1、心脏起搏器产品市场需求规模分析</w:t>
      </w:r>
      <w:r>
        <w:rPr>
          <w:rFonts w:hint="eastAsia"/>
        </w:rPr>
        <w:br/>
      </w:r>
      <w:r>
        <w:rPr>
          <w:rFonts w:hint="eastAsia"/>
        </w:rPr>
        <w:t>　　　　　　2、国产心脏起搏器发展概况</w:t>
      </w:r>
      <w:r>
        <w:rPr>
          <w:rFonts w:hint="eastAsia"/>
        </w:rPr>
        <w:br/>
      </w:r>
      <w:r>
        <w:rPr>
          <w:rFonts w:hint="eastAsia"/>
        </w:rPr>
        <w:t>　　第二节 医用超声设备产品市场分析</w:t>
      </w:r>
      <w:r>
        <w:rPr>
          <w:rFonts w:hint="eastAsia"/>
        </w:rPr>
        <w:br/>
      </w:r>
      <w:r>
        <w:rPr>
          <w:rFonts w:hint="eastAsia"/>
        </w:rPr>
        <w:t>　　　　一、医用超声设备在中国的应用情况分析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二、医用超声设备产品市场规模分析</w:t>
      </w:r>
      <w:r>
        <w:rPr>
          <w:rFonts w:hint="eastAsia"/>
        </w:rPr>
        <w:br/>
      </w:r>
      <w:r>
        <w:rPr>
          <w:rFonts w:hint="eastAsia"/>
        </w:rPr>
        <w:t>　　　　三、医用超声设备产品市场竞争格局分析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四、B型超声诊断仪产品市场分析</w:t>
      </w:r>
      <w:r>
        <w:rPr>
          <w:rFonts w:hint="eastAsia"/>
        </w:rPr>
        <w:br/>
      </w:r>
      <w:r>
        <w:rPr>
          <w:rFonts w:hint="eastAsia"/>
        </w:rPr>
        <w:t>　　　　五、医用超声设备产品发展方向分析</w:t>
      </w:r>
      <w:r>
        <w:rPr>
          <w:rFonts w:hint="eastAsia"/>
        </w:rPr>
        <w:br/>
      </w:r>
      <w:r>
        <w:rPr>
          <w:rFonts w:hint="eastAsia"/>
        </w:rPr>
        <w:t>　　　　六、医用超声设备市场发展趋势分析</w:t>
      </w:r>
      <w:r>
        <w:rPr>
          <w:rFonts w:hint="eastAsia"/>
        </w:rPr>
        <w:br/>
      </w:r>
      <w:r>
        <w:rPr>
          <w:rFonts w:hint="eastAsia"/>
        </w:rPr>
        <w:t>　　第三节 医用磁共振设备产品市场分析</w:t>
      </w:r>
      <w:r>
        <w:rPr>
          <w:rFonts w:hint="eastAsia"/>
        </w:rPr>
        <w:br/>
      </w:r>
      <w:r>
        <w:rPr>
          <w:rFonts w:hint="eastAsia"/>
        </w:rPr>
        <w:t>　　　　一、医用磁共振设备在中国的应用情况分析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二、医用磁共振设备产品市场发展现状分析</w:t>
      </w:r>
      <w:r>
        <w:rPr>
          <w:rFonts w:hint="eastAsia"/>
        </w:rPr>
        <w:br/>
      </w:r>
      <w:r>
        <w:rPr>
          <w:rFonts w:hint="eastAsia"/>
        </w:rPr>
        <w:t>　　　　三、医用磁共振设备产品技术研发分析</w:t>
      </w:r>
      <w:r>
        <w:rPr>
          <w:rFonts w:hint="eastAsia"/>
        </w:rPr>
        <w:br/>
      </w:r>
      <w:r>
        <w:rPr>
          <w:rFonts w:hint="eastAsia"/>
        </w:rPr>
        <w:t>　　　　四、医用磁共振设备产品销售模式分析</w:t>
      </w:r>
      <w:r>
        <w:rPr>
          <w:rFonts w:hint="eastAsia"/>
        </w:rPr>
        <w:br/>
      </w:r>
      <w:r>
        <w:rPr>
          <w:rFonts w:hint="eastAsia"/>
        </w:rPr>
        <w:t>　　　　五、医用磁共振设备市场发展趋势分析</w:t>
      </w:r>
      <w:r>
        <w:rPr>
          <w:rFonts w:hint="eastAsia"/>
        </w:rPr>
        <w:br/>
      </w:r>
      <w:r>
        <w:rPr>
          <w:rFonts w:hint="eastAsia"/>
        </w:rPr>
        <w:t>　　第四节 CT设备产品市场分析</w:t>
      </w:r>
      <w:r>
        <w:rPr>
          <w:rFonts w:hint="eastAsia"/>
        </w:rPr>
        <w:br/>
      </w:r>
      <w:r>
        <w:rPr>
          <w:rFonts w:hint="eastAsia"/>
        </w:rPr>
        <w:t>　　　　一、CT设备在中国的应用情况分析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二、CT设备产品市场规模分析</w:t>
      </w:r>
      <w:r>
        <w:rPr>
          <w:rFonts w:hint="eastAsia"/>
        </w:rPr>
        <w:br/>
      </w:r>
      <w:r>
        <w:rPr>
          <w:rFonts w:hint="eastAsia"/>
        </w:rPr>
        <w:t>　　　　三、CT设备产品市场竞争格局分析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四、CT设备产品技术研发进展分析</w:t>
      </w:r>
      <w:r>
        <w:rPr>
          <w:rFonts w:hint="eastAsia"/>
        </w:rPr>
        <w:br/>
      </w:r>
      <w:r>
        <w:rPr>
          <w:rFonts w:hint="eastAsia"/>
        </w:rPr>
        <w:t>　　　　五、CT设备产品市场发展趋势分析</w:t>
      </w:r>
      <w:r>
        <w:rPr>
          <w:rFonts w:hint="eastAsia"/>
        </w:rPr>
        <w:br/>
      </w:r>
      <w:r>
        <w:rPr>
          <w:rFonts w:hint="eastAsia"/>
        </w:rPr>
        <w:t>　　第五节 呼吸机市场分析</w:t>
      </w:r>
      <w:r>
        <w:rPr>
          <w:rFonts w:hint="eastAsia"/>
        </w:rPr>
        <w:br/>
      </w:r>
      <w:r>
        <w:rPr>
          <w:rFonts w:hint="eastAsia"/>
        </w:rPr>
        <w:t>　　　　一、呼吸机在中国的应用情况分析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二、呼吸机市场规模分析</w:t>
      </w:r>
      <w:r>
        <w:rPr>
          <w:rFonts w:hint="eastAsia"/>
        </w:rPr>
        <w:br/>
      </w:r>
      <w:r>
        <w:rPr>
          <w:rFonts w:hint="eastAsia"/>
        </w:rPr>
        <w:t>　　　　三、呼吸机市场竞争格局分析</w:t>
      </w:r>
      <w:r>
        <w:rPr>
          <w:rFonts w:hint="eastAsia"/>
        </w:rPr>
        <w:br/>
      </w:r>
      <w:r>
        <w:rPr>
          <w:rFonts w:hint="eastAsia"/>
        </w:rPr>
        <w:t>　　　　四、呼吸机技术研发进展分析</w:t>
      </w:r>
      <w:r>
        <w:rPr>
          <w:rFonts w:hint="eastAsia"/>
        </w:rPr>
        <w:br/>
      </w:r>
      <w:r>
        <w:rPr>
          <w:rFonts w:hint="eastAsia"/>
        </w:rPr>
        <w:t>　　　　五、呼吸机市场发展趋势分析</w:t>
      </w:r>
      <w:r>
        <w:rPr>
          <w:rFonts w:hint="eastAsia"/>
        </w:rPr>
        <w:br/>
      </w:r>
      <w:r>
        <w:rPr>
          <w:rFonts w:hint="eastAsia"/>
        </w:rPr>
        <w:t>　　第六节 其他产品市场分析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一、临床检验分析仪器产品市场分析</w:t>
      </w:r>
      <w:r>
        <w:rPr>
          <w:rFonts w:hint="eastAsia"/>
        </w:rPr>
        <w:br/>
      </w:r>
      <w:r>
        <w:rPr>
          <w:rFonts w:hint="eastAsia"/>
        </w:rPr>
        <w:t>　　　　　　1、生化分析仪</w:t>
      </w:r>
      <w:r>
        <w:rPr>
          <w:rFonts w:hint="eastAsia"/>
        </w:rPr>
        <w:br/>
      </w:r>
      <w:r>
        <w:rPr>
          <w:rFonts w:hint="eastAsia"/>
        </w:rPr>
        <w:t>　　　　　　2、血液分析仪</w:t>
      </w:r>
      <w:r>
        <w:rPr>
          <w:rFonts w:hint="eastAsia"/>
        </w:rPr>
        <w:br/>
      </w:r>
      <w:r>
        <w:rPr>
          <w:rFonts w:hint="eastAsia"/>
        </w:rPr>
        <w:t>　　　　二、内窥镜设备产品市场分析</w:t>
      </w:r>
      <w:r>
        <w:rPr>
          <w:rFonts w:hint="eastAsia"/>
        </w:rPr>
        <w:br/>
      </w:r>
      <w:r>
        <w:rPr>
          <w:rFonts w:hint="eastAsia"/>
        </w:rPr>
        <w:t>　　　　　　1、内窥镜设备产品技术研发分析</w:t>
      </w:r>
      <w:r>
        <w:rPr>
          <w:rFonts w:hint="eastAsia"/>
        </w:rPr>
        <w:br/>
      </w:r>
      <w:r>
        <w:rPr>
          <w:rFonts w:hint="eastAsia"/>
        </w:rPr>
        <w:t>　　　　　　2、内窥镜设备产品市场规模分析</w:t>
      </w:r>
      <w:r>
        <w:rPr>
          <w:rFonts w:hint="eastAsia"/>
        </w:rPr>
        <w:br/>
      </w:r>
      <w:r>
        <w:rPr>
          <w:rFonts w:hint="eastAsia"/>
        </w:rPr>
        <w:t>　　　　　　3、国产内窥镜发展概况</w:t>
      </w:r>
      <w:r>
        <w:rPr>
          <w:rFonts w:hint="eastAsia"/>
        </w:rPr>
        <w:br/>
      </w:r>
      <w:r>
        <w:rPr>
          <w:rFonts w:hint="eastAsia"/>
        </w:rPr>
        <w:t>　　　　三、激光医疗设备产品市场分析</w:t>
      </w:r>
      <w:r>
        <w:rPr>
          <w:rFonts w:hint="eastAsia"/>
        </w:rPr>
        <w:br/>
      </w:r>
      <w:r>
        <w:rPr>
          <w:rFonts w:hint="eastAsia"/>
        </w:rPr>
        <w:t>　　　　　　1、美国激光医疗设备发展现状</w:t>
      </w:r>
      <w:r>
        <w:rPr>
          <w:rFonts w:hint="eastAsia"/>
        </w:rPr>
        <w:br/>
      </w:r>
      <w:r>
        <w:rPr>
          <w:rFonts w:hint="eastAsia"/>
        </w:rPr>
        <w:t>　　　　　　2、日本激光医疗设备发展现状</w:t>
      </w:r>
      <w:r>
        <w:rPr>
          <w:rFonts w:hint="eastAsia"/>
        </w:rPr>
        <w:br/>
      </w:r>
      <w:r>
        <w:rPr>
          <w:rFonts w:hint="eastAsia"/>
        </w:rPr>
        <w:t>　　　　　　3、国产激光医疗设备发展概况</w:t>
      </w:r>
      <w:r>
        <w:rPr>
          <w:rFonts w:hint="eastAsia"/>
        </w:rPr>
        <w:br/>
      </w:r>
      <w:r>
        <w:rPr>
          <w:rFonts w:hint="eastAsia"/>
        </w:rPr>
        <w:t>　　　　四、血液透析设备产品市场分析</w:t>
      </w:r>
      <w:r>
        <w:rPr>
          <w:rFonts w:hint="eastAsia"/>
        </w:rPr>
        <w:br/>
      </w:r>
      <w:r>
        <w:rPr>
          <w:rFonts w:hint="eastAsia"/>
        </w:rPr>
        <w:t>　　　　　　1、血液透析设备产品市场规模分析</w:t>
      </w:r>
      <w:r>
        <w:rPr>
          <w:rFonts w:hint="eastAsia"/>
        </w:rPr>
        <w:br/>
      </w:r>
      <w:r>
        <w:rPr>
          <w:rFonts w:hint="eastAsia"/>
        </w:rPr>
        <w:t>　　　　　　2、血液透析设备产品市场发展趋势分析</w:t>
      </w:r>
      <w:r>
        <w:rPr>
          <w:rFonts w:hint="eastAsia"/>
        </w:rPr>
        <w:br/>
      </w:r>
      <w:r>
        <w:rPr>
          <w:rFonts w:hint="eastAsia"/>
        </w:rPr>
        <w:t>　　　　五、中医诊疗设备产品市场分析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2025-2031年医疗诊断、监护及治疗设备行业竞争形势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四、医疗诊断、监护及治疗设备行业SWOT分析</w:t>
      </w:r>
      <w:r>
        <w:rPr>
          <w:rFonts w:hint="eastAsia"/>
        </w:rPr>
        <w:br/>
      </w:r>
      <w:r>
        <w:rPr>
          <w:rFonts w:hint="eastAsia"/>
        </w:rPr>
        <w:t>　　　　　　1、医疗诊断、监护及治疗设备行业优势分析</w:t>
      </w:r>
      <w:r>
        <w:rPr>
          <w:rFonts w:hint="eastAsia"/>
        </w:rPr>
        <w:br/>
      </w:r>
      <w:r>
        <w:rPr>
          <w:rFonts w:hint="eastAsia"/>
        </w:rPr>
        <w:t>　　　　　　2、医疗诊断、监护及治疗设备行业劣势分析</w:t>
      </w:r>
      <w:r>
        <w:rPr>
          <w:rFonts w:hint="eastAsia"/>
        </w:rPr>
        <w:br/>
      </w:r>
      <w:r>
        <w:rPr>
          <w:rFonts w:hint="eastAsia"/>
        </w:rPr>
        <w:t>　　　　　　3、医疗诊断、监护及治疗设备行业机会分析</w:t>
      </w:r>
      <w:r>
        <w:rPr>
          <w:rFonts w:hint="eastAsia"/>
        </w:rPr>
        <w:br/>
      </w:r>
      <w:r>
        <w:rPr>
          <w:rFonts w:hint="eastAsia"/>
        </w:rPr>
        <w:t>　　　　　　4、医疗诊断、监护及治疗设备行业威胁分析</w:t>
      </w:r>
      <w:r>
        <w:rPr>
          <w:rFonts w:hint="eastAsia"/>
        </w:rPr>
        <w:br/>
      </w:r>
      <w:r>
        <w:rPr>
          <w:rFonts w:hint="eastAsia"/>
        </w:rPr>
        <w:t>　　第二节 中国医疗诊断、监护及治疗设备行业竞争格局综述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1、中国医疗诊断、监护及治疗设备行业品牌竞争格局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2、医疗诊断、监护及治疗设备业未来竞争格局和特点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3、医疗诊断、监护及治疗设备市场进入及竞争对手分析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二、中国医疗诊断、监护及治疗设备行业竞争力分析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1、我国医疗诊断、监护及治疗设备行业竞争力剖析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2、我国医疗诊断、监护及治疗设备企业市场竞争的优势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4、国内医疗诊断、监护及治疗设备企业竞争能力提升途径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三、中国医疗诊断、监护及治疗设备产品竞争力优势分析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一、国内外医疗诊断、监护及治疗设备竞争分析</w:t>
      </w:r>
      <w:r>
        <w:rPr>
          <w:rFonts w:hint="eastAsia"/>
        </w:rPr>
        <w:br/>
      </w:r>
      <w:r>
        <w:rPr>
          <w:rFonts w:hint="eastAsia"/>
        </w:rPr>
        <w:t>　　　　二、我国医疗诊断、监护及治疗设备市场竞争分析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三、我国医疗诊断、监护及治疗设备市场集中度分析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四、国内主要医疗诊断、监护及治疗设备企业动向</w:t>
      </w:r>
      <w:r>
        <w:rPr>
          <w:rFonts w:hint="eastAsia"/>
        </w:rPr>
        <w:br/>
      </w:r>
      <w:r>
        <w:rPr>
          <w:rFonts w:hint="eastAsia"/>
        </w:rPr>
        <w:t>　　　　五、国内医疗诊断、监护及治疗设备企业拟在建项目分析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医疗诊断、监护及治疗设备行业并购重组分析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医疗诊断、监护及治疗设备行业领先企业经营形势分析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中国医疗诊断、监护及治疗设备企业总体发展状况分析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一、医疗诊断、监护及治疗设备企业主要类型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中国领先医疗诊断、监护及治疗设备企业经营形势分析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四、力斯顿听力技术（苏州）有限公司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七、延吉喜来健医疗器械有限公司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2025-2031年医疗诊断、监护及治疗设备行业前景及投资价值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一、“十四五”期间医疗诊断、监护及治疗设备行业运行情况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二、“十四五”期间医疗诊断、监护及治疗设备行业发展成果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2025-2031年医疗诊断、监护及治疗设备市场发展前景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一、2025-2031年医疗诊断、监护及治疗设备市场发展潜力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二、2025-2031年医疗诊断、监护及治疗设备市场发展前景展望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2025-2031年医疗诊断、监护及治疗设备市场发展趋势预测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一、2025-2031年医疗诊断、监护及治疗设备行业发展趋势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二、2025-2031年医疗诊断、监护及治疗设备市场规模预测</w:t>
      </w:r>
      <w:r>
        <w:rPr>
          <w:rFonts w:hint="eastAsia"/>
        </w:rPr>
        <w:br/>
      </w:r>
      <w:r>
        <w:rPr>
          <w:rFonts w:hint="eastAsia"/>
        </w:rPr>
        <w:t>　　　　　　1、医疗诊断、监护及治疗设备行业市场容量预测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2、医疗诊断、监护及治疗设备行业销售收入预测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三、2025-2031年医疗诊断、监护及治疗设备行业应用趋势预测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2025-2031年中国医疗诊断、监护及治疗设备行业供需预测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一、2025-2031年中国医疗诊断、监护及治疗设备行业供给预测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二、2025-2031年中国医疗诊断、监护及治疗设备行业产量预测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三、2025-2031年中国医疗诊断、监护及治疗设备市场销量预测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四、2025-2031年中国医疗诊断、监护及治疗设备行业需求预测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五、2025-2031年中国医疗诊断、监护及治疗设备行业供需平衡预测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医疗诊断、监护及治疗设备行业投资特性分析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2025-2031年医疗诊断、监护及治疗设备行业发展的影响因素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2025-2031年医疗诊断、监护及治疗设备行业投资价值评估分析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2025-2031年医疗诊断、监护及治疗设备行业投资机会与风险防范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2025-2031年医疗诊断、监护及治疗设备行业投资机会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2025-2031年医疗诊断、监护及治疗设备行业投资风险及防范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中国医疗诊断、监护及治疗设备行业投资建议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三、中国医疗诊断、监护及治疗设备企业融资分析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医疗诊断、监护及治疗设备行业发展战略研究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对我国医疗诊断、监护及治疗设备品牌的战略思考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一、医疗诊断、监护及治疗设备品牌的重要性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四、我国医疗诊断、监护及治疗设备企业的品牌战略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五、医疗诊断、监护及治疗设备品牌战略管理的策略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医疗诊断、监护及治疗设备经营策略分析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一、医疗诊断、监护及治疗设备市场细分策略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四、医疗诊断、监护及治疗设备新产品差异化战略</w:t>
      </w:r>
      <w:r>
        <w:rPr>
          <w:rFonts w:hint="eastAsia"/>
        </w:rPr>
        <w:br/>
      </w:r>
      <w:r>
        <w:rPr>
          <w:rFonts w:hint="eastAsia"/>
        </w:rPr>
        <w:t>　　第四节 医疗诊断、监护及治疗设备行业投资战略研究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医疗诊断、监护及治疗设备行业发展建议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医疗诊断、监护及治疗设备行业生命周期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2020-2025年全球医疗诊断、监护及治疗设备行业市场规模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9fdc93e7648bb" w:history="1">
        <w:r>
          <w:rPr>
            <w:rStyle w:val="Hyperlink"/>
          </w:rPr>
          <w:t>中国医疗诊断、监护及治疗设备市场调查研究与发展前景预测报告（2025-2031年）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9fdc93e7648bb" w:history="1">
        <w:r>
          <w:rPr>
            <w:rStyle w:val="Hyperlink"/>
          </w:rPr>
          <w:t>https://www.20087.com/M_YiLiaoBaoJian/87/YiLiaoZhenDuanJianHuJiZhiLiaoSheBeiShiChangXuQiuFenXiYuYuCe.html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包括哪些内容、医疗诊断,监护及治疗设备制造行业有危险化学品吗?、医疗特种设备有哪些、医疗诊断,监护及治疗设备制造行业、重症监护室设备清单、医疗诊断监护及治疗设备制造属于什么行业、重症监护合作医疗报销吗、医疗诊断,监护及治疗设备是什么、医疗机构主要仪器设备名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d500f46a94368" w:history="1">
      <w:r>
        <w:rPr>
          <w:rStyle w:val="Hyperlink"/>
        </w:rPr>
        <w:t>中国医疗诊断、监护及治疗设备市场调查研究与发展前景预测报告（2025-2031年）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YiLiaoZhenDuanJianHuJiZhiLiaoSheBeiShiChangXuQiuFenXiYuYuCe.html" TargetMode="External" Id="R4c09fdc93e76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YiLiaoZhenDuanJianHuJiZhiLiaoSheBeiShiChangXuQiuFenXiYuYuCe.html" TargetMode="External" Id="Raf7d500f46a9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2024-12-22T06:37:00Z</dcterms:created>
  <dcterms:modified xsi:type="dcterms:W3CDTF">2024-12-22T07:37:00Z</dcterms:modified>
  <dc:subject>中国医疗诊断、监护及治疗设备市场调查研究与发展前景预测报告（2025-2031年）</dc:subject>
  <dc:title>中国医疗诊断、监护及治疗设备市场调查研究与发展前景预测报告（2025-2031年）</dc:title>
  <cp:keywords>中国医疗诊断、监护及治疗设备市场调查研究与发展前景预测报告（2025-2031年）</cp:keywords>
  <dc:description>中国医疗诊断、监护及治疗设备市场调查研究与发展前景预测报告（2025-2031年）</dc:description>
</cp:coreProperties>
</file>