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ae44e7bac46f2" w:history="1">
              <w:r>
                <w:rPr>
                  <w:rStyle w:val="Hyperlink"/>
                </w:rPr>
                <w:t>中国口腔溃疡散行业分析与趋势预测报告（2024-2030年）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ae44e7bac46f2" w:history="1">
              <w:r>
                <w:rPr>
                  <w:rStyle w:val="Hyperlink"/>
                </w:rPr>
                <w:t>中国口腔溃疡散行业分析与趋势预测报告（2024-2030年）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ae44e7bac46f2" w:history="1">
                <w:r>
                  <w:rPr>
                    <w:rStyle w:val="Hyperlink"/>
                  </w:rPr>
                  <w:t>https://www.20087.com/7/08/KouQiangKuiYangSanHangYeQuShi.html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溃疡散是一种用于治疗口腔黏膜溃疡的药物，主要成分为具有消炎、止痛作用的化学物质。近年来，随着对口腔疾病机制研究的深入，口腔溃疡散的研发更加注重靶向治疗和快速缓解症状。目前，口腔溃疡散不仅在药物配方、溶解速度方面有所突破，还在使用便利性、副作用减少等方面进行了优化，提高了患者的治疗体验。</w:t>
      </w:r>
      <w:r>
        <w:rPr>
          <w:rFonts w:hint="eastAsia"/>
        </w:rPr>
        <w:br/>
      </w:r>
      <w:r>
        <w:rPr>
          <w:rFonts w:hint="eastAsia"/>
        </w:rPr>
        <w:t>　　未来，口腔溃疡散市场将朝着更加精准、温和和长效的方向发展。一方面，随着基因组学和生物技术的进步，针对不同患者个体差异的个性化口腔溃疡散将逐渐出现，提高治疗效果。另一方面，随着对口腔健康护理的重视，口腔溃疡散将更加注重天然成分的应用，减少化学合成成分的使用，以减轻潜在的副作用。此外，随着消费者对用药体验的需求提高，口腔溃疡散将更加注重便捷性和舒适性，比如开发出易于使用的喷雾剂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ae44e7bac46f2" w:history="1">
        <w:r>
          <w:rPr>
            <w:rStyle w:val="Hyperlink"/>
          </w:rPr>
          <w:t>中国口腔溃疡散行业分析与趋势预测报告（2024-2030年）</w:t>
        </w:r>
      </w:hyperlink>
      <w:r>
        <w:rPr>
          <w:rFonts w:hint="eastAsia"/>
        </w:rPr>
        <w:t>》系统分析了口腔溃疡散行业的市场规模、市场需求及价格波动，深入探讨了口腔溃疡散产业链关键环节及各细分市场特点。报告基于权威数据，科学预测了口腔溃疡散市场前景与发展趋势，同时评估了口腔溃疡散重点企业的经营状况，包括品牌影响力、市场集中度及竞争格局。通过SWOT分析，报告揭示了口腔溃疡散行业面临的风险与机遇，为口腔溃疡散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口腔溃疡散产品概述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口腔溃疡散市场特点分析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口腔溃疡散行业发展周期特征分析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2023-2024年中国口腔溃疡散行业发展环境分析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中国口腔溃疡散行业发展经济环境分析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中国口腔溃疡散行业发展政策环境分析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一、口腔溃疡散行业政策影响分析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二、相关口腔溃疡散行业标准分析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2023-2024年全球口腔溃疡散行业市场发展调研分析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全球口腔溃疡散行业市场运行环境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全球口腔溃疡散行业市场发展情况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一、全球口腔溃疡散行业市场供给分析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二、全球口腔溃疡散行业市场需求分析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三、全球口腔溃疡散行业主要国家地区发展情况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2024-2030年全球口腔溃疡散行业市场规模趋势预测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中国口腔溃疡散行业市场供需现状</w:t>
      </w:r>
      <w:r>
        <w:rPr>
          <w:rFonts w:hint="eastAsia"/>
        </w:rPr>
        <w:br/>
      </w:r>
      <w:r>
        <w:rPr>
          <w:rFonts w:hint="eastAsia"/>
        </w:rPr>
        <w:t>　　第一节 中国口腔溃疡散市场现状</w:t>
      </w:r>
      <w:r>
        <w:rPr>
          <w:rFonts w:hint="eastAsia"/>
        </w:rPr>
        <w:br/>
      </w:r>
      <w:r>
        <w:rPr>
          <w:rFonts w:hint="eastAsia"/>
        </w:rPr>
        <w:t>　　第二节 中国口腔溃疡散行业产量情况分析及预测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一、口腔溃疡散总体产能规模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二、2018-2023年中国口腔溃疡散产量统计</w:t>
      </w:r>
      <w:r>
        <w:rPr>
          <w:rFonts w:hint="eastAsia"/>
        </w:rPr>
        <w:br/>
      </w:r>
      <w:r>
        <w:rPr>
          <w:rFonts w:hint="eastAsia"/>
        </w:rPr>
        <w:t>　　　　三、口腔溃疡散行业供给区域分布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四、2024-2030年中国口腔溃疡散产量预测</w:t>
      </w:r>
      <w:r>
        <w:rPr>
          <w:rFonts w:hint="eastAsia"/>
        </w:rPr>
        <w:br/>
      </w:r>
      <w:r>
        <w:rPr>
          <w:rFonts w:hint="eastAsia"/>
        </w:rPr>
        <w:t>　　第三节 中国口腔溃疡散市场需求分析及预测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一、2018-2023年中国口腔溃疡散市场需求统计</w:t>
      </w:r>
      <w:r>
        <w:rPr>
          <w:rFonts w:hint="eastAsia"/>
        </w:rPr>
        <w:br/>
      </w:r>
      <w:r>
        <w:rPr>
          <w:rFonts w:hint="eastAsia"/>
        </w:rPr>
        <w:t>　　　　二、中国口腔溃疡散市场需求特点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三、2024-2030年中国口腔溃疡散市场需求量预测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中国口腔溃疡散行业现状调研分析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中国口腔溃疡散行业发展现状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一、2023-2024年口腔溃疡散行业品牌发展现状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二、2023-2024年口腔溃疡散行业需求市场现状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三、2023-2024年口腔溃疡散市场需求层次分析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四、2023-2024年中国口腔溃疡散市场走向分析</w:t>
      </w:r>
      <w:r>
        <w:rPr>
          <w:rFonts w:hint="eastAsia"/>
        </w:rPr>
        <w:br/>
      </w:r>
      <w:r>
        <w:rPr>
          <w:rFonts w:hint="eastAsia"/>
        </w:rPr>
        <w:t>　　第二节 中国口腔溃疡散产品技术分析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一、2023-2024年口腔溃疡散产品技术变化特点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二、2023-2024年口腔溃疡散产品市场的新技术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三、2023-2024年口腔溃疡散产品市场现状分析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中国口腔溃疡散行业存在的问题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一、2023-2024年口腔溃疡散产品市场存在的主要问题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二、2023-2024年国内口腔溃疡散产品市场的三大瓶颈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三、2023-2024年口腔溃疡散产品市场遭遇的规模难题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对中国口腔溃疡散市场的分析及思考</w:t>
      </w:r>
      <w:r>
        <w:rPr>
          <w:rFonts w:hint="eastAsia"/>
        </w:rPr>
        <w:br/>
      </w:r>
      <w:r>
        <w:rPr>
          <w:rFonts w:hint="eastAsia"/>
        </w:rPr>
        <w:t>　　　　一、口腔溃疡散市场特点</w:t>
      </w:r>
      <w:r>
        <w:rPr>
          <w:rFonts w:hint="eastAsia"/>
        </w:rPr>
        <w:br/>
      </w:r>
      <w:r>
        <w:rPr>
          <w:rFonts w:hint="eastAsia"/>
        </w:rPr>
        <w:t>　　　　二、口腔溃疡散市场分析</w:t>
      </w:r>
      <w:r>
        <w:rPr>
          <w:rFonts w:hint="eastAsia"/>
        </w:rPr>
        <w:br/>
      </w:r>
      <w:r>
        <w:rPr>
          <w:rFonts w:hint="eastAsia"/>
        </w:rPr>
        <w:t>　　　　三、口腔溃疡散市场变化的方向</w:t>
      </w:r>
      <w:r>
        <w:rPr>
          <w:rFonts w:hint="eastAsia"/>
        </w:rPr>
        <w:br/>
      </w:r>
      <w:r>
        <w:rPr>
          <w:rFonts w:hint="eastAsia"/>
        </w:rPr>
        <w:t>　　　　四、中国口腔溃疡散行业发展的新思路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五、对中国口腔溃疡散行业发展的思考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2018-2023年中国口腔溃疡散产品市场进出口数据分析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2018-2023年中国口腔溃疡散产品出口统计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2018-2023年中国口腔溃疡散产品进口统计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2018-2023年中国口腔溃疡散产品进出口价格对比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中国口腔溃疡散主要进口来源地及出口目的地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口腔溃疡散行业细分产品调研</w:t>
      </w:r>
      <w:r>
        <w:rPr>
          <w:rFonts w:hint="eastAsia"/>
        </w:rPr>
        <w:br/>
      </w:r>
      <w:r>
        <w:rPr>
          <w:rFonts w:hint="eastAsia"/>
        </w:rPr>
        <w:t>　　第一节 口腔溃疡散细分产品结构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2018-2023年中国口腔溃疡散行业竞争态势分析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2023年口腔溃疡散行业集中度分析</w:t>
      </w:r>
      <w:r>
        <w:rPr>
          <w:rFonts w:hint="eastAsia"/>
        </w:rPr>
        <w:br/>
      </w:r>
      <w:r>
        <w:rPr>
          <w:rFonts w:hint="eastAsia"/>
        </w:rPr>
        <w:t>　　　　一、口腔溃疡散市场集中度分析</w:t>
      </w:r>
      <w:r>
        <w:rPr>
          <w:rFonts w:hint="eastAsia"/>
        </w:rPr>
        <w:br/>
      </w:r>
      <w:r>
        <w:rPr>
          <w:rFonts w:hint="eastAsia"/>
        </w:rPr>
        <w:t>　　　　二、口腔溃疡散企业分布区域集中度分析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三、口腔溃疡散区域消费集中度分析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2018-2023年口腔溃疡散主要企业竞争力分析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2023-2024年口腔溃疡散行业竞争格局分析</w:t>
      </w:r>
      <w:r>
        <w:rPr>
          <w:rFonts w:hint="eastAsia"/>
        </w:rPr>
        <w:br/>
      </w:r>
      <w:r>
        <w:rPr>
          <w:rFonts w:hint="eastAsia"/>
        </w:rPr>
        <w:t>　　　　一、口腔溃疡散行业竞争分析</w:t>
      </w:r>
      <w:r>
        <w:rPr>
          <w:rFonts w:hint="eastAsia"/>
        </w:rPr>
        <w:br/>
      </w:r>
      <w:r>
        <w:rPr>
          <w:rFonts w:hint="eastAsia"/>
        </w:rPr>
        <w:t>　　　　二、中外口腔溃疡散产品竞争分析</w:t>
      </w:r>
      <w:r>
        <w:rPr>
          <w:rFonts w:hint="eastAsia"/>
        </w:rPr>
        <w:br/>
      </w:r>
      <w:r>
        <w:rPr>
          <w:rFonts w:hint="eastAsia"/>
        </w:rPr>
        <w:t>　　　　三、国内口腔溃疡散行业重点企业发展动向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2023-2024年口腔溃疡散行业上下游产业链发展情况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口腔溃疡散上游产业发展分析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口腔溃疡散下游产业发展分析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口腔溃疡散行业重点企业竞争力分析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三、企业口腔溃疡散经营状况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三、企业口腔溃疡散经营状况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三、企业口腔溃疡散经营状况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三、企业口腔溃疡散经营状况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三、企业口腔溃疡散经营状况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三、企业口腔溃疡散经营状况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2023-2024年口腔溃疡散企业管理策略建议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提高口腔溃疡散企业竞争力的策略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一、提高中国口腔溃疡散企业核心竞争力的对策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二、口腔溃疡散企业提升竞争力的主要方向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三、影响口腔溃疡散企业核心竞争力的因素及提升途径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四、提高口腔溃疡散企业竞争力的策略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对中国口腔溃疡散品牌的战略思考</w:t>
      </w:r>
      <w:r>
        <w:rPr>
          <w:rFonts w:hint="eastAsia"/>
        </w:rPr>
        <w:br/>
      </w:r>
      <w:r>
        <w:rPr>
          <w:rFonts w:hint="eastAsia"/>
        </w:rPr>
        <w:t>　　　　一、口腔溃疡散实施品牌战略的意义</w:t>
      </w:r>
      <w:r>
        <w:rPr>
          <w:rFonts w:hint="eastAsia"/>
        </w:rPr>
        <w:br/>
      </w:r>
      <w:r>
        <w:rPr>
          <w:rFonts w:hint="eastAsia"/>
        </w:rPr>
        <w:t>　　　　二、口腔溃疡散企业品牌的现状分析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三、中国口腔溃疡散企业的品牌战略</w:t>
      </w:r>
      <w:r>
        <w:rPr>
          <w:rFonts w:hint="eastAsia"/>
        </w:rPr>
        <w:br/>
      </w:r>
      <w:r>
        <w:rPr>
          <w:rFonts w:hint="eastAsia"/>
        </w:rPr>
        <w:t>　　　　四、口腔溃疡散品牌战略管理的策略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口腔溃疡散行业发展趋势及投资风险预警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2024年口腔溃疡散市场前景分析</w:t>
      </w:r>
      <w:r>
        <w:rPr>
          <w:rFonts w:hint="eastAsia"/>
        </w:rPr>
        <w:br/>
      </w:r>
      <w:r>
        <w:rPr>
          <w:rFonts w:hint="eastAsia"/>
        </w:rPr>
        <w:t>　　第二节 2024年口腔溃疡散行业发展趋势预测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影响口腔溃疡散行业发展的主要因素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一、2024年影响口腔溃疡散行业运行的有利因素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二、2024年影响口腔溃疡散行业运行的稳定因素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三、2024年影响口腔溃疡散行业运行的不利因素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四、2024年中国口腔溃疡散行业发展面临的挑战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五、2024年中国口腔溃疡散行业发展面临的机遇</w:t>
      </w:r>
      <w:r>
        <w:rPr>
          <w:rFonts w:hint="eastAsia"/>
        </w:rPr>
        <w:br/>
      </w:r>
      <w:r>
        <w:rPr>
          <w:rFonts w:hint="eastAsia"/>
        </w:rPr>
        <w:t>　　第四节 口腔溃疡散行业投资风险预警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一、2024年口腔溃疡散行业市场风险及控制策略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二、2024年口腔溃疡散行业政策风险及控制策略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三、2024年口腔溃疡散行业经营风险及控制策略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四、2024年口腔溃疡散同业竞争风险及控制策略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五、2024年口腔溃疡散行业其他风险及控制策略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口腔溃疡散市场研究结论</w:t>
      </w:r>
      <w:r>
        <w:rPr>
          <w:rFonts w:hint="eastAsia"/>
        </w:rPr>
        <w:br/>
      </w:r>
      <w:r>
        <w:rPr>
          <w:rFonts w:hint="eastAsia"/>
        </w:rPr>
        <w:t>　　第二节 口腔溃疡散子行业研究结论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中^智^林^：口腔溃疡散市场发展建议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口腔溃疡散行业类别</w:t>
      </w:r>
      <w:r>
        <w:rPr>
          <w:rFonts w:hint="eastAsia"/>
        </w:rPr>
        <w:br/>
      </w:r>
      <w:r>
        <w:rPr>
          <w:rFonts w:hint="eastAsia"/>
        </w:rPr>
        <w:t>　　图表 口腔溃疡散行业产业链调研</w:t>
      </w:r>
      <w:r>
        <w:rPr>
          <w:rFonts w:hint="eastAsia"/>
        </w:rPr>
        <w:br/>
      </w:r>
      <w:r>
        <w:rPr>
          <w:rFonts w:hint="eastAsia"/>
        </w:rPr>
        <w:t>　　图表 口腔溃疡散行业现状</w:t>
      </w:r>
      <w:r>
        <w:rPr>
          <w:rFonts w:hint="eastAsia"/>
        </w:rPr>
        <w:br/>
      </w:r>
      <w:r>
        <w:rPr>
          <w:rFonts w:hint="eastAsia"/>
        </w:rPr>
        <w:t>　　图表 口腔溃疡散行业标准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2018-2023年中国口腔溃疡散市场规模</w:t>
      </w:r>
      <w:r>
        <w:rPr>
          <w:rFonts w:hint="eastAsia"/>
        </w:rPr>
        <w:br/>
      </w:r>
      <w:r>
        <w:rPr>
          <w:rFonts w:hint="eastAsia"/>
        </w:rPr>
        <w:t>　　图表 2023年中国口腔溃疡散行业产能</w:t>
      </w:r>
      <w:r>
        <w:rPr>
          <w:rFonts w:hint="eastAsia"/>
        </w:rPr>
        <w:br/>
      </w:r>
      <w:r>
        <w:rPr>
          <w:rFonts w:hint="eastAsia"/>
        </w:rPr>
        <w:t>　　图表 2018-2023年中国口腔溃疡散产量</w:t>
      </w:r>
      <w:r>
        <w:rPr>
          <w:rFonts w:hint="eastAsia"/>
        </w:rPr>
        <w:br/>
      </w:r>
      <w:r>
        <w:rPr>
          <w:rFonts w:hint="eastAsia"/>
        </w:rPr>
        <w:t>　　图表 口腔溃疡散行业动态</w:t>
      </w:r>
      <w:r>
        <w:rPr>
          <w:rFonts w:hint="eastAsia"/>
        </w:rPr>
        <w:br/>
      </w:r>
      <w:r>
        <w:rPr>
          <w:rFonts w:hint="eastAsia"/>
        </w:rPr>
        <w:t>　　图表 2018-2023年中国口腔溃疡散市场需求量</w:t>
      </w:r>
      <w:r>
        <w:rPr>
          <w:rFonts w:hint="eastAsia"/>
        </w:rPr>
        <w:br/>
      </w:r>
      <w:r>
        <w:rPr>
          <w:rFonts w:hint="eastAsia"/>
        </w:rPr>
        <w:t>　　图表 2023年中国口腔溃疡散行业需求区域调研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2018-2023年中国口腔溃疡散行情</w:t>
      </w:r>
      <w:r>
        <w:rPr>
          <w:rFonts w:hint="eastAsia"/>
        </w:rPr>
        <w:br/>
      </w:r>
      <w:r>
        <w:rPr>
          <w:rFonts w:hint="eastAsia"/>
        </w:rPr>
        <w:t>　　图表 2018-2023年中国口腔溃疡散价格走势图</w:t>
      </w:r>
      <w:r>
        <w:rPr>
          <w:rFonts w:hint="eastAsia"/>
        </w:rPr>
        <w:br/>
      </w:r>
      <w:r>
        <w:rPr>
          <w:rFonts w:hint="eastAsia"/>
        </w:rPr>
        <w:t>　　图表 2018-2023年中国口腔溃疡散行业销售收入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2018-2023年中国口腔溃疡散行业盈利情况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2018-2023年中国口腔溃疡散行业利润总额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2018-2023年中国口腔溃疡散进口数据</w:t>
      </w:r>
      <w:r>
        <w:rPr>
          <w:rFonts w:hint="eastAsia"/>
        </w:rPr>
        <w:br/>
      </w:r>
      <w:r>
        <w:rPr>
          <w:rFonts w:hint="eastAsia"/>
        </w:rPr>
        <w:t>　　图表 2018-2023年中国口腔溃疡散出口数据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2018-2023年中国口腔溃疡散行业企业数量统计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**地区口腔溃疡散市场规模</w:t>
      </w:r>
      <w:r>
        <w:rPr>
          <w:rFonts w:hint="eastAsia"/>
        </w:rPr>
        <w:br/>
      </w:r>
      <w:r>
        <w:rPr>
          <w:rFonts w:hint="eastAsia"/>
        </w:rPr>
        <w:t>　　图表 **地区口腔溃疡散行业市场需求</w:t>
      </w:r>
      <w:r>
        <w:rPr>
          <w:rFonts w:hint="eastAsia"/>
        </w:rPr>
        <w:br/>
      </w:r>
      <w:r>
        <w:rPr>
          <w:rFonts w:hint="eastAsia"/>
        </w:rPr>
        <w:t>　　图表 **地区口腔溃疡散市场调研</w:t>
      </w:r>
      <w:r>
        <w:rPr>
          <w:rFonts w:hint="eastAsia"/>
        </w:rPr>
        <w:br/>
      </w:r>
      <w:r>
        <w:rPr>
          <w:rFonts w:hint="eastAsia"/>
        </w:rPr>
        <w:t>　　图表 **地区口腔溃疡散行业市场需求分析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**地区口腔溃疡散市场规模</w:t>
      </w:r>
      <w:r>
        <w:rPr>
          <w:rFonts w:hint="eastAsia"/>
        </w:rPr>
        <w:br/>
      </w:r>
      <w:r>
        <w:rPr>
          <w:rFonts w:hint="eastAsia"/>
        </w:rPr>
        <w:t>　　图表 **地区口腔溃疡散行业市场需求</w:t>
      </w:r>
      <w:r>
        <w:rPr>
          <w:rFonts w:hint="eastAsia"/>
        </w:rPr>
        <w:br/>
      </w:r>
      <w:r>
        <w:rPr>
          <w:rFonts w:hint="eastAsia"/>
        </w:rPr>
        <w:t>　　图表 **地区口腔溃疡散市场调研</w:t>
      </w:r>
      <w:r>
        <w:rPr>
          <w:rFonts w:hint="eastAsia"/>
        </w:rPr>
        <w:br/>
      </w:r>
      <w:r>
        <w:rPr>
          <w:rFonts w:hint="eastAsia"/>
        </w:rPr>
        <w:t>　　图表 **地区口腔溃疡散行业市场需求分析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口腔溃疡散行业竞争对手分析</w:t>
      </w:r>
      <w:r>
        <w:rPr>
          <w:rFonts w:hint="eastAsia"/>
        </w:rPr>
        <w:br/>
      </w:r>
      <w:r>
        <w:rPr>
          <w:rFonts w:hint="eastAsia"/>
        </w:rPr>
        <w:t>　　图表 口腔溃疡散重点企业（一）基本信息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口腔溃疡散重点企业（一）经营情况分析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口腔溃疡散重点企业（一）主要经济指标情况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口腔溃疡散重点企业（一）盈利能力情况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口腔溃疡散重点企业（一）偿债能力情况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口腔溃疡散重点企业（一）运营能力情况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口腔溃疡散重点企业（一）成长能力情况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口腔溃疡散重点企业（二）基本信息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口腔溃疡散重点企业（二）经营情况分析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口腔溃疡散重点企业（二）主要经济指标情况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口腔溃疡散重点企业（二）盈利能力情况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口腔溃疡散重点企业（二）偿债能力情况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口腔溃疡散重点企业（二）运营能力情况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口腔溃疡散重点企业（二）成长能力情况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口腔溃疡散重点企业（三）基本信息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口腔溃疡散重点企业（三）经营情况分析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口腔溃疡散重点企业（三）主要经济指标情况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口腔溃疡散重点企业（三）盈利能力情况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口腔溃疡散重点企业（三）偿债能力情况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口腔溃疡散重点企业（三）运营能力情况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口腔溃疡散重点企业（三）成长能力情况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2024-2030年中国口腔溃疡散行业产能预测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2024-2030年中国口腔溃疡散行业产量预测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2024-2030年中国口腔溃疡散市场需求预测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2024-2030年中国口腔溃疡散市场规模预测</w:t>
      </w:r>
      <w:r>
        <w:rPr>
          <w:rFonts w:hint="eastAsia"/>
        </w:rPr>
        <w:br/>
      </w:r>
      <w:r>
        <w:rPr>
          <w:rFonts w:hint="eastAsia"/>
        </w:rPr>
        <w:t>　　图表 口腔溃疡散行业准入条件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2024-2030年中国口腔溃疡散行业信息化</w:t>
      </w:r>
      <w:r>
        <w:rPr>
          <w:rFonts w:hint="eastAsia"/>
        </w:rPr>
        <w:br/>
      </w:r>
      <w:r>
        <w:rPr>
          <w:rFonts w:hint="eastAsia"/>
        </w:rPr>
        <w:t>　　图表 2023年中国口腔溃疡散市场前景分析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2024-2030年中国口腔溃疡散行业风险分析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2024-2030年中国口腔溃疡散行业发展趋势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ae44e7bac46f2" w:history="1">
        <w:r>
          <w:rPr>
            <w:rStyle w:val="Hyperlink"/>
          </w:rPr>
          <w:t>中国口腔溃疡散行业分析与趋势预测报告（2024-2030年）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ae44e7bac46f2" w:history="1">
        <w:r>
          <w:rPr>
            <w:rStyle w:val="Hyperlink"/>
          </w:rPr>
          <w:t>https://www.20087.com/7/08/KouQiangKuiYangSanHangYeQuShi.html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溃疡散和西瓜霜哪个效果好、口腔溃疡散正确用法演示、口腔溃疡用的药粉叫什么、口腔溃疡散可以咽下吗、口腔溃疡好转的顺序、口腔溃疡散一天最多可以用几次、口腔溃疡不断要警惕HIV、口腔溃疡散能咽下去吗、口腔溃疡最快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25132066441ec" w:history="1">
      <w:r>
        <w:rPr>
          <w:rStyle w:val="Hyperlink"/>
        </w:rPr>
        <w:t>中国口腔溃疡散行业分析与趋势预测报告（2024-2030年）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KouQiangKuiYangSanHangYeQuShi.html" TargetMode="External" Id="Rf0aae44e7bac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KouQiangKuiYangSanHangYeQuShi.html" TargetMode="External" Id="Rfbe251320664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2023-07-30T06:29:00Z</dcterms:created>
  <dcterms:modified xsi:type="dcterms:W3CDTF">2023-07-30T07:29:00Z</dcterms:modified>
  <dc:subject>中国口腔溃疡散行业分析与趋势预测报告（2024-2030年）</dc:subject>
  <dc:title>中国口腔溃疡散行业分析与趋势预测报告（2024-2030年）</dc:title>
  <cp:keywords>中国口腔溃疡散行业分析与趋势预测报告（2024-2030年）</cp:keywords>
  <dc:description>中国口腔溃疡散行业分析与趋势预测报告（2024-2030年）</dc:description>
</cp:coreProperties>
</file>