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8c3235824a1a" w:history="1">
              <w:r>
                <w:rPr>
                  <w:rStyle w:val="Hyperlink"/>
                </w:rPr>
                <w:t>2025-2031年中国吲哚美辛肠溶片行业现状调研与行业前景分析报告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8c3235824a1a" w:history="1">
              <w:r>
                <w:rPr>
                  <w:rStyle w:val="Hyperlink"/>
                </w:rPr>
                <w:t>2025-2031年中国吲哚美辛肠溶片行业现状调研与行业前景分析报告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8c3235824a1a" w:history="1">
                <w:r>
                  <w:rPr>
                    <w:rStyle w:val="Hyperlink"/>
                  </w:rPr>
                  <w:t>https://www.20087.com/7/18/YinDuoMeiXinChangRongPianHangYeQianJingFenXi.html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肠溶片是一种非甾体抗炎药，主要用于缓解疼痛、发热和炎症等症状。近年来，随着药物研发技术的进步，吲哚美辛肠溶片的剂型和给药途径得到了优化，提高了药物的吸收效率和安全性。目前，吲哚美辛肠溶片不仅能够有效缓解疼痛，还能减少胃肠道不适的风险。此外，随着药物相互作用的研究深入，吲哚美辛肠溶片的合理用药指南也在不断完善。</w:t>
      </w:r>
      <w:r>
        <w:rPr>
          <w:rFonts w:hint="eastAsia"/>
        </w:rPr>
        <w:br/>
      </w:r>
      <w:r>
        <w:rPr>
          <w:rFonts w:hint="eastAsia"/>
        </w:rPr>
        <w:t>　　未来，吲哚美辛肠溶片的发展将更加注重个性化治疗和安全性。随着个体化医疗的发展，吲哚美辛肠溶片将可能根据不同患者的基因特征和身体状况，提供更加个性化的治疗方案。同时，随着对药物副作用研究的深入，吲哚美辛肠溶片的安全性评估将更加严格，以确保患者的安全。此外，随着新型药物递送系统的开发，吲哚美辛肠溶片的给药方式可能会有所创新，如采用控释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8c3235824a1a" w:history="1">
        <w:r>
          <w:rPr>
            <w:rStyle w:val="Hyperlink"/>
          </w:rPr>
          <w:t>2025-2031年中国吲哚美辛肠溶片行业现状调研与行业前景分析报告</w:t>
        </w:r>
      </w:hyperlink>
      <w:r>
        <w:rPr>
          <w:rFonts w:hint="eastAsia"/>
        </w:rPr>
        <w:t>》系统分析了我国吲哚美辛肠溶片行业的市场规模、市场需求及价格动态，深入探讨了吲哚美辛肠溶片产业链结构与发展特点。报告对吲哚美辛肠溶片细分市场进行了详细剖析，基于科学数据预测了市场前景及未来发展趋势，同时聚焦吲哚美辛肠溶片重点企业，评估了品牌影响力、市场竞争力及行业集中度变化。通过专业分析与客观洞察，报告为投资者、产业链相关企业及政府决策部门提供了重要参考，是把握吲哚美辛肠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吲哚美辛肠溶片产品概述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2024-2025年吲哚美辛肠溶片市场特点分析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吲哚美辛肠溶片行业发展周期特征分析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2024-2025年中国吲哚美辛肠溶片行业发展环境分析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吲哚美辛肠溶片行业经济环境分析</w:t>
      </w:r>
      <w:r>
        <w:rPr>
          <w:rFonts w:hint="eastAsia"/>
        </w:rPr>
        <w:br/>
      </w:r>
      <w:r>
        <w:rPr>
          <w:rFonts w:hint="eastAsia"/>
        </w:rPr>
        <w:t>　　第二节 吲哚美辛肠溶片行业政策环境分析</w:t>
      </w:r>
      <w:r>
        <w:rPr>
          <w:rFonts w:hint="eastAsia"/>
        </w:rPr>
        <w:br/>
      </w:r>
      <w:r>
        <w:rPr>
          <w:rFonts w:hint="eastAsia"/>
        </w:rPr>
        <w:t>　　　　一、吲哚美辛肠溶片行业政策影响分析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二、相关吲哚美辛肠溶片行业标准分析</w:t>
      </w:r>
      <w:r>
        <w:rPr>
          <w:rFonts w:hint="eastAsia"/>
        </w:rPr>
        <w:br/>
      </w:r>
      <w:r>
        <w:rPr>
          <w:rFonts w:hint="eastAsia"/>
        </w:rPr>
        <w:t>　　第三节 吲哚美辛肠溶片行业社会环境分析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2024-2025年吲哚美辛肠溶片行业技术发展现状及趋势分析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吲哚美辛肠溶片行业技术发展现状分析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国内外吲哚美辛肠溶片行业技术差异与原因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吲哚美辛肠溶片行业技术发展方向、趋势预测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提升吲哚美辛肠溶片行业技术能力策略建议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2024-2025年全球吲哚美辛肠溶片行业市场发展调研分析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全球吲哚美辛肠溶片行业市场运行环境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全球吲哚美辛肠溶片行业市场发展情况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一、全球吲哚美辛肠溶片行业市场供给分析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二、全球吲哚美辛肠溶片行业市场需求分析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三、全球吲哚美辛肠溶片行业主要国家地区发展情况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2025-2031年全球吲哚美辛肠溶片行业市场规模趋势预测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中国吲哚美辛肠溶片行业市场供需现状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2024-2025年中国吲哚美辛肠溶片市场现状</w:t>
      </w:r>
      <w:r>
        <w:rPr>
          <w:rFonts w:hint="eastAsia"/>
        </w:rPr>
        <w:br/>
      </w:r>
      <w:r>
        <w:rPr>
          <w:rFonts w:hint="eastAsia"/>
        </w:rPr>
        <w:t>　　第二节 中国吲哚美辛肠溶片行业产量情况分析及预测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一、吲哚美辛肠溶片总体产能规模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二、2019-2024年中国吲哚美辛肠溶片产量统计</w:t>
      </w:r>
      <w:r>
        <w:rPr>
          <w:rFonts w:hint="eastAsia"/>
        </w:rPr>
        <w:br/>
      </w:r>
      <w:r>
        <w:rPr>
          <w:rFonts w:hint="eastAsia"/>
        </w:rPr>
        <w:t>　　　　三、吲哚美辛肠溶片行业区域产量分布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四、2025-2031年中国吲哚美辛肠溶片产量预测</w:t>
      </w:r>
      <w:r>
        <w:rPr>
          <w:rFonts w:hint="eastAsia"/>
        </w:rPr>
        <w:br/>
      </w:r>
      <w:r>
        <w:rPr>
          <w:rFonts w:hint="eastAsia"/>
        </w:rPr>
        <w:t>　　第三节 中国吲哚美辛肠溶片市场需求分析及预测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一、2019-2024年中国吲哚美辛肠溶片市场需求统计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二、中国吲哚美辛肠溶片市场需求特点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三、2025-2031年中国吲哚美辛肠溶片市场需求量预测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吲哚美辛肠溶片细分市场深度分析</w:t>
      </w:r>
      <w:r>
        <w:rPr>
          <w:rFonts w:hint="eastAsia"/>
        </w:rPr>
        <w:br/>
      </w:r>
      <w:r>
        <w:rPr>
          <w:rFonts w:hint="eastAsia"/>
        </w:rPr>
        <w:t>　　第一节 吲哚美辛肠溶片细分市场（一）发展研究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吲哚美辛肠溶片细分市场（二）发展研究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2024-2025年中国吲哚美辛肠溶片行业现状调研分析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中国吲哚美辛肠溶片行业发展现状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一、2024-2025年吲哚美辛肠溶片行业品牌发展现状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二、2024-2025年吲哚美辛肠溶片行业需求市场现状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三、2024-2025年吲哚美辛肠溶片市场需求层次分析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四、2024-2025年中国吲哚美辛肠溶片市场走向分析</w:t>
      </w:r>
      <w:r>
        <w:rPr>
          <w:rFonts w:hint="eastAsia"/>
        </w:rPr>
        <w:br/>
      </w:r>
      <w:r>
        <w:rPr>
          <w:rFonts w:hint="eastAsia"/>
        </w:rPr>
        <w:t>　　第二节 中国吲哚美辛肠溶片行业存在的问题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一、2024-2025年吲哚美辛肠溶片产品市场存在的主要问题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二、2024-2025年国内吲哚美辛肠溶片产品市场的三大瓶颈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三、2024-2025年吲哚美辛肠溶片产品市场遭遇的规模难题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对中国吲哚美辛肠溶片市场的分析及思考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一、吲哚美辛肠溶片市场特点</w:t>
      </w:r>
      <w:r>
        <w:rPr>
          <w:rFonts w:hint="eastAsia"/>
        </w:rPr>
        <w:br/>
      </w:r>
      <w:r>
        <w:rPr>
          <w:rFonts w:hint="eastAsia"/>
        </w:rPr>
        <w:t>　　　　二、吲哚美辛肠溶片市场分析</w:t>
      </w:r>
      <w:r>
        <w:rPr>
          <w:rFonts w:hint="eastAsia"/>
        </w:rPr>
        <w:br/>
      </w:r>
      <w:r>
        <w:rPr>
          <w:rFonts w:hint="eastAsia"/>
        </w:rPr>
        <w:t>　　　　三、吲哚美辛肠溶片市场变化的方向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四、中国吲哚美辛肠溶片行业发展的新思路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五、对中国吲哚美辛肠溶片行业发展的思考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2019-2024年中国吲哚美辛肠溶片行业区域市场分析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中国吲哚美辛肠溶片行业区域市场结构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重点地区吲哚美辛肠溶片行业调研分析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一、重点地区（一）吲哚美辛肠溶片市场分析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二、重点地区（二）吲哚美辛肠溶片市场分析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三、重点地区（三）吲哚美辛肠溶片市场分析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四、重点地区（四）吲哚美辛肠溶片市场分析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五、重点地区（五）吲哚美辛肠溶片市场分析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2019-2024年中国吲哚美辛肠溶片产品市场进出口数据分析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2019-2024年中国吲哚美辛肠溶片产品出口统计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2019-2024年中国吲哚美辛肠溶片产品进口统计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2019-2024年中国吲哚美辛肠溶片产品进出口价格对比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中国吲哚美辛肠溶片主要进口来源地及出口目的地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2019-2024年中国吲哚美辛肠溶片行业竞争态势分析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2025年吲哚美辛肠溶片行业集中度分析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二、吲哚美辛肠溶片企业分布区域集中度分析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三、吲哚美辛肠溶片区域消费集中度分析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2019-2024年吲哚美辛肠溶片主要企业竞争力分析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2024-2025年吲哚美辛肠溶片行业竞争格局分析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一、吲哚美辛肠溶片行业竞争分析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二、中外吲哚美辛肠溶片产品竞争分析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三、国内吲哚美辛肠溶片行业重点企业发展动向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吲哚美辛肠溶片行业上下游产业链发展情况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吲哚美辛肠溶片上游产业发展分析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吲哚美辛肠溶片下游产业发展分析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吲哚美辛肠溶片行业重点企业竞争力分析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2025年吲哚美辛肠溶片企业管理策略建议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提高吲哚美辛肠溶片企业竞争力的策略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一、提高中国吲哚美辛肠溶片企业核心竞争力的对策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二、吲哚美辛肠溶片企业提升竞争力的主要方向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三、影响吲哚美辛肠溶片企业核心竞争力的因素及提升途径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四、提高吲哚美辛肠溶片企业竞争力的策略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对中国吲哚美辛肠溶片品牌的战略思考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一、吲哚美辛肠溶片实施品牌战略的意义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二、吲哚美辛肠溶片企业品牌的现状分析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三、中国吲哚美辛肠溶片企业的品牌战略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四、吲哚美辛肠溶片品牌战略管理的策略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吲哚美辛肠溶片行业发展趋势及投资风险预警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2025年吲哚美辛肠溶片市场前景分析</w:t>
      </w:r>
      <w:r>
        <w:rPr>
          <w:rFonts w:hint="eastAsia"/>
        </w:rPr>
        <w:br/>
      </w:r>
      <w:r>
        <w:rPr>
          <w:rFonts w:hint="eastAsia"/>
        </w:rPr>
        <w:t>　　第二节 2025年吲哚美辛肠溶片行业发展趋势预测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影响吲哚美辛肠溶片行业发展的主要因素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一、2025年影响吲哚美辛肠溶片行业运行的有利因素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二、2025年影响吲哚美辛肠溶片行业运行的稳定因素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三、2025年影响吲哚美辛肠溶片行业运行的不利因素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四、2025年中国吲哚美辛肠溶片行业发展面临的挑战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五、2025年中国吲哚美辛肠溶片行业发展面临的机遇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吲哚美辛肠溶片行业投资风险预警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一、2025年吲哚美辛肠溶片行业市场风险及控制策略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二、2025年吲哚美辛肠溶片行业政策风险及控制策略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三、2025年吲哚美辛肠溶片行业经营风险及控制策略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四、2025年吲哚美辛肠溶片同业竞争风险及控制策略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五、2025年吲哚美辛肠溶片行业其他风险及控制策略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吲哚美辛肠溶片市场研究结论</w:t>
      </w:r>
      <w:r>
        <w:rPr>
          <w:rFonts w:hint="eastAsia"/>
        </w:rPr>
        <w:br/>
      </w:r>
      <w:r>
        <w:rPr>
          <w:rFonts w:hint="eastAsia"/>
        </w:rPr>
        <w:t>　　第二节 吲哚美辛肠溶片子行业研究结论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吲哚美辛肠溶片市场发展建议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吲哚美辛肠溶片重点企业经营情况分析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吲哚美辛肠溶片重点企业经营情况分析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2025-2031年中国吲哚美辛肠溶片行业利润预测</w:t>
      </w:r>
      <w:r>
        <w:rPr>
          <w:rFonts w:hint="eastAsia"/>
        </w:rPr>
        <w:br/>
      </w:r>
      <w:r>
        <w:rPr>
          <w:rFonts w:hint="eastAsia"/>
        </w:rPr>
        <w:t>　　图表 2025年吲哚美辛肠溶片行业壁垒</w:t>
      </w:r>
      <w:r>
        <w:rPr>
          <w:rFonts w:hint="eastAsia"/>
        </w:rPr>
        <w:br/>
      </w:r>
      <w:r>
        <w:rPr>
          <w:rFonts w:hint="eastAsia"/>
        </w:rPr>
        <w:t>　　图表 2025年吲哚美辛肠溶片市场前景分析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2025-2031年中国吲哚美辛肠溶片市场需求预测</w:t>
      </w:r>
      <w:r>
        <w:rPr>
          <w:rFonts w:hint="eastAsia"/>
        </w:rPr>
        <w:br/>
      </w:r>
      <w:r>
        <w:rPr>
          <w:rFonts w:hint="eastAsia"/>
        </w:rPr>
        <w:t>　　图表 2025年吲哚美辛肠溶片发展趋势预测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8c3235824a1a" w:history="1">
        <w:r>
          <w:rPr>
            <w:rStyle w:val="Hyperlink"/>
          </w:rPr>
          <w:t>2025-2031年中国吲哚美辛肠溶片行业现状调研与行业前景分析报告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8c3235824a1a" w:history="1">
        <w:r>
          <w:rPr>
            <w:rStyle w:val="Hyperlink"/>
          </w:rPr>
          <w:t>https://www.20087.com/7/18/YinDuoMeiXinChangRongPianHangYeQianJingFenXi.html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美辛栓塞肛门多久起效果、吲哚美辛肠溶片一次吃几粒、10大镇痛药排名、吲哚美辛肠溶片是激素药吗、吲哚美辛片主治什么病、吲哚美辛肠溶片能长期服用吗、吲哚美辛用于妇科是治什么的、吲哚美辛肠溶片饭前吃还是饭后吃、吲哚美辛哪些人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3cb8fbbc4f3a" w:history="1">
      <w:r>
        <w:rPr>
          <w:rStyle w:val="Hyperlink"/>
        </w:rPr>
        <w:t>2025-2031年中国吲哚美辛肠溶片行业现状调研与行业前景分析报告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DuoMeiXinChangRongPianHangYeQianJingFenXi.html" TargetMode="External" Id="Rf89b8c32358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DuoMeiXinChangRongPianHangYeQianJingFenXi.html" TargetMode="External" Id="R10a73cb8fbb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2024-09-21T04:49:00Z</dcterms:created>
  <dcterms:modified xsi:type="dcterms:W3CDTF">2024-09-21T05:49:00Z</dcterms:modified>
  <dc:subject>2025-2031年中国吲哚美辛肠溶片行业现状调研与行业前景分析报告</dc:subject>
  <dc:title>2025-2031年中国吲哚美辛肠溶片行业现状调研与行业前景分析报告</dc:title>
  <cp:keywords>2025-2031年中国吲哚美辛肠溶片行业现状调研与行业前景分析报告</cp:keywords>
  <dc:description>2025-2031年中国吲哚美辛肠溶片行业现状调研与行业前景分析报告</dc:description>
</cp:coreProperties>
</file>