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84bcf20754820" w:history="1">
              <w:r>
                <w:rPr>
                  <w:rStyle w:val="Hyperlink"/>
                </w:rPr>
                <w:t>2026-2032年中国和络舒肝片市场调查研究与发展前景预测报告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84bcf20754820" w:history="1">
              <w:r>
                <w:rPr>
                  <w:rStyle w:val="Hyperlink"/>
                </w:rPr>
                <w:t>2026-2032年中国和络舒肝片市场调查研究与发展前景预测报告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84bcf20754820" w:history="1">
                <w:r>
                  <w:rPr>
                    <w:rStyle w:val="Hyperlink"/>
                  </w:rPr>
                  <w:t>https://www.20087.com/7/58/HeLuoShuGanPianHangYeQianJing.html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络舒肝片是一种中成药复方制剂，由柴胡、白芍、当归、香附等多味中药组成，临床上用于疏肝理气、活血止痛，主治慢性肝炎、胁痛及情绪相关肝郁证候。该产品依据《中国药典》标准生产，强调药材道地性与有效成分（如芍药苷、柴胡皂苷）含量控制。现代制药工艺在提取纯化、片剂崩解时限及重金属残留控制方面建立规范，部分企业开展指纹图谱分析以提升批次一致性。然而，作用机制尚未完全阐明，循证医学证据多基于观察性研究；同时，消费者常将其与西药保肝药混淆，存在不合理联用风险。</w:t>
      </w:r>
      <w:r>
        <w:rPr>
          <w:rFonts w:hint="eastAsia"/>
        </w:rPr>
        <w:br/>
      </w:r>
      <w:r>
        <w:rPr>
          <w:rFonts w:hint="eastAsia"/>
        </w:rPr>
        <w:t>　　未来，和络舒肝片将向现代化、国际化与精准用药方向推进。市场调研网指出，基于代谢组学与肠道菌群调控的研究将揭示其多靶点作用路径；而符合FDA Botanical Guidance的临床试验有望支撑海外注册。在数字健康平台支持下，可结合舌诊、脉象AI辅助辨证，实现个体化推荐。此外，固定剂量复方开发（如联合护胃成分）将提升综合疗效。长远看，和络舒肝片不仅作为传统疏肝制剂存在，更将成为中医药理论与现代科学对话、服务全球肝病慢病管理的代表性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84bcf20754820" w:history="1">
        <w:r>
          <w:rPr>
            <w:rStyle w:val="Hyperlink"/>
          </w:rPr>
          <w:t>2026-2032年中国和络舒肝片市场调查研究与发展前景预测报告</w:t>
        </w:r>
      </w:hyperlink>
      <w:r>
        <w:rPr>
          <w:rFonts w:hint="eastAsia"/>
        </w:rPr>
        <w:t>》，2025年和络舒肝片行业市场规模达 亿元，预计2032年市场规模将达 亿元，期间年均复合增长率（CAGR）达 %。报告基于权威机构和相关协会的详实数据资料，系统分析了和络舒肝片行业的市场规模、竞争格局及技术发展现状，并对和络舒肝片未来趋势作出科学预测。报告梳理了和络舒肝片产业链结构、消费需求变化和价格波动情况，重点评估了和络舒肝片重点企业的市场表现与竞争态势，同时客观分析了和络舒肝片技术创新方向、市场机遇及潜在风险。通过翔实的数据支持和直观的图表展示，为相关企业及投资者提供了可靠的决策参考，帮助把握和络舒肝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和络舒肝片行业概述</w:t>
      </w:r>
      <w:r>
        <w:rPr>
          <w:rFonts w:hint="eastAsia"/>
        </w:rPr>
        <w:br/>
      </w:r>
      <w:r>
        <w:rPr>
          <w:rFonts w:hint="eastAsia"/>
        </w:rPr>
        <w:t>　　第一节 和络舒肝片定义与分类</w:t>
      </w:r>
      <w:r>
        <w:rPr>
          <w:rFonts w:hint="eastAsia"/>
        </w:rPr>
        <w:br/>
      </w:r>
      <w:r>
        <w:rPr>
          <w:rFonts w:hint="eastAsia"/>
        </w:rPr>
        <w:t>　　第二节 和络舒肝片应用领域</w:t>
      </w:r>
      <w:r>
        <w:rPr>
          <w:rFonts w:hint="eastAsia"/>
        </w:rPr>
        <w:br/>
      </w:r>
      <w:r>
        <w:rPr>
          <w:rFonts w:hint="eastAsia"/>
        </w:rPr>
        <w:t>　　第三节 和络舒肝片行业经济指标分析</w:t>
      </w:r>
      <w:r>
        <w:rPr>
          <w:rFonts w:hint="eastAsia"/>
        </w:rPr>
        <w:br/>
      </w:r>
      <w:r>
        <w:rPr>
          <w:rFonts w:hint="eastAsia"/>
        </w:rPr>
        <w:t>　　　　一、和络舒肝片行业赢利性评估</w:t>
      </w:r>
      <w:r>
        <w:rPr>
          <w:rFonts w:hint="eastAsia"/>
        </w:rPr>
        <w:br/>
      </w:r>
      <w:r>
        <w:rPr>
          <w:rFonts w:hint="eastAsia"/>
        </w:rPr>
        <w:t>　　　　二、和络舒肝片行业成长速度分析</w:t>
      </w:r>
      <w:r>
        <w:rPr>
          <w:rFonts w:hint="eastAsia"/>
        </w:rPr>
        <w:br/>
      </w:r>
      <w:r>
        <w:rPr>
          <w:rFonts w:hint="eastAsia"/>
        </w:rPr>
        <w:t>　　　　三、和络舒肝片附加值提升空间探讨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四、和络舒肝片行业进入壁垒分析</w:t>
      </w:r>
      <w:r>
        <w:rPr>
          <w:rFonts w:hint="eastAsia"/>
        </w:rPr>
        <w:br/>
      </w:r>
      <w:r>
        <w:rPr>
          <w:rFonts w:hint="eastAsia"/>
        </w:rPr>
        <w:t>　　　　五、和络舒肝片行业风险性评估</w:t>
      </w:r>
      <w:r>
        <w:rPr>
          <w:rFonts w:hint="eastAsia"/>
        </w:rPr>
        <w:br/>
      </w:r>
      <w:r>
        <w:rPr>
          <w:rFonts w:hint="eastAsia"/>
        </w:rPr>
        <w:t>　　　　六、和络舒肝片行业周期性分析</w:t>
      </w:r>
      <w:r>
        <w:rPr>
          <w:rFonts w:hint="eastAsia"/>
        </w:rPr>
        <w:br/>
      </w:r>
      <w:r>
        <w:rPr>
          <w:rFonts w:hint="eastAsia"/>
        </w:rPr>
        <w:t>　　　　七、和络舒肝片行业竞争程度指标</w:t>
      </w:r>
      <w:r>
        <w:rPr>
          <w:rFonts w:hint="eastAsia"/>
        </w:rPr>
        <w:br/>
      </w:r>
      <w:r>
        <w:rPr>
          <w:rFonts w:hint="eastAsia"/>
        </w:rPr>
        <w:t>　　　　八、和络舒肝片行业成熟度综合分析</w:t>
      </w:r>
      <w:r>
        <w:rPr>
          <w:rFonts w:hint="eastAsia"/>
        </w:rPr>
        <w:br/>
      </w:r>
      <w:r>
        <w:rPr>
          <w:rFonts w:hint="eastAsia"/>
        </w:rPr>
        <w:t>　　第四节 和络舒肝片产业链及经营模式分析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三、和络舒肝片销售模式与渠道策略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全球和络舒肝片市场发展分析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2025-2026年全球和络舒肝片行业发展分析</w:t>
      </w:r>
      <w:r>
        <w:rPr>
          <w:rFonts w:hint="eastAsia"/>
        </w:rPr>
        <w:br/>
      </w:r>
      <w:r>
        <w:rPr>
          <w:rFonts w:hint="eastAsia"/>
        </w:rPr>
        <w:t>　　　　一、全球和络舒肝片行业市场规模与趋势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二、全球和络舒肝片行业发展特点</w:t>
      </w:r>
      <w:r>
        <w:rPr>
          <w:rFonts w:hint="eastAsia"/>
        </w:rPr>
        <w:br/>
      </w:r>
      <w:r>
        <w:rPr>
          <w:rFonts w:hint="eastAsia"/>
        </w:rPr>
        <w:t>　　　　三、全球和络舒肝片行业竞争格局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主要国家与地区和络舒肝片市场分析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2026-2032年全球和络舒肝片行业发展趋势与前景预测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一、和络舒肝片行业发展趋势</w:t>
      </w:r>
      <w:r>
        <w:rPr>
          <w:rFonts w:hint="eastAsia"/>
        </w:rPr>
        <w:br/>
      </w:r>
      <w:r>
        <w:rPr>
          <w:rFonts w:hint="eastAsia"/>
        </w:rPr>
        <w:t>　　　　二、和络舒肝片行业发展潜力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中国和络舒肝片行业市场分析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2025-2026年和络舒肝片产能与投资动态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一、国内和络舒肝片产能现状与利用效率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二、和络舒肝片产能扩张与投资动态分析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2026-2032年和络舒肝片行业产量统计与趋势预测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一、2020-2025年和络舒肝片行业产量与增长趋势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1、2020-2025年和络舒肝片产量及增长趋势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2、2020-2025年和络舒肝片细分产品产量及份额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二、和络舒肝片产量影响因素分析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三、2026-2032年和络舒肝片产量预测</w:t>
      </w:r>
      <w:r>
        <w:rPr>
          <w:rFonts w:hint="eastAsia"/>
        </w:rPr>
        <w:br/>
      </w:r>
      <w:r>
        <w:rPr>
          <w:rFonts w:hint="eastAsia"/>
        </w:rPr>
        <w:t>　　第三节 2026-2032年和络舒肝片市场需求与销售分析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一、2025-2026年和络舒肝片行业需求现状</w:t>
      </w:r>
      <w:r>
        <w:rPr>
          <w:rFonts w:hint="eastAsia"/>
        </w:rPr>
        <w:br/>
      </w:r>
      <w:r>
        <w:rPr>
          <w:rFonts w:hint="eastAsia"/>
        </w:rPr>
        <w:t>　　　　二、和络舒肝片客户群体与需求特点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三、2020-2025年和络舒肝片行业销售规模分析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四、2026-2032年和络舒肝片市场增长潜力与规模预测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2025-2026年和络舒肝片行业技术发展现状及趋势分析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和络舒肝片行业技术发展现状分析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国内外和络舒肝片行业技术差距分析及差距形成的主要原因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和络舒肝片行业技术发展方向、趋势预测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提升和络舒肝片行业技术能力策略建议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中国和络舒肝片细分市场分析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一、2025-2026年和络舒肝片主要细分产品市场现状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和络舒肝片价格机制与竞争策略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一、2020-2025年和络舒肝片市场价格走势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和络舒肝片定价策略与方法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2026-2032年和络舒肝片价格竞争态势与趋势预测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中国和络舒肝片行业重点区域市场研究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2025-2026年重点区域和络舒肝片市场发展概况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二、2020-2025年和络舒肝片市场需求规模情况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三、2026-2032年和络舒肝片行业发展潜力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二、2020-2025年和络舒肝片市场需求规模情况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三、2026-2032年和络舒肝片行业发展潜力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二、2020-2025年和络舒肝片市场需求规模情况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三、2026-2032年和络舒肝片行业发展潜力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二、2020-2025年和络舒肝片市场需求规模情况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三、2026-2032年和络舒肝片行业发展潜力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二、2020-2025年和络舒肝片市场需求规模情况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三、2026-2032年和络舒肝片行业发展潜力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2020-2025年中国和络舒肝片行业进出口情况分析</w:t>
      </w:r>
      <w:r>
        <w:rPr>
          <w:rFonts w:hint="eastAsia"/>
        </w:rPr>
        <w:br/>
      </w:r>
      <w:r>
        <w:rPr>
          <w:rFonts w:hint="eastAsia"/>
        </w:rPr>
        <w:t>　　第一节 和络舒肝片行业进口规模与来源分析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一、2020-2025年和络舒肝片进口规模分析</w:t>
      </w:r>
      <w:r>
        <w:rPr>
          <w:rFonts w:hint="eastAsia"/>
        </w:rPr>
        <w:br/>
      </w:r>
      <w:r>
        <w:rPr>
          <w:rFonts w:hint="eastAsia"/>
        </w:rPr>
        <w:t>　　　　二、和络舒肝片主要进口来源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和络舒肝片行业出口规模与目的地分析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一、2020-2025年和络舒肝片出口规模分析</w:t>
      </w:r>
      <w:r>
        <w:rPr>
          <w:rFonts w:hint="eastAsia"/>
        </w:rPr>
        <w:br/>
      </w:r>
      <w:r>
        <w:rPr>
          <w:rFonts w:hint="eastAsia"/>
        </w:rPr>
        <w:t>　　　　二、和络舒肝片主要出口目的地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2020-2025年中国和络舒肝片总体规模与财务指标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中国和络舒肝片行业总体规模分析</w:t>
      </w:r>
      <w:r>
        <w:rPr>
          <w:rFonts w:hint="eastAsia"/>
        </w:rPr>
        <w:br/>
      </w:r>
      <w:r>
        <w:rPr>
          <w:rFonts w:hint="eastAsia"/>
        </w:rPr>
        <w:t>　　　　一、和络舒肝片企业数量与结构</w:t>
      </w:r>
      <w:r>
        <w:rPr>
          <w:rFonts w:hint="eastAsia"/>
        </w:rPr>
        <w:br/>
      </w:r>
      <w:r>
        <w:rPr>
          <w:rFonts w:hint="eastAsia"/>
        </w:rPr>
        <w:t>　　　　二、和络舒肝片从业人员规模</w:t>
      </w:r>
      <w:r>
        <w:rPr>
          <w:rFonts w:hint="eastAsia"/>
        </w:rPr>
        <w:br/>
      </w:r>
      <w:r>
        <w:rPr>
          <w:rFonts w:hint="eastAsia"/>
        </w:rPr>
        <w:t>　　　　三、和络舒肝片行业资产状况</w:t>
      </w:r>
      <w:r>
        <w:rPr>
          <w:rFonts w:hint="eastAsia"/>
        </w:rPr>
        <w:br/>
      </w:r>
      <w:r>
        <w:rPr>
          <w:rFonts w:hint="eastAsia"/>
        </w:rPr>
        <w:t>　　第二节 中国和络舒肝片行业财务指标总体分析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和络舒肝片行业重点企业经营状况分析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和络舒肝片重点企业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和络舒肝片领先企业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和络舒肝片标杆企业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和络舒肝片代表企业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和络舒肝片龙头企业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和络舒肝片重点企业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中国和络舒肝片行业竞争格局分析</w:t>
      </w:r>
      <w:r>
        <w:rPr>
          <w:rFonts w:hint="eastAsia"/>
        </w:rPr>
        <w:br/>
      </w:r>
      <w:r>
        <w:rPr>
          <w:rFonts w:hint="eastAsia"/>
        </w:rPr>
        <w:t>　　第一节 和络舒肝片行业竞争格局总览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2025-2026年和络舒肝片行业竞争力分析</w:t>
      </w:r>
      <w:r>
        <w:rPr>
          <w:rFonts w:hint="eastAsia"/>
        </w:rPr>
        <w:br/>
      </w:r>
      <w:r>
        <w:rPr>
          <w:rFonts w:hint="eastAsia"/>
        </w:rPr>
        <w:t>　　　　一、和络舒肝片供应商议价能力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四、和络舒肝片替代品威胁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2020-2025年和络舒肝片行业企业并购活动分析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2025-2026年和络舒肝片行业会展与招投标活动分析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一、和络舒肝片行业会展活动及其市场影响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2026年中国和络舒肝片企业发展策略分析</w:t>
      </w:r>
      <w:r>
        <w:rPr>
          <w:rFonts w:hint="eastAsia"/>
        </w:rPr>
        <w:br/>
      </w:r>
      <w:r>
        <w:rPr>
          <w:rFonts w:hint="eastAsia"/>
        </w:rPr>
        <w:t>　　第一节 和络舒肝片市场策略分析</w:t>
      </w:r>
      <w:r>
        <w:rPr>
          <w:rFonts w:hint="eastAsia"/>
        </w:rPr>
        <w:br/>
      </w:r>
      <w:r>
        <w:rPr>
          <w:rFonts w:hint="eastAsia"/>
        </w:rPr>
        <w:t>　　　　一、和络舒肝片市场定位与拓展策略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二、和络舒肝片市场细分与目标客户</w:t>
      </w:r>
      <w:r>
        <w:rPr>
          <w:rFonts w:hint="eastAsia"/>
        </w:rPr>
        <w:br/>
      </w:r>
      <w:r>
        <w:rPr>
          <w:rFonts w:hint="eastAsia"/>
        </w:rPr>
        <w:t>　　第二节 和络舒肝片销售策略分析</w:t>
      </w:r>
      <w:r>
        <w:rPr>
          <w:rFonts w:hint="eastAsia"/>
        </w:rPr>
        <w:br/>
      </w:r>
      <w:r>
        <w:rPr>
          <w:rFonts w:hint="eastAsia"/>
        </w:rPr>
        <w:t>　　　　一、和络舒肝片销售渠道与网络建设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提高和络舒肝片企业竞争力建议</w:t>
      </w:r>
      <w:r>
        <w:rPr>
          <w:rFonts w:hint="eastAsia"/>
        </w:rPr>
        <w:br/>
      </w:r>
      <w:r>
        <w:rPr>
          <w:rFonts w:hint="eastAsia"/>
        </w:rPr>
        <w:t>　　　　一、和络舒肝片技术创新与管理优化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和络舒肝片品牌战略思考</w:t>
      </w:r>
      <w:r>
        <w:rPr>
          <w:rFonts w:hint="eastAsia"/>
        </w:rPr>
        <w:br/>
      </w:r>
      <w:r>
        <w:rPr>
          <w:rFonts w:hint="eastAsia"/>
        </w:rPr>
        <w:t>　　　　一、和络舒肝片品牌建设与维护</w:t>
      </w:r>
      <w:r>
        <w:rPr>
          <w:rFonts w:hint="eastAsia"/>
        </w:rPr>
        <w:br/>
      </w:r>
      <w:r>
        <w:rPr>
          <w:rFonts w:hint="eastAsia"/>
        </w:rPr>
        <w:t>　　　　二、和络舒肝片品牌影响力与市场竞争力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中国和络舒肝片行业风险与对策</w:t>
      </w:r>
      <w:r>
        <w:rPr>
          <w:rFonts w:hint="eastAsia"/>
        </w:rPr>
        <w:br/>
      </w:r>
      <w:r>
        <w:rPr>
          <w:rFonts w:hint="eastAsia"/>
        </w:rPr>
        <w:t>　　第一节 和络舒肝片行业SWOT分析</w:t>
      </w:r>
      <w:r>
        <w:rPr>
          <w:rFonts w:hint="eastAsia"/>
        </w:rPr>
        <w:br/>
      </w:r>
      <w:r>
        <w:rPr>
          <w:rFonts w:hint="eastAsia"/>
        </w:rPr>
        <w:t>　　　　一、和络舒肝片行业优势分析</w:t>
      </w:r>
      <w:r>
        <w:rPr>
          <w:rFonts w:hint="eastAsia"/>
        </w:rPr>
        <w:br/>
      </w:r>
      <w:r>
        <w:rPr>
          <w:rFonts w:hint="eastAsia"/>
        </w:rPr>
        <w:t>　　　　二、和络舒肝片行业劣势分析</w:t>
      </w:r>
      <w:r>
        <w:rPr>
          <w:rFonts w:hint="eastAsia"/>
        </w:rPr>
        <w:br/>
      </w:r>
      <w:r>
        <w:rPr>
          <w:rFonts w:hint="eastAsia"/>
        </w:rPr>
        <w:t>　　　　三、和络舒肝片市场机会探索</w:t>
      </w:r>
      <w:r>
        <w:rPr>
          <w:rFonts w:hint="eastAsia"/>
        </w:rPr>
        <w:br/>
      </w:r>
      <w:r>
        <w:rPr>
          <w:rFonts w:hint="eastAsia"/>
        </w:rPr>
        <w:t>　　　　四、和络舒肝片市场威胁评估</w:t>
      </w:r>
      <w:r>
        <w:rPr>
          <w:rFonts w:hint="eastAsia"/>
        </w:rPr>
        <w:br/>
      </w:r>
      <w:r>
        <w:rPr>
          <w:rFonts w:hint="eastAsia"/>
        </w:rPr>
        <w:t>　　第二节 和络舒肝片行业风险及对策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2026-2032年中国和络舒肝片行业前景与发展趋势</w:t>
      </w:r>
      <w:r>
        <w:rPr>
          <w:rFonts w:hint="eastAsia"/>
        </w:rPr>
        <w:br/>
      </w:r>
      <w:r>
        <w:rPr>
          <w:rFonts w:hint="eastAsia"/>
        </w:rPr>
        <w:t>　　第一节 和络舒肝片行业发展环境分析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2026-2032年和络舒肝片行业发展趋势与方向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一、和络舒肝片行业发展方向预测</w:t>
      </w:r>
      <w:r>
        <w:rPr>
          <w:rFonts w:hint="eastAsia"/>
        </w:rPr>
        <w:br/>
      </w:r>
      <w:r>
        <w:rPr>
          <w:rFonts w:hint="eastAsia"/>
        </w:rPr>
        <w:t>　　　　二、和络舒肝片发展趋势分析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2026-2032年和络舒肝片行业发展潜力与机遇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一、和络舒肝片市场发展潜力评估</w:t>
      </w:r>
      <w:r>
        <w:rPr>
          <w:rFonts w:hint="eastAsia"/>
        </w:rPr>
        <w:br/>
      </w:r>
      <w:r>
        <w:rPr>
          <w:rFonts w:hint="eastAsia"/>
        </w:rPr>
        <w:t>　　　　二、和络舒肝片新兴市场与机遇探索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和络舒肝片行业研究结论与建议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和络舒肝片行业发展建议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2020-2025年中国和络舒肝片市场规模及增长情况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2020-2025年中国和络舒肝片行业产量及增长趋势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2026-2032年中国和络舒肝片行业产量预测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2020-2025年中国和络舒肝片行业市场需求及增长情况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2026-2032年中国和络舒肝片行业市场需求预测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2020-2025年中国和络舒肝片行业利润及增长情况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**地区和络舒肝片市场规模及增长情况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**地区和络舒肝片行业市场需求情况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**地区和络舒肝片市场规模及增长情况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**地区和络舒肝片行业市场需求情况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2020-2025年中国和络舒肝片行业出口情况分析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2020-2025年中国和络舒肝片行业产品市场价格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2026-2032年中国和络舒肝片行业产品市场价格走势预测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和络舒肝片重点企业经营情况分析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和络舒肝片重点企业经营情况分析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2026-2032年中国和络舒肝片市场规模预测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2026-2032年中国和络舒肝片行业利润预测</w:t>
      </w:r>
      <w:r>
        <w:rPr>
          <w:rFonts w:hint="eastAsia"/>
        </w:rPr>
        <w:br/>
      </w:r>
      <w:r>
        <w:rPr>
          <w:rFonts w:hint="eastAsia"/>
        </w:rPr>
        <w:t>　　图表 2026年和络舒肝片行业壁垒</w:t>
      </w:r>
      <w:r>
        <w:rPr>
          <w:rFonts w:hint="eastAsia"/>
        </w:rPr>
        <w:br/>
      </w:r>
      <w:r>
        <w:rPr>
          <w:rFonts w:hint="eastAsia"/>
        </w:rPr>
        <w:t>　　图表 2026年和络舒肝片市场前景分析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2026-2032年中国和络舒肝片市场需求预测</w:t>
      </w:r>
      <w:r>
        <w:rPr>
          <w:rFonts w:hint="eastAsia"/>
        </w:rPr>
        <w:br/>
      </w:r>
      <w:r>
        <w:rPr>
          <w:rFonts w:hint="eastAsia"/>
        </w:rPr>
        <w:t>　　图表 2026年和络舒肝片发展趋势预测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84bcf20754820" w:history="1">
        <w:r>
          <w:rPr>
            <w:rStyle w:val="Hyperlink"/>
          </w:rPr>
          <w:t>2026-2032年中国和络舒肝片市场调查研究与发展前景预测报告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84bcf20754820" w:history="1">
        <w:r>
          <w:rPr>
            <w:rStyle w:val="Hyperlink"/>
          </w:rPr>
          <w:t>https://www.20087.com/7/58/HeLuoShuGanPianHangYeQianJing.html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络舒肝片一旦吃了就不能停吗、和络舒肝片适合哪些人群、和络舒肝片是中药还是西药、和络舒肝片太神奇了、参苓通络胶囊太神奇了、和络舒肝片的副作用、和络舒肝片是处方药吗、和络舒肝片治疗脂肪肝吗、舒肝片被国家列为禁药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9f9a16174a0b" w:history="1">
      <w:r>
        <w:rPr>
          <w:rStyle w:val="Hyperlink"/>
        </w:rPr>
        <w:t>2026-2032年中国和络舒肝片市场调查研究与发展前景预测报告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eLuoShuGanPianHangYeQianJing.html" TargetMode="External" Id="Rd7e84bcf2075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eLuoShuGanPianHangYeQianJing.html" TargetMode="External" Id="Rd3339f9a1617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2026-03-09T01:00:26Z</dcterms:created>
  <dcterms:modified xsi:type="dcterms:W3CDTF">2026-03-09T02:00:26Z</dcterms:modified>
  <dc:subject>2026-2032年中国和络舒肝片市场调查研究与发展前景预测报告</dc:subject>
  <dc:title>2026-2032年中国和络舒肝片市场调查研究与发展前景预测报告</dc:title>
  <cp:keywords>2026-2032年中国和络舒肝片市场调查研究与发展前景预测报告</cp:keywords>
  <dc:description>2026-2032年中国和络舒肝片市场调查研究与发展前景预测报告</dc:description>
</cp:coreProperties>
</file>