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a75021a6445ab" w:history="1">
              <w:r>
                <w:rPr>
                  <w:rStyle w:val="Hyperlink"/>
                </w:rPr>
                <w:t>中国恩拉霉素预混剂市场现状全面调研与发展趋势分析报告（2025-2031年）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a75021a6445ab" w:history="1">
              <w:r>
                <w:rPr>
                  <w:rStyle w:val="Hyperlink"/>
                </w:rPr>
                <w:t>中国恩拉霉素预混剂市场现状全面调研与发展趋势分析报告（2025-2031年）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a75021a6445ab" w:history="1">
                <w:r>
                  <w:rPr>
                    <w:rStyle w:val="Hyperlink"/>
                  </w:rPr>
                  <w:t>https://www.20087.com/7/38/EnLaMeiSuYuHunJiDeFaZhanQuShi.html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拉霉素预混剂是一种用于动物饲料中的抗生素添加剂，主要用于预防和治疗动物疾病。近年来，随着全球对食品安全的关注度提高和对抗生素滥用的担忧增加，恩拉霉素预混剂的使用受到了严格的监管。目前，恩拉霉素预混剂的生产和使用必须遵循相关法律法规，确保合理用药，避免对动物和人类健康造成负面影响。此外，为了提高恩拉霉素的使用效率和减少残留，相关研究也在不断推进，以期开发出更高效、更安全的制剂。</w:t>
      </w:r>
      <w:r>
        <w:rPr>
          <w:rFonts w:hint="eastAsia"/>
        </w:rPr>
        <w:br/>
      </w:r>
      <w:r>
        <w:rPr>
          <w:rFonts w:hint="eastAsia"/>
        </w:rPr>
        <w:t>　　未来，恩拉霉素预混剂的发展将更加注重可持续性和安全性。一方面，随着全球对抗生素耐药性的担忧加剧，恩拉霉素预混剂的使用将更加注重精准用药和替代疗法的研究，减少不必要的抗生素使用。另一方面，通过生物技术手段，如微生物发酵技术，提高恩拉霉素的生产效率和纯度，降低生产成本。此外，随着动物福利观念的普及，恩拉霉素预混剂的应用将更加注重动物健康和福利的平衡，避免长期或过度使用抗生素对动物产生不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a75021a6445ab" w:history="1">
        <w:r>
          <w:rPr>
            <w:rStyle w:val="Hyperlink"/>
          </w:rPr>
          <w:t>中国恩拉霉素预混剂市场现状全面调研与发展趋势分析报告（2025-2031年）</w:t>
        </w:r>
      </w:hyperlink>
      <w:r>
        <w:rPr>
          <w:rFonts w:hint="eastAsia"/>
        </w:rPr>
        <w:t>》依托权威数据资源与长期市场监测，系统分析了恩拉霉素预混剂行业的市场规模、市场需求及产业链结构，深入探讨了恩拉霉素预混剂价格变动与细分市场特征。报告科学预测了恩拉霉素预混剂市场前景及未来发展趋势，重点剖析了行业集中度、竞争格局及重点企业的市场地位，并通过SWOT分析揭示了恩拉霉素预混剂行业机遇与潜在风险。报告为投资者及业内企业提供了全面的市场洞察与决策参考，助力把握恩拉霉素预混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恩拉霉素预混剂产品概述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中国恩拉霉素预混剂行业供给情况分析及趋势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2020-2025年中国恩拉霉素预混剂行业市场供给分析</w:t>
      </w:r>
      <w:r>
        <w:rPr>
          <w:rFonts w:hint="eastAsia"/>
        </w:rPr>
        <w:br/>
      </w:r>
      <w:r>
        <w:rPr>
          <w:rFonts w:hint="eastAsia"/>
        </w:rPr>
        <w:t>　　　　一、恩拉霉素预混剂整体供给情况分析</w:t>
      </w:r>
      <w:r>
        <w:rPr>
          <w:rFonts w:hint="eastAsia"/>
        </w:rPr>
        <w:br/>
      </w:r>
      <w:r>
        <w:rPr>
          <w:rFonts w:hint="eastAsia"/>
        </w:rPr>
        <w:t>　　　　二、恩拉霉素预混剂重点区域供给分析</w:t>
      </w:r>
      <w:r>
        <w:rPr>
          <w:rFonts w:hint="eastAsia"/>
        </w:rPr>
        <w:br/>
      </w:r>
      <w:r>
        <w:rPr>
          <w:rFonts w:hint="eastAsia"/>
        </w:rPr>
        <w:t>　　第二节 恩拉霉素预混剂行业供给关系因素分析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2020-2025年中国恩拉霉素预混剂行业市场供给趋势</w:t>
      </w:r>
      <w:r>
        <w:rPr>
          <w:rFonts w:hint="eastAsia"/>
        </w:rPr>
        <w:br/>
      </w:r>
      <w:r>
        <w:rPr>
          <w:rFonts w:hint="eastAsia"/>
        </w:rPr>
        <w:t>　　　　一、恩拉霉素预混剂整体供给情况趋势分析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二、恩拉霉素预混剂重点区域供给趋势分析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三、影响未来恩拉霉素预混剂供给的因素分析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贸易战下恩拉霉素预混剂行业宏观经济环境分析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2025年中国恩拉霉素预混剂行业发展概况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2025年中国恩拉霉素预混剂行业发展态势分析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2025年中国恩拉霉素预混剂行业发展特点分析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2025年中国恩拉霉素预混剂行业市场供需分析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2025年中国恩拉霉素预混剂行业价格分析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2025年中国恩拉霉素预混剂所属行业整体运行状况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2025年恩拉霉素预混剂所属行业产销分析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2025年恩拉霉素预混剂所属行业盈利能力分析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2025年恩拉霉素预混剂所属行业偿债能力分析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2025年恩拉霉素预混剂所属行业营运能力分析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2025-2031年中国恩拉霉素预混剂所属行业进出口市场分析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2020-2025年恩拉霉素预混剂所属行业进出口特点分析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2020-2025年恩拉霉素预混剂所属行业进出口量分析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2025-2031年恩拉霉素预混剂所属行业进出口市场预测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2025-2031年恩拉霉素预混剂行业投资价值（绩效）及行业发展预测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2025-2031年恩拉霉素预混剂所属行业成长性分析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2025-2031年恩拉霉素预混剂所属行业经营能力分析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2025-2031年恩拉霉素预混剂所属行业盈利能力分析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2025-2031年恩拉霉素预混剂所属行业偿债能力分析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2025-2031年我国恩拉霉素预混剂所属行业产值预测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2025-2031年我国恩拉霉素预混剂所属行业销售收入预测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2025-2031年我国恩拉霉素预混剂所属行业总资产预测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2020-2025年中国恩拉霉素预混剂产业重点区域运行分析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2020-2025年西南地区恩拉霉素预混剂产业运行情况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2020-2025年东北地区恩拉霉素预混剂产业运行情况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中国恩拉霉素预混剂行业重点企业竞争力分析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先灵葆雅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浙江海正药业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恩拉霉素预混剂行业竞争格局分析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2020-2025年中国恩拉霉素预混剂行业集中度分析</w:t>
      </w:r>
      <w:r>
        <w:rPr>
          <w:rFonts w:hint="eastAsia"/>
        </w:rPr>
        <w:br/>
      </w:r>
      <w:r>
        <w:rPr>
          <w:rFonts w:hint="eastAsia"/>
        </w:rPr>
        <w:t>　　第二节 恩拉霉素预混剂国内外swot分析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2025-2031年中国恩拉霉素预混剂行业竞争格局预测分析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中国恩拉霉素预混剂行业投资策略分析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2025-2031年中国恩拉霉素预混剂行业投资环境分析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2025-2031年中国恩拉霉素预混剂行业投资收益分析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2025-2031年中国恩拉霉素预混剂行业产品投资方向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2025-2031年中国恩拉霉素预混剂行业投资收益预测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二、2025-2031年中国恩拉霉素预混剂行业工业总产值预测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三、2025-2031年中国恩拉霉素预混剂行业销售收入预测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四、2025-2031年中国恩拉霉素预混剂行业利润总额预测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五、2025-2031年中国恩拉霉素预混剂行业总资产预测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中国恩拉霉素预混剂行业投资风险分析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中国恩拉霉素预混剂行业内部风险分析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中国恩拉霉素预混剂行业外部风险分析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一、恩拉霉素预混剂行业发展前景预测</w:t>
      </w:r>
      <w:r>
        <w:rPr>
          <w:rFonts w:hint="eastAsia"/>
        </w:rPr>
        <w:br/>
      </w:r>
      <w:r>
        <w:rPr>
          <w:rFonts w:hint="eastAsia"/>
        </w:rPr>
        <w:t>　　　　　　1 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 、渠道发展变化预测</w:t>
      </w:r>
      <w:r>
        <w:rPr>
          <w:rFonts w:hint="eastAsia"/>
        </w:rPr>
        <w:br/>
      </w:r>
      <w:r>
        <w:rPr>
          <w:rFonts w:hint="eastAsia"/>
        </w:rPr>
        <w:t>　　　　　　3 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二、恩拉霉素预混剂企业营销策略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三、恩拉霉素预混剂企业投资策略</w:t>
      </w:r>
      <w:r>
        <w:rPr>
          <w:rFonts w:hint="eastAsia"/>
        </w:rPr>
        <w:br/>
      </w:r>
      <w:r>
        <w:rPr>
          <w:rFonts w:hint="eastAsia"/>
        </w:rPr>
        <w:t>　　　　　　1 、子行业投资策略</w:t>
      </w:r>
      <w:r>
        <w:rPr>
          <w:rFonts w:hint="eastAsia"/>
        </w:rPr>
        <w:br/>
      </w:r>
      <w:r>
        <w:rPr>
          <w:rFonts w:hint="eastAsia"/>
        </w:rPr>
        <w:t>　　　　　　2 、区域投资策略</w:t>
      </w:r>
      <w:r>
        <w:rPr>
          <w:rFonts w:hint="eastAsia"/>
        </w:rPr>
        <w:br/>
      </w:r>
      <w:r>
        <w:rPr>
          <w:rFonts w:hint="eastAsia"/>
        </w:rPr>
        <w:t>　　　　　　3 、产业链投资策略</w:t>
      </w:r>
      <w:r>
        <w:rPr>
          <w:rFonts w:hint="eastAsia"/>
        </w:rPr>
        <w:br/>
      </w:r>
      <w:r>
        <w:rPr>
          <w:rFonts w:hint="eastAsia"/>
        </w:rPr>
        <w:t>　　　　　　4 、生产策略</w:t>
      </w:r>
      <w:r>
        <w:rPr>
          <w:rFonts w:hint="eastAsia"/>
        </w:rPr>
        <w:br/>
      </w:r>
      <w:r>
        <w:rPr>
          <w:rFonts w:hint="eastAsia"/>
        </w:rPr>
        <w:t>　　　　　　5 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恩拉霉素预混剂行业生命周期的判断</w:t>
      </w:r>
      <w:r>
        <w:rPr>
          <w:rFonts w:hint="eastAsia"/>
        </w:rPr>
        <w:br/>
      </w:r>
      <w:r>
        <w:rPr>
          <w:rFonts w:hint="eastAsia"/>
        </w:rPr>
        <w:t>　　图表 2 2020-2025年恩拉霉素预混剂整体供给情况</w:t>
      </w:r>
      <w:r>
        <w:rPr>
          <w:rFonts w:hint="eastAsia"/>
        </w:rPr>
        <w:br/>
      </w:r>
      <w:r>
        <w:rPr>
          <w:rFonts w:hint="eastAsia"/>
        </w:rPr>
        <w:t>　　图表 3 2025年中国恩拉霉素预混剂区域供给结构份额</w:t>
      </w:r>
      <w:r>
        <w:rPr>
          <w:rFonts w:hint="eastAsia"/>
        </w:rPr>
        <w:br/>
      </w:r>
      <w:r>
        <w:rPr>
          <w:rFonts w:hint="eastAsia"/>
        </w:rPr>
        <w:t>　　图表 4 2020-2025年影响恩拉霉素预混剂产品行业运行的稳定因素</w:t>
      </w:r>
      <w:r>
        <w:rPr>
          <w:rFonts w:hint="eastAsia"/>
        </w:rPr>
        <w:br/>
      </w:r>
      <w:r>
        <w:rPr>
          <w:rFonts w:hint="eastAsia"/>
        </w:rPr>
        <w:t>　　图表 5 2020-2025年中国恩拉霉素预混剂供给量变化</w:t>
      </w:r>
      <w:r>
        <w:rPr>
          <w:rFonts w:hint="eastAsia"/>
        </w:rPr>
        <w:br/>
      </w:r>
      <w:r>
        <w:rPr>
          <w:rFonts w:hint="eastAsia"/>
        </w:rPr>
        <w:t>　　图表 6 中国恩拉霉素预混剂区域供给结构变化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2020-2025年cpi指数趋势</w:t>
      </w:r>
      <w:r>
        <w:rPr>
          <w:rFonts w:hint="eastAsia"/>
        </w:rPr>
        <w:br/>
      </w:r>
      <w:r>
        <w:rPr>
          <w:rFonts w:hint="eastAsia"/>
        </w:rPr>
        <w:t>　　图表 10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11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12 2025年主要产品产量统计</w:t>
      </w:r>
      <w:r>
        <w:rPr>
          <w:rFonts w:hint="eastAsia"/>
        </w:rPr>
        <w:br/>
      </w:r>
      <w:r>
        <w:rPr>
          <w:rFonts w:hint="eastAsia"/>
        </w:rPr>
        <w:t>　　图表 13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14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2020-2025年中国恩拉霉素预混剂行业产量变化</w:t>
      </w:r>
      <w:r>
        <w:rPr>
          <w:rFonts w:hint="eastAsia"/>
        </w:rPr>
        <w:br/>
      </w:r>
      <w:r>
        <w:rPr>
          <w:rFonts w:hint="eastAsia"/>
        </w:rPr>
        <w:t>　　图表 17 2020-2025年中国恩拉霉素预混剂产能利用率变化（%）</w:t>
      </w:r>
      <w:r>
        <w:rPr>
          <w:rFonts w:hint="eastAsia"/>
        </w:rPr>
        <w:br/>
      </w:r>
      <w:r>
        <w:rPr>
          <w:rFonts w:hint="eastAsia"/>
        </w:rPr>
        <w:t>　　图表 18 2020-2025年中国恩拉霉素预混剂行业市场供需分析</w:t>
      </w:r>
      <w:r>
        <w:rPr>
          <w:rFonts w:hint="eastAsia"/>
        </w:rPr>
        <w:br/>
      </w:r>
      <w:r>
        <w:rPr>
          <w:rFonts w:hint="eastAsia"/>
        </w:rPr>
        <w:t>　　图表 19 2020-2025年中国恩拉霉素预混剂行业产销量分析</w:t>
      </w:r>
      <w:r>
        <w:rPr>
          <w:rFonts w:hint="eastAsia"/>
        </w:rPr>
        <w:br/>
      </w:r>
      <w:r>
        <w:rPr>
          <w:rFonts w:hint="eastAsia"/>
        </w:rPr>
        <w:t>　　图表 20 2020-2025年中国恩拉霉素预混剂行业资产利润率变化</w:t>
      </w:r>
      <w:r>
        <w:rPr>
          <w:rFonts w:hint="eastAsia"/>
        </w:rPr>
        <w:br/>
      </w:r>
      <w:r>
        <w:rPr>
          <w:rFonts w:hint="eastAsia"/>
        </w:rPr>
        <w:t>　　图表 21 2020-2025年中国恩拉霉素预混剂行业偿债能力分析</w:t>
      </w:r>
      <w:r>
        <w:rPr>
          <w:rFonts w:hint="eastAsia"/>
        </w:rPr>
        <w:br/>
      </w:r>
      <w:r>
        <w:rPr>
          <w:rFonts w:hint="eastAsia"/>
        </w:rPr>
        <w:t>　　图表 22 2020-2025年中国恩拉霉素预混剂行业营运能力分析</w:t>
      </w:r>
      <w:r>
        <w:rPr>
          <w:rFonts w:hint="eastAsia"/>
        </w:rPr>
        <w:br/>
      </w:r>
      <w:r>
        <w:rPr>
          <w:rFonts w:hint="eastAsia"/>
        </w:rPr>
        <w:t>　　图表 23 2020-2025年中国恩拉霉素预混剂出口量占产量的份额</w:t>
      </w:r>
      <w:r>
        <w:rPr>
          <w:rFonts w:hint="eastAsia"/>
        </w:rPr>
        <w:br/>
      </w:r>
      <w:r>
        <w:rPr>
          <w:rFonts w:hint="eastAsia"/>
        </w:rPr>
        <w:t>　　图表 24 2020-2025年中国恩拉霉素预混剂进口量占需求量的份额</w:t>
      </w:r>
      <w:r>
        <w:rPr>
          <w:rFonts w:hint="eastAsia"/>
        </w:rPr>
        <w:br/>
      </w:r>
      <w:r>
        <w:rPr>
          <w:rFonts w:hint="eastAsia"/>
        </w:rPr>
        <w:t>　　图表 25 2025-2031年中国恩拉霉素预混剂行业成长性分析</w:t>
      </w:r>
      <w:r>
        <w:rPr>
          <w:rFonts w:hint="eastAsia"/>
        </w:rPr>
        <w:br/>
      </w:r>
      <w:r>
        <w:rPr>
          <w:rFonts w:hint="eastAsia"/>
        </w:rPr>
        <w:t>　　图表 26 2025-2031年中国恩拉霉素预混剂行业经营能力预测</w:t>
      </w:r>
      <w:r>
        <w:rPr>
          <w:rFonts w:hint="eastAsia"/>
        </w:rPr>
        <w:br/>
      </w:r>
      <w:r>
        <w:rPr>
          <w:rFonts w:hint="eastAsia"/>
        </w:rPr>
        <w:t>　　图表 27 2025-2031年中国恩拉霉素预混剂行业资产利润率预测</w:t>
      </w:r>
      <w:r>
        <w:rPr>
          <w:rFonts w:hint="eastAsia"/>
        </w:rPr>
        <w:br/>
      </w:r>
      <w:r>
        <w:rPr>
          <w:rFonts w:hint="eastAsia"/>
        </w:rPr>
        <w:t>　　图表 28 2025-2031年中国恩拉霉素预混剂行业盈利能力预测</w:t>
      </w:r>
      <w:r>
        <w:rPr>
          <w:rFonts w:hint="eastAsia"/>
        </w:rPr>
        <w:br/>
      </w:r>
      <w:r>
        <w:rPr>
          <w:rFonts w:hint="eastAsia"/>
        </w:rPr>
        <w:t>　　图表 29 2025-2031年中国恩拉霉素预混剂行业偿债能力预测</w:t>
      </w:r>
      <w:r>
        <w:rPr>
          <w:rFonts w:hint="eastAsia"/>
        </w:rPr>
        <w:br/>
      </w:r>
      <w:r>
        <w:rPr>
          <w:rFonts w:hint="eastAsia"/>
        </w:rPr>
        <w:t>　　图表 30 2025-2031年中国恩拉霉素预混剂行业产值预测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a75021a6445ab" w:history="1">
        <w:r>
          <w:rPr>
            <w:rStyle w:val="Hyperlink"/>
          </w:rPr>
          <w:t>中国恩拉霉素预混剂市场现状全面调研与发展趋势分析报告（2025-2031年）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a75021a6445ab" w:history="1">
        <w:r>
          <w:rPr>
            <w:rStyle w:val="Hyperlink"/>
          </w:rPr>
          <w:t>https://www.20087.com/7/38/EnLaMeiSuYuHunJiDeFaZhanQuShi.html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拉霉素兽药说明、恩拉霉素预混剂在饲料配方、恩拉霉素最佳配伍、恩拉霉素预混剂生产厂家排名、恩拉霉素多少钱1公斤、恩拉霉素预混剂主治什么、金霉素饲料添加剂有何作用、恩拉霉素预混剂的作用、恩拉霉素与泰妙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c6d807e7e434a" w:history="1">
      <w:r>
        <w:rPr>
          <w:rStyle w:val="Hyperlink"/>
        </w:rPr>
        <w:t>中国恩拉霉素预混剂市场现状全面调研与发展趋势分析报告（2025-2031年）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nLaMeiSuYuHunJiDeFaZhanQuShi.html" TargetMode="External" Id="Rbe3a75021a6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nLaMeiSuYuHunJiDeFaZhanQuShi.html" TargetMode="External" Id="R653c6d807e7e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2025-04-19T03:16:00Z</dcterms:created>
  <dcterms:modified xsi:type="dcterms:W3CDTF">2025-04-19T04:16:00Z</dcterms:modified>
  <dc:subject>中国恩拉霉素预混剂市场现状全面调研与发展趋势分析报告（2025-2031年）</dc:subject>
  <dc:title>中国恩拉霉素预混剂市场现状全面调研与发展趋势分析报告（2025-2031年）</dc:title>
  <cp:keywords>中国恩拉霉素预混剂市场现状全面调研与发展趋势分析报告（2025-2031年）</cp:keywords>
  <dc:description>中国恩拉霉素预混剂市场现状全面调研与发展趋势分析报告（2025-2031年）</dc:description>
</cp:coreProperties>
</file>