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c4db8ba1140a1" w:history="1">
              <w:r>
                <w:rPr>
                  <w:rStyle w:val="Hyperlink"/>
                </w:rPr>
                <w:t>2024-2030年中国杜松子油市场现状分析与前景趋势报告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c4db8ba1140a1" w:history="1">
              <w:r>
                <w:rPr>
                  <w:rStyle w:val="Hyperlink"/>
                </w:rPr>
                <w:t>2024-2030年中国杜松子油市场现状分析与前景趋势报告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c4db8ba1140a1" w:history="1">
                <w:r>
                  <w:rPr>
                    <w:rStyle w:val="Hyperlink"/>
                  </w:rPr>
                  <w:t>https://www.20087.com/7/78/DuSongZiYouShiChangXianZhuangHeQianJing.html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松子油是从杜松子植物中提取的精油，因其独特的香气和药用价值，在芳香疗法、化妆品和食品工业中有着广泛的应用。近年来，随着消费者对天然和有机产品的偏好增加，杜松子油的市场需求稳步上升。同时，科学研究对其抗菌、抗炎和抗氧化等健康益处的进一步证实，也为杜松子油开辟了新的应用领域，如在天然保健品和功能性食品中的添加。</w:t>
      </w:r>
      <w:r>
        <w:rPr>
          <w:rFonts w:hint="eastAsia"/>
        </w:rPr>
        <w:br/>
      </w:r>
      <w:r>
        <w:rPr>
          <w:rFonts w:hint="eastAsia"/>
        </w:rPr>
        <w:t>　　未来，杜松子油将更加注重可持续性和多功能性开发。可持续性方面，将推动更加环保的种植和提取技术，减少对野生杜松子资源的压力，同时，提高提取效率，降低能耗和废物排放。多功能性开发方面，将探索杜松子油在更多领域的应用，如在宠物护理产品、生物农药和环境清洁剂中的使用，以满足市场对多功能天然成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c4db8ba1140a1" w:history="1">
        <w:r>
          <w:rPr>
            <w:rStyle w:val="Hyperlink"/>
          </w:rPr>
          <w:t>2024-2030年中国杜松子油市场现状分析与前景趋势报告</w:t>
        </w:r>
      </w:hyperlink>
      <w:r>
        <w:rPr>
          <w:rFonts w:hint="eastAsia"/>
        </w:rPr>
        <w:t>》依托国家统计局、发改委及杜松子油相关行业协会的详实数据，对杜松子油行业的现状、市场需求、市场规模、产业链结构、价格变动、细分市场进行了全面调研。杜松子油报告还详细剖析了杜松子油市场竞争格局，重点关注了品牌影响力、市场集中度及重点企业运营情况，并在预测杜松子油市场发展前景和发展趋势的同时，识别了杜松子油行业潜在的风险与机遇。杜松子油报告以专业、科学、规范的研究方法和客观、权威的分析，为杜松子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杜松子油行业发展概述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一、杜松子油行业定义及分类</w:t>
      </w:r>
      <w:r>
        <w:rPr>
          <w:rFonts w:hint="eastAsia"/>
        </w:rPr>
        <w:br/>
      </w:r>
      <w:r>
        <w:rPr>
          <w:rFonts w:hint="eastAsia"/>
        </w:rPr>
        <w:t>　　　　二、杜松子油行业经济特性</w:t>
      </w:r>
      <w:r>
        <w:rPr>
          <w:rFonts w:hint="eastAsia"/>
        </w:rPr>
        <w:br/>
      </w:r>
      <w:r>
        <w:rPr>
          <w:rFonts w:hint="eastAsia"/>
        </w:rPr>
        <w:t>　　　　三、杜松子油行业产业链简介</w:t>
      </w:r>
      <w:r>
        <w:rPr>
          <w:rFonts w:hint="eastAsia"/>
        </w:rPr>
        <w:br/>
      </w:r>
      <w:r>
        <w:rPr>
          <w:rFonts w:hint="eastAsia"/>
        </w:rPr>
        <w:t>　　第二节 杜松子油行业发展成熟度</w:t>
      </w:r>
      <w:r>
        <w:rPr>
          <w:rFonts w:hint="eastAsia"/>
        </w:rPr>
        <w:br/>
      </w:r>
      <w:r>
        <w:rPr>
          <w:rFonts w:hint="eastAsia"/>
        </w:rPr>
        <w:t>　　　　一、杜松子油行业发展周期分析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2023-2024年杜松子油行业相关产业动态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2023-2024年杜松子油行业发展环境分析</w:t>
      </w:r>
      <w:r>
        <w:rPr>
          <w:rFonts w:hint="eastAsia"/>
        </w:rPr>
        <w:br/>
      </w:r>
      <w:r>
        <w:rPr>
          <w:rFonts w:hint="eastAsia"/>
        </w:rPr>
        <w:t>　　第一节 杜松子油行业环境分析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杜松子油行业相关政策、法规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2023-2024年杜松子油行业技术发展现状及趋势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当前我国杜松子油技术发展现状</w:t>
      </w:r>
      <w:r>
        <w:rPr>
          <w:rFonts w:hint="eastAsia"/>
        </w:rPr>
        <w:br/>
      </w:r>
      <w:r>
        <w:rPr>
          <w:rFonts w:hint="eastAsia"/>
        </w:rPr>
        <w:t>　　第二节 中外杜松子油技术差距及产生差距的主要原因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提高我国杜松子油技术的对策</w:t>
      </w:r>
      <w:r>
        <w:rPr>
          <w:rFonts w:hint="eastAsia"/>
        </w:rPr>
        <w:br/>
      </w:r>
      <w:r>
        <w:rPr>
          <w:rFonts w:hint="eastAsia"/>
        </w:rPr>
        <w:t>　　第四节 我国杜松子油产品研发、设计发展趋势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中国杜松子油市场发展调研</w:t>
      </w:r>
      <w:r>
        <w:rPr>
          <w:rFonts w:hint="eastAsia"/>
        </w:rPr>
        <w:br/>
      </w:r>
      <w:r>
        <w:rPr>
          <w:rFonts w:hint="eastAsia"/>
        </w:rPr>
        <w:t>　　第一节 杜松子油市场现状分析及预测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一、2019-2024年中国杜松子油市场规模分析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二、2024-2030年中国杜松子油市场规模预测</w:t>
      </w:r>
      <w:r>
        <w:rPr>
          <w:rFonts w:hint="eastAsia"/>
        </w:rPr>
        <w:br/>
      </w:r>
      <w:r>
        <w:rPr>
          <w:rFonts w:hint="eastAsia"/>
        </w:rPr>
        <w:t>　　第二节 杜松子油行业产能分析及预测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一、2019-2024年中国杜松子油行业产能分析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二、2024-2030年中国杜松子油行业产能预测</w:t>
      </w:r>
      <w:r>
        <w:rPr>
          <w:rFonts w:hint="eastAsia"/>
        </w:rPr>
        <w:br/>
      </w:r>
      <w:r>
        <w:rPr>
          <w:rFonts w:hint="eastAsia"/>
        </w:rPr>
        <w:t>　　第三节 杜松子油行业产量分析及预测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一、2019-2024年中国杜松子油行业产量分析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二、2024-2030年中国杜松子油行业产量预测</w:t>
      </w:r>
      <w:r>
        <w:rPr>
          <w:rFonts w:hint="eastAsia"/>
        </w:rPr>
        <w:br/>
      </w:r>
      <w:r>
        <w:rPr>
          <w:rFonts w:hint="eastAsia"/>
        </w:rPr>
        <w:t>　　第四节 杜松子油市场需求分析及预测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一、2019-2024年中国杜松子油市场需求分析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二、2024-2030年中国杜松子油市场需求预测</w:t>
      </w:r>
      <w:r>
        <w:rPr>
          <w:rFonts w:hint="eastAsia"/>
        </w:rPr>
        <w:br/>
      </w:r>
      <w:r>
        <w:rPr>
          <w:rFonts w:hint="eastAsia"/>
        </w:rPr>
        <w:t>　　第五节 杜松子油进出口数据分析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一、2019-2024年中国杜松子油进出口数据分析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二、2024-2030年国内杜松子油进出口情况预测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2019-2024年中国杜松子油行业总体发展状况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中国杜松子油行业规模情况分析</w:t>
      </w:r>
      <w:r>
        <w:rPr>
          <w:rFonts w:hint="eastAsia"/>
        </w:rPr>
        <w:br/>
      </w:r>
      <w:r>
        <w:rPr>
          <w:rFonts w:hint="eastAsia"/>
        </w:rPr>
        <w:t>　　　　一、杜松子油行业单位规模情况分析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二、杜松子油行业人员规模状况分析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三、杜松子油行业资产规模状况分析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四、杜松子油行业市场规模状况分析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五、杜松子油行业敏感性分析</w:t>
      </w:r>
      <w:r>
        <w:rPr>
          <w:rFonts w:hint="eastAsia"/>
        </w:rPr>
        <w:br/>
      </w:r>
      <w:r>
        <w:rPr>
          <w:rFonts w:hint="eastAsia"/>
        </w:rPr>
        <w:t>　　第二节 中国杜松子油行业财务能力分析</w:t>
      </w:r>
      <w:r>
        <w:rPr>
          <w:rFonts w:hint="eastAsia"/>
        </w:rPr>
        <w:br/>
      </w:r>
      <w:r>
        <w:rPr>
          <w:rFonts w:hint="eastAsia"/>
        </w:rPr>
        <w:t>　　　　一、杜松子油行业盈利能力分析</w:t>
      </w:r>
      <w:r>
        <w:rPr>
          <w:rFonts w:hint="eastAsia"/>
        </w:rPr>
        <w:br/>
      </w:r>
      <w:r>
        <w:rPr>
          <w:rFonts w:hint="eastAsia"/>
        </w:rPr>
        <w:t>　　　　二、杜松子油行业偿债能力分析</w:t>
      </w:r>
      <w:r>
        <w:rPr>
          <w:rFonts w:hint="eastAsia"/>
        </w:rPr>
        <w:br/>
      </w:r>
      <w:r>
        <w:rPr>
          <w:rFonts w:hint="eastAsia"/>
        </w:rPr>
        <w:t>　　　　三、杜松子油行业营运能力分析</w:t>
      </w:r>
      <w:r>
        <w:rPr>
          <w:rFonts w:hint="eastAsia"/>
        </w:rPr>
        <w:br/>
      </w:r>
      <w:r>
        <w:rPr>
          <w:rFonts w:hint="eastAsia"/>
        </w:rPr>
        <w:t>　　　　四、杜松子油行业发展能力分析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中国杜松子油行业重点区域发展分析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一、中国杜松子油行业重点区域市场结构变化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二、重点地区（一）杜松子油行业发展分析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三、重点地区（二）杜松子油行业发展分析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四、重点地区（三）杜松子油行业发展分析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五、重点地区（四）杜松子油行业发展分析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六、重点地区（五）杜松子油行业发展分析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杜松子油行业产品价格分析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三、主要杜松子油品牌产品价位分析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五、价格在杜松子油行业竞争中的重要性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2024年中国杜松子油行业上下游行业发展分析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杜松子油上游行业分析</w:t>
      </w:r>
      <w:r>
        <w:rPr>
          <w:rFonts w:hint="eastAsia"/>
        </w:rPr>
        <w:br/>
      </w:r>
      <w:r>
        <w:rPr>
          <w:rFonts w:hint="eastAsia"/>
        </w:rPr>
        <w:t>　　　　一、杜松子油产品成本构成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四、上游供给对杜松子油行业的影响</w:t>
      </w:r>
      <w:r>
        <w:rPr>
          <w:rFonts w:hint="eastAsia"/>
        </w:rPr>
        <w:br/>
      </w:r>
      <w:r>
        <w:rPr>
          <w:rFonts w:hint="eastAsia"/>
        </w:rPr>
        <w:t>　　第二节 杜松子油下游行业分析</w:t>
      </w:r>
      <w:r>
        <w:rPr>
          <w:rFonts w:hint="eastAsia"/>
        </w:rPr>
        <w:br/>
      </w:r>
      <w:r>
        <w:rPr>
          <w:rFonts w:hint="eastAsia"/>
        </w:rPr>
        <w:t>　　　　一、杜松子油下游行业分布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四、下游需求对杜松子油行业的影响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杜松子油行业重点企业发展调研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杜松子油重点企业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杜松子油重点企业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杜松子油重点企业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杜松子油重点企业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杜松子油重点企业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杜松子油重点企业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2024年中国杜松子油产业市场竞争格局分析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2024年中国杜松子油产业竞争现状分析</w:t>
      </w:r>
      <w:r>
        <w:rPr>
          <w:rFonts w:hint="eastAsia"/>
        </w:rPr>
        <w:br/>
      </w:r>
      <w:r>
        <w:rPr>
          <w:rFonts w:hint="eastAsia"/>
        </w:rPr>
        <w:t>　　　　一、杜松子油竞争力分析</w:t>
      </w:r>
      <w:r>
        <w:rPr>
          <w:rFonts w:hint="eastAsia"/>
        </w:rPr>
        <w:br/>
      </w:r>
      <w:r>
        <w:rPr>
          <w:rFonts w:hint="eastAsia"/>
        </w:rPr>
        <w:t>　　　　二、杜松子油技术竞争分析</w:t>
      </w:r>
      <w:r>
        <w:rPr>
          <w:rFonts w:hint="eastAsia"/>
        </w:rPr>
        <w:br/>
      </w:r>
      <w:r>
        <w:rPr>
          <w:rFonts w:hint="eastAsia"/>
        </w:rPr>
        <w:t>　　　　三、杜松子油价格竞争分析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2024年中国杜松子油产业集中度分析</w:t>
      </w:r>
      <w:r>
        <w:rPr>
          <w:rFonts w:hint="eastAsia"/>
        </w:rPr>
        <w:br/>
      </w:r>
      <w:r>
        <w:rPr>
          <w:rFonts w:hint="eastAsia"/>
        </w:rPr>
        <w:t>　　　　一、杜松子油市场集中度分析</w:t>
      </w:r>
      <w:r>
        <w:rPr>
          <w:rFonts w:hint="eastAsia"/>
        </w:rPr>
        <w:br/>
      </w:r>
      <w:r>
        <w:rPr>
          <w:rFonts w:hint="eastAsia"/>
        </w:rPr>
        <w:t>　　　　二、杜松子油企业集中度分析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2024-2030年提高杜松子油企业竞争力的策略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杜松子油行业投资风险预警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2024年影响杜松子油行业发展的主要因素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一、影响杜松子油行业运行的有利因素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二、影响杜松子油行业运行的稳定因素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三、影响杜松子油行业运行的不利因素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四、我国杜松子油行业发展面临的挑战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五、我国杜松子油行业发展面临的机遇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对杜松子油行业投资风险预警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一、2024-2030年杜松子油行业市场风险及控制策略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二、2024-2030年杜松子油行业政策风险及控制策略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三、2024-2030年杜松子油行业经营风险及控制策略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四、2024-2030年杜松子油同业竞争风险及控制策略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五、2024-2030年杜松子油行业其他风险及控制策略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杜松子油行业发展趋势与投资规划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2024-2030年杜松子油市场发展潜力分析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2024-2030年杜松子油行业发展趋势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2024-2030年杜松子油行业投资前景研究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中.智林.对我国杜松子油品牌的战略思考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二、杜松子油实施品牌战略的意义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三、杜松子油企业品牌的现状分析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四、我国杜松子油企业的品牌战略</w:t>
      </w:r>
      <w:r>
        <w:rPr>
          <w:rFonts w:hint="eastAsia"/>
        </w:rPr>
        <w:br/>
      </w:r>
      <w:r>
        <w:rPr>
          <w:rFonts w:hint="eastAsia"/>
        </w:rPr>
        <w:t>　　　　五、杜松子油品牌战略管理的策略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2019-2024年中国杜松子油市场规模及增长情况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2019-2024年中国杜松子油行业产量及增长趋势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2024-2030年中国杜松子油行业产量预测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2019-2024年中国杜松子油行业市场需求及增长情况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2024-2030年中国杜松子油行业市场需求预测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2019-2024年中国杜松子油行业利润及增长情况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**地区杜松子油市场规模及增长情况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**地区杜松子油行业市场需求情况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**地区杜松子油市场规模及增长情况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**地区杜松子油行业市场需求情况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2019-2024年中国杜松子油行业出口情况分析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2019-2024年中国杜松子油行业产品市场价格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2024-2030年中国杜松子油行业产品市场价格走势预测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杜松子油重点企业经营情况分析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杜松子油重点企业经营情况分析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2024-2030年中国杜松子油市场规模预测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2024-2030年中国杜松子油行业利润预测</w:t>
      </w:r>
      <w:r>
        <w:rPr>
          <w:rFonts w:hint="eastAsia"/>
        </w:rPr>
        <w:br/>
      </w:r>
      <w:r>
        <w:rPr>
          <w:rFonts w:hint="eastAsia"/>
        </w:rPr>
        <w:t>　　图表 2024年杜松子油行业壁垒</w:t>
      </w:r>
      <w:r>
        <w:rPr>
          <w:rFonts w:hint="eastAsia"/>
        </w:rPr>
        <w:br/>
      </w:r>
      <w:r>
        <w:rPr>
          <w:rFonts w:hint="eastAsia"/>
        </w:rPr>
        <w:t>　　图表 2024年杜松子油市场前景分析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2024-2030年中国杜松子油市场需求预测</w:t>
      </w:r>
      <w:r>
        <w:rPr>
          <w:rFonts w:hint="eastAsia"/>
        </w:rPr>
        <w:br/>
      </w:r>
      <w:r>
        <w:rPr>
          <w:rFonts w:hint="eastAsia"/>
        </w:rPr>
        <w:t>　　图表 2024年杜松子油发展趋势预测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c4db8ba1140a1" w:history="1">
        <w:r>
          <w:rPr>
            <w:rStyle w:val="Hyperlink"/>
          </w:rPr>
          <w:t>2024-2030年中国杜松子油市场现状分析与前景趋势报告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c4db8ba1140a1" w:history="1">
        <w:r>
          <w:rPr>
            <w:rStyle w:val="Hyperlink"/>
          </w:rPr>
          <w:t>https://www.20087.com/7/78/DuSongZiYouShiChangXianZhuangHeQianJing.html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3ba00eaa0411e" w:history="1">
      <w:r>
        <w:rPr>
          <w:rStyle w:val="Hyperlink"/>
        </w:rPr>
        <w:t>2024-2030年中国杜松子油市场现状分析与前景趋势报告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uSongZiYouShiChangXianZhuangHeQianJing.html" TargetMode="External" Id="R21cc4db8ba11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uSongZiYouShiChangXianZhuangHeQianJing.html" TargetMode="External" Id="R7743ba00eaa0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2024-05-08T03:19:00Z</dcterms:created>
  <dcterms:modified xsi:type="dcterms:W3CDTF">2024-05-08T04:19:00Z</dcterms:modified>
  <dc:subject>2024-2030年中国杜松子油市场现状分析与前景趋势报告</dc:subject>
  <dc:title>2024-2030年中国杜松子油市场现状分析与前景趋势报告</dc:title>
  <cp:keywords>2024-2030年中国杜松子油市场现状分析与前景趋势报告</cp:keywords>
  <dc:description>2024-2030年中国杜松子油市场现状分析与前景趋势报告</dc:description>
</cp:coreProperties>
</file>