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a829c68004663" w:history="1">
              <w:r>
                <w:rPr>
                  <w:rStyle w:val="Hyperlink"/>
                </w:rPr>
                <w:t>2025-2031年中国桑菊感冒颗粒行业发展调研及前景趋势预测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a829c68004663" w:history="1">
              <w:r>
                <w:rPr>
                  <w:rStyle w:val="Hyperlink"/>
                </w:rPr>
                <w:t>2025-2031年中国桑菊感冒颗粒行业发展调研及前景趋势预测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a829c68004663" w:history="1">
                <w:r>
                  <w:rPr>
                    <w:rStyle w:val="Hyperlink"/>
                  </w:rPr>
                  <w:t>https://www.20087.com/7/08/SangJuGanMaoKeLiFaZhanQuShiFenXi.html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菊感冒颗粒是一种基于传统中医药理论的感冒治疗药物，通常含有桑叶、菊花等草本植物提取物。近年来，随着消费者对天然药物和替代疗法的兴趣日益增加，桑菊感冒颗粒等中成药在市场上的受欢迎程度有所提升。此外，随着现代制药技术的发展，桑菊感冒颗粒的生产工艺得到了改进，产品质量和稳定性不断提高。值得注意的是，随着药品监管政策的严格实施，桑菊感冒颗粒的市场准入门槛提高，促使企业更加注重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桑菊感冒颗粒的发展将更加注重产品的标准化和国际化。标准化方面，企业将通过提高原材料的质量控制和生产工艺的一致性，确保每一批次产品的药效相同。国际化方面，随着中医药在全球范围内的认可度提高，桑菊感冒颗粒有望进入更多海外市场。此外，随着科研投入的增加和技术的进步，桑菊感冒颗粒的活性成分及其作用机制将得到更深入的研究，有助于提高产品的科学性和可信度。同时，企业还需加强与现代医学的结合，通过临床试验验证产品的疗效，以适应更加严格的市场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a829c68004663" w:history="1">
        <w:r>
          <w:rPr>
            <w:rStyle w:val="Hyperlink"/>
          </w:rPr>
          <w:t>2025-2031年中国桑菊感冒颗粒行业发展调研及前景趋势预测</w:t>
        </w:r>
      </w:hyperlink>
      <w:r>
        <w:rPr>
          <w:rFonts w:hint="eastAsia"/>
        </w:rPr>
        <w:t>》依托权威数据资源和长期市场监测，对桑菊感冒颗粒市场现状进行了系统分析，并结合桑菊感冒颗粒行业特点对未来发展趋势作出科学预判。报告深入探讨了桑菊感冒颗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桑菊感冒颗粒行业概述</w:t>
      </w:r>
      <w:r>
        <w:rPr>
          <w:rFonts w:hint="eastAsia"/>
        </w:rPr>
        <w:br/>
      </w:r>
      <w:r>
        <w:rPr>
          <w:rFonts w:hint="eastAsia"/>
        </w:rPr>
        <w:t>　　第一节 桑菊感冒颗粒简介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桑菊感冒颗粒行业经济指标分析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2020-2025年桑菊感冒颗粒行业运行环境分析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全球桑菊感冒颗粒行业发展分析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2020-2025年全球桑菊感冒颗粒行业发展分析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一、2020-2025年全球桑菊感冒颗粒需求分析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、2020-2025年全球桑菊感冒颗粒或相关产品产量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、2020-2025年全球桑菊感冒颗粒或相关产品销量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二、2020-2025年全球桑菊感冒颗粒行业市场规模分析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三、2020-2031年全球桑菊感冒颗粒行业市场趋势分析与预测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、2020-2031年全球桑菊感冒颗粒行业市场规模预测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、2020-2031年全球桑菊感冒颗粒行业市场发展趋势分析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2020-2025年主要国家或地区桑菊感冒颗粒行业发展分析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一、2020-2025年美国桑菊感冒颗粒行业分析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二、2020-2025年日本桑菊感冒颗粒行业分析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三、2020-2025年欧洲桑菊感冒颗粒行业分析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四、2020-2025年韩国桑菊感冒颗粒行业分析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2020-2025年中国桑菊感冒颗粒行业发展分析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2020-2025年中国桑菊感冒颗粒行业发展状况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一、2020-2025年桑菊感冒颗粒行业发展状况分析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二、2020-2025年中国桑菊感冒颗粒行业发展动态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三、2020-2025年桑菊感冒颗粒行业经营业绩分析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四、2020-2025年中国桑菊感冒颗粒行业发展热点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2020-2025年中国桑菊感冒颗粒市场供需状况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一、2020-2025年中国桑菊感冒颗粒市场供给分析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二、2020-2025年中国桑菊感冒颗粒市场需求分析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三、2020-2025年中国桑菊感冒颗粒产品价格分析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2020-2025年中国桑菊感冒颗粒行业市场容量分析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2020-2025年中国桑菊感冒颗粒所属行业整体运行指标分析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2020-2025年中国桑菊感冒颗粒所属行业总体规模分析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2020-2025年中国桑菊感冒颗粒所属行业产销情况分析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一、2020-2025年中国桑菊感冒颗粒所属行业工业总产值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二、2020-2025年中国桑菊感冒颗粒所属行业销售收入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三、2020-2025年中国桑菊感冒颗粒所属行业产销率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2020-2025年中国桑菊感冒颗粒所属行业财务指标总体分析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一、2020-2025年桑菊感冒颗粒所属行业盈利能力分析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二、2020-2025年桑菊感冒颗粒所属行业偿债能力分析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三、2020-2025年桑菊感冒颗粒所属行业营运能力分析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四、2020-2025年桑菊感冒颗粒所属行业发展能力分析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中国桑菊感冒颗粒行业地区市场发展现状及预测分析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二、2020-2025年华北地区桑菊感冒颗粒行业市场现状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三、2020-2025年华北地区桑菊感冒颗粒行业市场规模分析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四、2020-2031年华北地区桑菊感冒颗粒行业市场规模预测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二、2020-2025年东北地区桑菊感冒颗粒行业市场现状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三、2020-2025年东北地区桑菊感冒颗粒行业市场规模分析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四、2020-2031年东北地区桑菊感冒颗粒行业市场规模预测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二、2020-2025年华东地区桑菊感冒颗粒行业市场现状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三、2020-2025年华东地区桑菊感冒颗粒行业市场规模分析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四、2020-2031年华东地区桑菊感冒颗粒行业市场规模预测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二、2020-2025年华中地区桑菊感冒颗粒行业市场现状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三、2020-2025年华中地区桑菊感冒颗粒行业市场规模分析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四、2020-2031年华中地区桑菊感冒颗粒行业市场规模预测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二、2020-2025年华南地区桑菊感冒颗粒行业市场现状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三、2020-2025年华南地区桑菊感冒颗粒行业市场规模分析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四、2020-2031年华南地区桑菊感冒颗粒行业市场规模预测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二、2020-2025年西部地区桑菊感冒颗粒行业市场现状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三、2020-2025年西部地区桑菊感冒颗粒行业市场规模分析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四、2020-2031年西部地区桑菊感冒颗粒行业市场规模预测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2020-2025年中国桑菊感冒颗粒所属行业进出口市场分析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2020-2025年中国桑菊感冒颗粒所属行业进口市场分析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一、2020-2025年中国桑菊感冒颗粒行业相关产品进口金额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二、2020-2025年中国桑菊感冒颗粒行业相关产品进口数量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三、2020-2025年中国桑菊感冒颗粒行业相关产品进口国家或地区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2020-2025年中国桑菊感冒颗粒所属行业出口市场分析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一、2020-2025年中国桑菊感冒颗粒行业相关产品出口金额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二、2020-2025年中国桑菊感冒颗粒行业相关产品出口数量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三、2020-2025年中国桑菊感冒颗粒行业相关产品出口国家或地区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2020-2025年中国桑菊感冒颗粒行业竞争格局分析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2020-2025年中国桑菊感冒颗粒行业竞争结构分析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2020-2025年中国桑菊感冒颗粒行业集中度分析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主要桑菊感冒颗粒企业或品牌竞争分析</w:t>
      </w:r>
      <w:r>
        <w:rPr>
          <w:rFonts w:hint="eastAsia"/>
        </w:rPr>
        <w:br/>
      </w:r>
      <w:r>
        <w:rPr>
          <w:rFonts w:hint="eastAsia"/>
        </w:rPr>
        <w:t>　　第一节 广东沙溪制药有限公司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上海静安制药有限公司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甘肃河西制药有限责任公司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南京厚生药业有限公司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四川泰华堂制药有限公司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第六节 河北百善药业有限公司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第七节 太极集团四川绵阳制药有限公司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第八节 广西两面针亿康药业股份有限公司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第九节 承德天原药业有限公司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第十节 成都三勒浆药业集团四川华美制药有限公司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桑菊感冒颗粒企业竞争策略分析</w:t>
      </w:r>
      <w:r>
        <w:rPr>
          <w:rFonts w:hint="eastAsia"/>
        </w:rPr>
        <w:br/>
      </w:r>
      <w:r>
        <w:rPr>
          <w:rFonts w:hint="eastAsia"/>
        </w:rPr>
        <w:t>　　第一节 桑菊感冒颗粒市场竞争策略分析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一、2020-2031年中国桑菊感冒颗粒市场增长潜力分析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二、2020-2031年中国桑菊感冒颗粒主要潜力品种分析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三、现有桑菊感冒颗粒产品竞争策略分析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四、潜力桑菊感冒颗粒品种竞争策略选择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2020-2031年中国桑菊感冒颗粒企业竞争策略分析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一、2020-2031年我国桑菊感冒颗粒市场竞争趋势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二、2020-2031年桑菊感冒颗粒行业竞争格局展望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三、2020-2031年桑菊感冒颗粒行业竞争策略分析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四、2020-2031年桑菊感冒颗粒企业竞争策略分析</w:t>
      </w:r>
      <w:r>
        <w:rPr>
          <w:rFonts w:hint="eastAsia"/>
        </w:rPr>
        <w:br/>
      </w:r>
      <w:r>
        <w:rPr>
          <w:rFonts w:hint="eastAsia"/>
        </w:rPr>
        <w:t>　　第三节 2020-2031年中国桑菊感冒颗粒行业发展趋势分析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一、2020-2031年中国桑菊感冒颗粒技术发展趋势分析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二、2020-2031年中国桑菊感冒颗粒产品发展趋势分析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三、2020-2031年中国桑菊感冒颗粒行业竞争格局展望</w:t>
      </w:r>
      <w:r>
        <w:rPr>
          <w:rFonts w:hint="eastAsia"/>
        </w:rPr>
        <w:br/>
      </w:r>
      <w:r>
        <w:rPr>
          <w:rFonts w:hint="eastAsia"/>
        </w:rPr>
        <w:t>　　第四节 2020-2031年我国桑菊感冒颗粒市场趋势分析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一、2020-2031年我国桑菊感冒颗粒发展趋势分析</w:t>
      </w:r>
      <w:r>
        <w:rPr>
          <w:rFonts w:hint="eastAsia"/>
        </w:rPr>
        <w:br/>
      </w:r>
      <w:r>
        <w:rPr>
          <w:rFonts w:hint="eastAsia"/>
        </w:rPr>
        <w:t>　　　　二、2020-2031年我国桑菊感冒颗粒市场发展空间</w:t>
      </w:r>
      <w:r>
        <w:rPr>
          <w:rFonts w:hint="eastAsia"/>
        </w:rPr>
        <w:br/>
      </w:r>
      <w:r>
        <w:rPr>
          <w:rFonts w:hint="eastAsia"/>
        </w:rPr>
        <w:t>　　　　三、2020-2031年我国桑菊感冒颗粒产业政策趋向</w:t>
      </w:r>
      <w:r>
        <w:rPr>
          <w:rFonts w:hint="eastAsia"/>
        </w:rPr>
        <w:br/>
      </w:r>
      <w:r>
        <w:rPr>
          <w:rFonts w:hint="eastAsia"/>
        </w:rPr>
        <w:t>　　　　四、2020-2031年我国桑菊感冒颗粒技术革新趋势</w:t>
      </w:r>
      <w:r>
        <w:rPr>
          <w:rFonts w:hint="eastAsia"/>
        </w:rPr>
        <w:br/>
      </w:r>
      <w:r>
        <w:rPr>
          <w:rFonts w:hint="eastAsia"/>
        </w:rPr>
        <w:t>　　　　五、2020-2031年我国桑菊感冒颗粒价格走势分析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桑菊感冒颗粒行业发展趋势</w:t>
      </w:r>
      <w:r>
        <w:rPr>
          <w:rFonts w:hint="eastAsia"/>
        </w:rPr>
        <w:br/>
      </w:r>
      <w:r>
        <w:rPr>
          <w:rFonts w:hint="eastAsia"/>
        </w:rPr>
        <w:t>　　第一节 2020-2031年我国桑菊感冒颗粒需求与消费预测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一、2020-2031年桑菊感冒颗粒产品消费预测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二、2020-2031年桑菊感冒颗粒市场规模预测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三、2020-2031年桑菊感冒颗粒行业总产值预测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四、2020-2031年桑菊感冒颗粒行业销售收入预测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五、2020-2031年桑菊感冒颗粒行业总资产预测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2020-2031年我国桑菊感冒颗粒行业供需预测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一、2020-2031年桑菊感冒颗粒行业供给预测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二、2020-2031年桑菊感冒颗粒行业产量预测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三、2020-2031年桑菊感冒颗粒行业需求预测</w:t>
      </w:r>
      <w:r>
        <w:rPr>
          <w:rFonts w:hint="eastAsia"/>
        </w:rPr>
        <w:br/>
      </w:r>
      <w:r>
        <w:rPr>
          <w:rFonts w:hint="eastAsia"/>
        </w:rPr>
        <w:t>　　　　四、2020-2031年桑菊感冒颗粒行业供需平衡预测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五、2020-2031年桑菊感冒颗粒行业产品价格预测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六、2020-2031年主要桑菊感冒颗粒行业产品进出口预测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桑菊感冒颗粒行业投资机会与风险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2020-2025年桑菊感冒颗粒行业总体投资结构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2020-2025年桑菊感冒颗粒行业投资规模情况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2020-2025年桑菊感冒颗粒行业分地区投资分析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2020-2025年桑菊感冒颗粒行业外商投资情况</w:t>
      </w:r>
      <w:r>
        <w:rPr>
          <w:rFonts w:hint="eastAsia"/>
        </w:rPr>
        <w:br/>
      </w:r>
      <w:r>
        <w:rPr>
          <w:rFonts w:hint="eastAsia"/>
        </w:rPr>
        <w:t>　　第五节 影响桑菊感冒颗粒行业发展的主要因素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一、2020-2031年影响桑菊感冒颗粒行业运行的有利因素分析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二、2020-2031年影响桑菊感冒颗粒行业运行的稳定因素分析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三、2020-2031年影响桑菊感冒颗粒行业运行的不利因素分析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四、2020-2031年我国桑菊感冒颗粒行业发展面临的挑战分析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五、2020-2031年我国桑菊感冒颗粒行业发展面临的机遇分析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桑菊感冒颗粒行业投资风险及控制策略分析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一、2020-2031年桑菊感冒颗粒行业市场风险及控制策略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二、2020-2031年桑菊感冒颗粒行业政策风险及控制策略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三、2020-2031年桑菊感冒颗粒行业经营风险及控制策略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四、2020-2031年桑菊感冒颗粒行业技术风险及控制策略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五、2020-2031年桑菊感冒颗粒同业竞争风险及控制策略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六、2020-2031年桑菊感冒颗粒行业其他风险及控制策略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桑菊感冒颗粒行业投资战略研究</w:t>
      </w:r>
      <w:r>
        <w:rPr>
          <w:rFonts w:hint="eastAsia"/>
        </w:rPr>
        <w:br/>
      </w:r>
      <w:r>
        <w:rPr>
          <w:rFonts w:hint="eastAsia"/>
        </w:rPr>
        <w:t>　　第一节 桑菊感冒颗粒行业发展战略研究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(中^智^林)2020-2031年桑菊感冒颗粒行业投资战略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桑菊感冒颗粒介绍</w:t>
      </w:r>
      <w:r>
        <w:rPr>
          <w:rFonts w:hint="eastAsia"/>
        </w:rPr>
        <w:br/>
      </w:r>
      <w:r>
        <w:rPr>
          <w:rFonts w:hint="eastAsia"/>
        </w:rPr>
        <w:t>　　图表 桑菊感冒颗粒图片</w:t>
      </w:r>
      <w:r>
        <w:rPr>
          <w:rFonts w:hint="eastAsia"/>
        </w:rPr>
        <w:br/>
      </w:r>
      <w:r>
        <w:rPr>
          <w:rFonts w:hint="eastAsia"/>
        </w:rPr>
        <w:t>　　图表 桑菊感冒颗粒种类</w:t>
      </w:r>
      <w:r>
        <w:rPr>
          <w:rFonts w:hint="eastAsia"/>
        </w:rPr>
        <w:br/>
      </w:r>
      <w:r>
        <w:rPr>
          <w:rFonts w:hint="eastAsia"/>
        </w:rPr>
        <w:t>　　图表 桑菊感冒颗粒发展历程</w:t>
      </w:r>
      <w:r>
        <w:rPr>
          <w:rFonts w:hint="eastAsia"/>
        </w:rPr>
        <w:br/>
      </w:r>
      <w:r>
        <w:rPr>
          <w:rFonts w:hint="eastAsia"/>
        </w:rPr>
        <w:t>　　图表 桑菊感冒颗粒用途 应用</w:t>
      </w:r>
      <w:r>
        <w:rPr>
          <w:rFonts w:hint="eastAsia"/>
        </w:rPr>
        <w:br/>
      </w:r>
      <w:r>
        <w:rPr>
          <w:rFonts w:hint="eastAsia"/>
        </w:rPr>
        <w:t>　　图表 桑菊感冒颗粒政策</w:t>
      </w:r>
      <w:r>
        <w:rPr>
          <w:rFonts w:hint="eastAsia"/>
        </w:rPr>
        <w:br/>
      </w:r>
      <w:r>
        <w:rPr>
          <w:rFonts w:hint="eastAsia"/>
        </w:rPr>
        <w:t>　　图表 桑菊感冒颗粒技术 专利情况</w:t>
      </w:r>
      <w:r>
        <w:rPr>
          <w:rFonts w:hint="eastAsia"/>
        </w:rPr>
        <w:br/>
      </w:r>
      <w:r>
        <w:rPr>
          <w:rFonts w:hint="eastAsia"/>
        </w:rPr>
        <w:t>　　图表 桑菊感冒颗粒标准</w:t>
      </w:r>
      <w:r>
        <w:rPr>
          <w:rFonts w:hint="eastAsia"/>
        </w:rPr>
        <w:br/>
      </w:r>
      <w:r>
        <w:rPr>
          <w:rFonts w:hint="eastAsia"/>
        </w:rPr>
        <w:t>　　图表 2020-2025年中国桑菊感冒颗粒市场规模分析</w:t>
      </w:r>
      <w:r>
        <w:rPr>
          <w:rFonts w:hint="eastAsia"/>
        </w:rPr>
        <w:br/>
      </w:r>
      <w:r>
        <w:rPr>
          <w:rFonts w:hint="eastAsia"/>
        </w:rPr>
        <w:t>　　图表 桑菊感冒颗粒产业链分析</w:t>
      </w:r>
      <w:r>
        <w:rPr>
          <w:rFonts w:hint="eastAsia"/>
        </w:rPr>
        <w:br/>
      </w:r>
      <w:r>
        <w:rPr>
          <w:rFonts w:hint="eastAsia"/>
        </w:rPr>
        <w:t>　　图表 2020-2025年桑菊感冒颗粒市场容量分析</w:t>
      </w:r>
      <w:r>
        <w:rPr>
          <w:rFonts w:hint="eastAsia"/>
        </w:rPr>
        <w:br/>
      </w:r>
      <w:r>
        <w:rPr>
          <w:rFonts w:hint="eastAsia"/>
        </w:rPr>
        <w:t>　　图表 桑菊感冒颗粒品牌</w:t>
      </w:r>
      <w:r>
        <w:rPr>
          <w:rFonts w:hint="eastAsia"/>
        </w:rPr>
        <w:br/>
      </w:r>
      <w:r>
        <w:rPr>
          <w:rFonts w:hint="eastAsia"/>
        </w:rPr>
        <w:t>　　图表 桑菊感冒颗粒生产现状</w:t>
      </w:r>
      <w:r>
        <w:rPr>
          <w:rFonts w:hint="eastAsia"/>
        </w:rPr>
        <w:br/>
      </w:r>
      <w:r>
        <w:rPr>
          <w:rFonts w:hint="eastAsia"/>
        </w:rPr>
        <w:t>　　图表 2020-2025年中国桑菊感冒颗粒产能统计</w:t>
      </w:r>
      <w:r>
        <w:rPr>
          <w:rFonts w:hint="eastAsia"/>
        </w:rPr>
        <w:br/>
      </w:r>
      <w:r>
        <w:rPr>
          <w:rFonts w:hint="eastAsia"/>
        </w:rPr>
        <w:t>　　图表 2020-2025年中国桑菊感冒颗粒产量情况</w:t>
      </w:r>
      <w:r>
        <w:rPr>
          <w:rFonts w:hint="eastAsia"/>
        </w:rPr>
        <w:br/>
      </w:r>
      <w:r>
        <w:rPr>
          <w:rFonts w:hint="eastAsia"/>
        </w:rPr>
        <w:t>　　图表 2020-2025年中国桑菊感冒颗粒销售情况</w:t>
      </w:r>
      <w:r>
        <w:rPr>
          <w:rFonts w:hint="eastAsia"/>
        </w:rPr>
        <w:br/>
      </w:r>
      <w:r>
        <w:rPr>
          <w:rFonts w:hint="eastAsia"/>
        </w:rPr>
        <w:t>　　图表 2020-2025年中国桑菊感冒颗粒市场需求情况</w:t>
      </w:r>
      <w:r>
        <w:rPr>
          <w:rFonts w:hint="eastAsia"/>
        </w:rPr>
        <w:br/>
      </w:r>
      <w:r>
        <w:rPr>
          <w:rFonts w:hint="eastAsia"/>
        </w:rPr>
        <w:t>　　图表 桑菊感冒颗粒价格走势</w:t>
      </w:r>
      <w:r>
        <w:rPr>
          <w:rFonts w:hint="eastAsia"/>
        </w:rPr>
        <w:br/>
      </w:r>
      <w:r>
        <w:rPr>
          <w:rFonts w:hint="eastAsia"/>
        </w:rPr>
        <w:t>　　图表 2025年中国桑菊感冒颗粒公司数量统计 单位：家</w:t>
      </w:r>
      <w:r>
        <w:rPr>
          <w:rFonts w:hint="eastAsia"/>
        </w:rPr>
        <w:br/>
      </w:r>
      <w:r>
        <w:rPr>
          <w:rFonts w:hint="eastAsia"/>
        </w:rPr>
        <w:t>　　图表 桑菊感冒颗粒成本和利润分析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华东地区桑菊感冒颗粒市场规模及增长情况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华东地区桑菊感冒颗粒市场需求情况</w:t>
      </w:r>
      <w:r>
        <w:rPr>
          <w:rFonts w:hint="eastAsia"/>
        </w:rPr>
        <w:br/>
      </w:r>
      <w:r>
        <w:rPr>
          <w:rFonts w:hint="eastAsia"/>
        </w:rPr>
        <w:t>　　图表 华南地区桑菊感冒颗粒市场规模及增长情况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华南地区桑菊感冒颗粒需求情况</w:t>
      </w:r>
      <w:r>
        <w:rPr>
          <w:rFonts w:hint="eastAsia"/>
        </w:rPr>
        <w:br/>
      </w:r>
      <w:r>
        <w:rPr>
          <w:rFonts w:hint="eastAsia"/>
        </w:rPr>
        <w:t>　　图表 华北地区桑菊感冒颗粒市场规模及增长情况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华北地区桑菊感冒颗粒需求情况</w:t>
      </w:r>
      <w:r>
        <w:rPr>
          <w:rFonts w:hint="eastAsia"/>
        </w:rPr>
        <w:br/>
      </w:r>
      <w:r>
        <w:rPr>
          <w:rFonts w:hint="eastAsia"/>
        </w:rPr>
        <w:t>　　图表 华中地区桑菊感冒颗粒市场规模及增长情况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华中地区桑菊感冒颗粒市场需求情况</w:t>
      </w:r>
      <w:r>
        <w:rPr>
          <w:rFonts w:hint="eastAsia"/>
        </w:rPr>
        <w:br/>
      </w:r>
      <w:r>
        <w:rPr>
          <w:rFonts w:hint="eastAsia"/>
        </w:rPr>
        <w:t>　　图表 桑菊感冒颗粒招标、中标情况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2020-2025年中国桑菊感冒颗粒进口数据统计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2020-2025年中国桑菊感冒颗粒出口数据分析</w:t>
      </w:r>
      <w:r>
        <w:rPr>
          <w:rFonts w:hint="eastAsia"/>
        </w:rPr>
        <w:br/>
      </w:r>
      <w:r>
        <w:rPr>
          <w:rFonts w:hint="eastAsia"/>
        </w:rPr>
        <w:t>　　图表 2025年中国桑菊感冒颗粒进口来源国家及地区分析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2025年中国桑菊感冒颗粒出口目的国家及地区分析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桑菊感冒颗粒最新消息</w:t>
      </w:r>
      <w:r>
        <w:rPr>
          <w:rFonts w:hint="eastAsia"/>
        </w:rPr>
        <w:br/>
      </w:r>
      <w:r>
        <w:rPr>
          <w:rFonts w:hint="eastAsia"/>
        </w:rPr>
        <w:t>　　图表 桑菊感冒颗粒企业简介</w:t>
      </w:r>
      <w:r>
        <w:rPr>
          <w:rFonts w:hint="eastAsia"/>
        </w:rPr>
        <w:br/>
      </w:r>
      <w:r>
        <w:rPr>
          <w:rFonts w:hint="eastAsia"/>
        </w:rPr>
        <w:t>　　图表 企业桑菊感冒颗粒产品</w:t>
      </w:r>
      <w:r>
        <w:rPr>
          <w:rFonts w:hint="eastAsia"/>
        </w:rPr>
        <w:br/>
      </w:r>
      <w:r>
        <w:rPr>
          <w:rFonts w:hint="eastAsia"/>
        </w:rPr>
        <w:t>　　图表 桑菊感冒颗粒企业经营情况</w:t>
      </w:r>
      <w:r>
        <w:rPr>
          <w:rFonts w:hint="eastAsia"/>
        </w:rPr>
        <w:br/>
      </w:r>
      <w:r>
        <w:rPr>
          <w:rFonts w:hint="eastAsia"/>
        </w:rPr>
        <w:t>　　图表 桑菊感冒颗粒企业(二)简介</w:t>
      </w:r>
      <w:r>
        <w:rPr>
          <w:rFonts w:hint="eastAsia"/>
        </w:rPr>
        <w:br/>
      </w:r>
      <w:r>
        <w:rPr>
          <w:rFonts w:hint="eastAsia"/>
        </w:rPr>
        <w:t>　　图表 企业桑菊感冒颗粒产品型号</w:t>
      </w:r>
      <w:r>
        <w:rPr>
          <w:rFonts w:hint="eastAsia"/>
        </w:rPr>
        <w:br/>
      </w:r>
      <w:r>
        <w:rPr>
          <w:rFonts w:hint="eastAsia"/>
        </w:rPr>
        <w:t>　　图表 桑菊感冒颗粒企业(二)经营情况</w:t>
      </w:r>
      <w:r>
        <w:rPr>
          <w:rFonts w:hint="eastAsia"/>
        </w:rPr>
        <w:br/>
      </w:r>
      <w:r>
        <w:rPr>
          <w:rFonts w:hint="eastAsia"/>
        </w:rPr>
        <w:t>　　图表 桑菊感冒颗粒企业(三)调研</w:t>
      </w:r>
      <w:r>
        <w:rPr>
          <w:rFonts w:hint="eastAsia"/>
        </w:rPr>
        <w:br/>
      </w:r>
      <w:r>
        <w:rPr>
          <w:rFonts w:hint="eastAsia"/>
        </w:rPr>
        <w:t>　　图表 企业桑菊感冒颗粒产品规格</w:t>
      </w:r>
      <w:r>
        <w:rPr>
          <w:rFonts w:hint="eastAsia"/>
        </w:rPr>
        <w:br/>
      </w:r>
      <w:r>
        <w:rPr>
          <w:rFonts w:hint="eastAsia"/>
        </w:rPr>
        <w:t>　　图表 桑菊感冒颗粒企业(三)经营情况</w:t>
      </w:r>
      <w:r>
        <w:rPr>
          <w:rFonts w:hint="eastAsia"/>
        </w:rPr>
        <w:br/>
      </w:r>
      <w:r>
        <w:rPr>
          <w:rFonts w:hint="eastAsia"/>
        </w:rPr>
        <w:t>　　图表 桑菊感冒颗粒企业(四)介绍</w:t>
      </w:r>
      <w:r>
        <w:rPr>
          <w:rFonts w:hint="eastAsia"/>
        </w:rPr>
        <w:br/>
      </w:r>
      <w:r>
        <w:rPr>
          <w:rFonts w:hint="eastAsia"/>
        </w:rPr>
        <w:t>　　图表 企业桑菊感冒颗粒产品参数</w:t>
      </w:r>
      <w:r>
        <w:rPr>
          <w:rFonts w:hint="eastAsia"/>
        </w:rPr>
        <w:br/>
      </w:r>
      <w:r>
        <w:rPr>
          <w:rFonts w:hint="eastAsia"/>
        </w:rPr>
        <w:t>　　图表 桑菊感冒颗粒企业(四)经营情况</w:t>
      </w:r>
      <w:r>
        <w:rPr>
          <w:rFonts w:hint="eastAsia"/>
        </w:rPr>
        <w:br/>
      </w:r>
      <w:r>
        <w:rPr>
          <w:rFonts w:hint="eastAsia"/>
        </w:rPr>
        <w:t>　　图表 桑菊感冒颗粒企业(五)简介</w:t>
      </w:r>
      <w:r>
        <w:rPr>
          <w:rFonts w:hint="eastAsia"/>
        </w:rPr>
        <w:br/>
      </w:r>
      <w:r>
        <w:rPr>
          <w:rFonts w:hint="eastAsia"/>
        </w:rPr>
        <w:t>　　图表 企业桑菊感冒颗粒业务</w:t>
      </w:r>
      <w:r>
        <w:rPr>
          <w:rFonts w:hint="eastAsia"/>
        </w:rPr>
        <w:br/>
      </w:r>
      <w:r>
        <w:rPr>
          <w:rFonts w:hint="eastAsia"/>
        </w:rPr>
        <w:t>　　图表 桑菊感冒颗粒企业(五)经营情况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桑菊感冒颗粒特点</w:t>
      </w:r>
      <w:r>
        <w:rPr>
          <w:rFonts w:hint="eastAsia"/>
        </w:rPr>
        <w:br/>
      </w:r>
      <w:r>
        <w:rPr>
          <w:rFonts w:hint="eastAsia"/>
        </w:rPr>
        <w:t>　　图表 桑菊感冒颗粒优缺点</w:t>
      </w:r>
      <w:r>
        <w:rPr>
          <w:rFonts w:hint="eastAsia"/>
        </w:rPr>
        <w:br/>
      </w:r>
      <w:r>
        <w:rPr>
          <w:rFonts w:hint="eastAsia"/>
        </w:rPr>
        <w:t>　　图表 桑菊感冒颗粒行业生命周期</w:t>
      </w:r>
      <w:r>
        <w:rPr>
          <w:rFonts w:hint="eastAsia"/>
        </w:rPr>
        <w:br/>
      </w:r>
      <w:r>
        <w:rPr>
          <w:rFonts w:hint="eastAsia"/>
        </w:rPr>
        <w:t>　　图表 桑菊感冒颗粒上游、下游分析</w:t>
      </w:r>
      <w:r>
        <w:rPr>
          <w:rFonts w:hint="eastAsia"/>
        </w:rPr>
        <w:br/>
      </w:r>
      <w:r>
        <w:rPr>
          <w:rFonts w:hint="eastAsia"/>
        </w:rPr>
        <w:t>　　图表 桑菊感冒颗粒投资、并购现状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2025-2031年中国桑菊感冒颗粒产能预测</w:t>
      </w:r>
      <w:r>
        <w:rPr>
          <w:rFonts w:hint="eastAsia"/>
        </w:rPr>
        <w:br/>
      </w:r>
      <w:r>
        <w:rPr>
          <w:rFonts w:hint="eastAsia"/>
        </w:rPr>
        <w:t>　　图表 2025-2031年中国桑菊感冒颗粒产量预测</w:t>
      </w:r>
      <w:r>
        <w:rPr>
          <w:rFonts w:hint="eastAsia"/>
        </w:rPr>
        <w:br/>
      </w:r>
      <w:r>
        <w:rPr>
          <w:rFonts w:hint="eastAsia"/>
        </w:rPr>
        <w:t>　　图表 2025-2031年中国桑菊感冒颗粒需求量预测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2025-2031年中国桑菊感冒颗粒销量预测</w:t>
      </w:r>
      <w:r>
        <w:rPr>
          <w:rFonts w:hint="eastAsia"/>
        </w:rPr>
        <w:br/>
      </w:r>
      <w:r>
        <w:rPr>
          <w:rFonts w:hint="eastAsia"/>
        </w:rPr>
        <w:t>　　图表 桑菊感冒颗粒优势、劣势、机会、威胁分析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桑菊感冒颗粒发展前景</w:t>
      </w:r>
      <w:r>
        <w:rPr>
          <w:rFonts w:hint="eastAsia"/>
        </w:rPr>
        <w:br/>
      </w:r>
      <w:r>
        <w:rPr>
          <w:rFonts w:hint="eastAsia"/>
        </w:rPr>
        <w:t>　　图表 桑菊感冒颗粒发展趋势预测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2025-2031年中国桑菊感冒颗粒市场规模预测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a829c68004663" w:history="1">
        <w:r>
          <w:rPr>
            <w:rStyle w:val="Hyperlink"/>
          </w:rPr>
          <w:t>2025-2031年中国桑菊感冒颗粒行业发展调研及前景趋势预测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a829c68004663" w:history="1">
        <w:r>
          <w:rPr>
            <w:rStyle w:val="Hyperlink"/>
          </w:rPr>
          <w:t>https://www.20087.com/7/08/SangJuGanMaoKeLiFaZhanQuShiFenXi.html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菊感冒片风寒还是风热、桑菊感冒片风寒还是风热、一招辨别风寒和风热、桑菊感冒片功效与作用、夏桑菊可以治感冒流鼻涕吗、香菊感冒颗粒说明书、复方桑菊感冒颗拉成分、桑菊感冒片风寒感冒能吃吗、流清鼻涕吃什么药好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41a3e0d844ec0" w:history="1">
      <w:r>
        <w:rPr>
          <w:rStyle w:val="Hyperlink"/>
        </w:rPr>
        <w:t>2025-2031年中国桑菊感冒颗粒行业发展调研及前景趋势预测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angJuGanMaoKeLiFaZhanQuShiFenXi.html" TargetMode="External" Id="Rbfaa829c6800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angJuGanMaoKeLiFaZhanQuShiFenXi.html" TargetMode="External" Id="R40741a3e0d84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2025-05-24T07:32:00Z</dcterms:created>
  <dcterms:modified xsi:type="dcterms:W3CDTF">2025-05-24T08:32:00Z</dcterms:modified>
  <dc:subject>2025-2031年中国桑菊感冒颗粒行业发展调研及前景趋势预测</dc:subject>
  <dc:title>2025-2031年中国桑菊感冒颗粒行业发展调研及前景趋势预测</dc:title>
  <cp:keywords>2025-2031年中国桑菊感冒颗粒行业发展调研及前景趋势预测</cp:keywords>
  <dc:description>2025-2031年中国桑菊感冒颗粒行业发展调研及前景趋势预测</dc:description>
</cp:coreProperties>
</file>