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91b40016a4427e" w:history="1">
              <w:r>
                <w:rPr>
                  <w:rStyle w:val="Hyperlink"/>
                </w:rPr>
                <w:t>2026-2032年全球与中国植入式心血管设备发展现状及前景分析报告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91b40016a4427e" w:history="1">
              <w:r>
                <w:rPr>
                  <w:rStyle w:val="Hyperlink"/>
                </w:rPr>
                <w:t>2026-2032年全球与中国植入式心血管设备发展现状及前景分析报告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91b40016a4427e" w:history="1">
                <w:r>
                  <w:rPr>
                    <w:rStyle w:val="Hyperlink"/>
                  </w:rPr>
                  <w:t>https://www.20087.com/7/88/ZhiRuShiXinXueGuanSheBeiDeXianZhuangYuFaZhanQianJing.html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植入式心血管设备是一类通过外科手术置入体内，用于监测、调节或替代心脏功能的精密医疗器械，涵盖心脏起搏器、植入式心律转复除颤器（ICD）、心脏再同步治疗（CRT）及人工心脏瓣膜等。植入式心血管设备是治疗心律失常、心力衰竭及结构性心脏病的关键手段，直接关系到患者的生存质量与预期寿命。目前，植入式心血管设备已高度集成化与微型化，电池寿命与生物相容性持续提升。随着远程医疗与可穿戴技术的发展，设备普遍具备无线数据传输功能，医生可实时获取患者心电数据并进行远程程控。行业正致力于开发无导线起搏器、可降解临时支架及闭环自适应起搏算法，以提升治疗的精准性与患者的舒适度。</w:t>
      </w:r>
      <w:r>
        <w:rPr>
          <w:rFonts w:hint="eastAsia"/>
        </w:rPr>
        <w:br/>
      </w:r>
      <w:r>
        <w:rPr>
          <w:rFonts w:hint="eastAsia"/>
        </w:rPr>
        <w:t>　　未来，植入式心血管设备将向智能化、无源化与多模态融合方向演进。市场调研网指出，AI驱动的闭环控制系统，将使设备能够根据患者的实时生理状态自动调节治疗参数，实现真正的个性化医疗。能量采集技术（如压电、热电或射频能量）的突破，有望实现设备的无源化或自供电，彻底解决电池更换手术的风险与负担。在材料端，生物可吸收材料与组织工程技术的结合，将推动临时性植入物向永久性组织的转化。此外，心血管设备将与神经调控、代谢监测等其他植入式系统实现数据互通与协同工作，构建全身性的健康管理网络。监管与认证体系的完善，也将加速创新产品的临床转化与全球可及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91b40016a4427e" w:history="1">
        <w:r>
          <w:rPr>
            <w:rStyle w:val="Hyperlink"/>
          </w:rPr>
          <w:t>2026-2032年全球与中国植入式心血管设备发展现状及前景分析报告</w:t>
        </w:r>
      </w:hyperlink>
      <w:r>
        <w:rPr>
          <w:rFonts w:hint="eastAsia"/>
        </w:rPr>
        <w:t>》，2025年植入式心血管设备行业市场规模达 亿元，预计2032年市场规模将达 亿元，期间年均复合增长率（CAGR）达 %。报告基于市场调研数据，系统分析了植入式心血管设备行业的市场现状与发展前景。报告从植入式心血管设备产业链角度出发，梳理了当前植入式心血管设备市场规模、价格走势和供需情况，并对未来几年的增长空间作出预测。研究涵盖了植入式心血管设备行业技术发展现状、创新方向以及重点企业的竞争格局，包括植入式心血管设备市场集中度和品牌策略分析。报告还针对植入式心血管设备细分领域和区域市场展开讨论，客观评估了植入式心血管设备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植入式心血管设备市场概述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按照不同产品类型，植入式心血管设备主要可以分为如下几个类别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全球不同产品类型植入式心血管设备销售额增长趋势2021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植入式心律转复除颤器</w:t>
      </w:r>
      <w:r>
        <w:rPr>
          <w:rFonts w:hint="eastAsia"/>
        </w:rPr>
        <w:br/>
      </w:r>
      <w:r>
        <w:rPr>
          <w:rFonts w:hint="eastAsia"/>
        </w:rPr>
        <w:t>　　　　1.2.3 植入式心脏起搏器</w:t>
      </w:r>
      <w:r>
        <w:rPr>
          <w:rFonts w:hint="eastAsia"/>
        </w:rPr>
        <w:br/>
      </w:r>
      <w:r>
        <w:rPr>
          <w:rFonts w:hint="eastAsia"/>
        </w:rPr>
        <w:t>　　　　1.2.4 植入式循环记录器</w:t>
      </w:r>
      <w:r>
        <w:rPr>
          <w:rFonts w:hint="eastAsia"/>
        </w:rPr>
        <w:br/>
      </w:r>
      <w:r>
        <w:rPr>
          <w:rFonts w:hint="eastAsia"/>
        </w:rPr>
        <w:t>　　　　1.2.5 心室辅助设备</w:t>
      </w:r>
      <w:r>
        <w:rPr>
          <w:rFonts w:hint="eastAsia"/>
        </w:rPr>
        <w:br/>
      </w:r>
      <w:r>
        <w:rPr>
          <w:rFonts w:hint="eastAsia"/>
        </w:rPr>
        <w:t>　　1.3 从不同应用，植入式心血管设备主要包括如下几个方面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全球不同应用植入式心血管设备销售额增长趋势2021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专科医院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植入式心血管设备行业背景、发展历史、现状及趋势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植入式心血管设备行业目前现状分析</w:t>
      </w:r>
      <w:r>
        <w:rPr>
          <w:rFonts w:hint="eastAsia"/>
        </w:rPr>
        <w:br/>
      </w:r>
      <w:r>
        <w:rPr>
          <w:rFonts w:hint="eastAsia"/>
        </w:rPr>
        <w:t>　　　　1.4.2 植入式心血管设备发展趋势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全球植入式心血管设备总体规模分析</w:t>
      </w:r>
      <w:r>
        <w:rPr>
          <w:rFonts w:hint="eastAsia"/>
        </w:rPr>
        <w:br/>
      </w:r>
      <w:r>
        <w:rPr>
          <w:rFonts w:hint="eastAsia"/>
        </w:rPr>
        <w:t>　　2.1 全球植入式心血管设备供需现状及预测（2021-2032）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全球植入式心血管设备产能、产量、产能利用率及发展趋势（2021-2032）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全球植入式心血管设备产量、需求量及发展趋势（2021-2032）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全球主要地区植入式心血管设备产量及发展趋势（2021-2032）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全球主要地区植入式心血管设备产量（2021-2026）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全球主要地区植入式心血管设备产量（2027-2032）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全球主要地区植入式心血管设备产量市场份额（2021-2032）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中国植入式心血管设备供需现状及预测（2021-2032）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中国植入式心血管设备产能、产量、产能利用率及发展趋势（2021-2032）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中国植入式心血管设备产量、市场需求量及发展趋势（2021-2032）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全球植入式心血管设备销量及销售额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全球市场植入式心血管设备销售额（2021-2032）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全球市场植入式心血管设备销量（2021-2032）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全球市场植入式心血管设备价格趋势（2021-2032）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全球植入式心血管设备主要地区分析</w:t>
      </w:r>
      <w:r>
        <w:rPr>
          <w:rFonts w:hint="eastAsia"/>
        </w:rPr>
        <w:br/>
      </w:r>
      <w:r>
        <w:rPr>
          <w:rFonts w:hint="eastAsia"/>
        </w:rPr>
        <w:t>　　3.1 全球主要地区植入式心血管设备市场规模分析：2021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全球主要地区植入式心血管设备销售收入及市场份额（2021-2026）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全球主要地区植入式心血管设备销售收入预测（2027-2032）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全球主要地区植入式心血管设备销量分析：2021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全球主要地区植入式心血管设备销量及市场份额（2021-2026）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全球主要地区植入式心血管设备销量及市场份额预测（2027-2032）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北美市场植入式心血管设备销量、收入及增长率（2021-2032）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欧洲市场植入式心血管设备销量、收入及增长率（2021-2032）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中国市场植入式心血管设备销量、收入及增长率（2021-2032）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日本市场植入式心血管设备销量、收入及增长率（2021-2032）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东南亚市场植入式心血管设备销量、收入及增长率（2021-2032）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印度市场植入式心血管设备销量、收入及增长率（2021-2032）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全球市场主要厂商植入式心血管设备产能市场份额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全球市场主要厂商植入式心血管设备销量（2021-2026）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全球市场主要厂商植入式心血管设备销量（2021-2026）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全球市场主要厂商植入式心血管设备销售收入（2021-2026）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全球市场主要厂商植入式心血管设备销售价格（2021-2026）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2025年全球主要生产商植入式心血管设备收入排名</w:t>
      </w:r>
      <w:r>
        <w:rPr>
          <w:rFonts w:hint="eastAsia"/>
        </w:rPr>
        <w:br/>
      </w:r>
      <w:r>
        <w:rPr>
          <w:rFonts w:hint="eastAsia"/>
        </w:rPr>
        <w:t>　　4.3 中国市场主要厂商植入式心血管设备销量（2021-2026）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中国市场主要厂商植入式心血管设备销量（2021-2026）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中国市场主要厂商植入式心血管设备销售收入（2021-2026）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2025年中国主要生产商植入式心血管设备收入排名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中国市场主要厂商植入式心血管设备销售价格（2021-2026）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全球主要厂商植入式心血管设备总部及产地分布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全球主要厂商成立时间及植入式心血管设备商业化日期</w:t>
      </w:r>
      <w:r>
        <w:rPr>
          <w:rFonts w:hint="eastAsia"/>
        </w:rPr>
        <w:br/>
      </w:r>
      <w:r>
        <w:rPr>
          <w:rFonts w:hint="eastAsia"/>
        </w:rPr>
        <w:t>　　4.6 全球主要厂商植入式心血管设备产品类型及应用</w:t>
      </w:r>
      <w:r>
        <w:rPr>
          <w:rFonts w:hint="eastAsia"/>
        </w:rPr>
        <w:br/>
      </w:r>
      <w:r>
        <w:rPr>
          <w:rFonts w:hint="eastAsia"/>
        </w:rPr>
        <w:t>　　4.7 植入式心血管设备行业集中度、竞争程度分析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植入式心血管设备行业集中度分析：2025年全球Top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全球植入式心血管设备第一梯队、第二梯队和第三梯队生产商（品牌）及市场份额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植入式心血管设备销量、收入、价格及毛利率（2021-2026）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不同产品类型植入式心血管设备分析</w:t>
      </w:r>
      <w:r>
        <w:rPr>
          <w:rFonts w:hint="eastAsia"/>
        </w:rPr>
        <w:br/>
      </w:r>
      <w:r>
        <w:rPr>
          <w:rFonts w:hint="eastAsia"/>
        </w:rPr>
        <w:t>　　6.1 全球不同产品类型植入式心血管设备销量（2021-2032）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全球不同产品类型植入式心血管设备销量及市场份额（2021-2026）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全球不同产品类型植入式心血管设备销量预测（2027-2032）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全球不同产品类型植入式心血管设备收入（2021-2032）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全球不同产品类型植入式心血管设备收入及市场份额（2021-2026）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全球不同产品类型植入式心血管设备收入预测（2027-2032）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全球不同产品类型植入式心血管设备价格走势（2021-2032）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不同应用植入式心血管设备分析</w:t>
      </w:r>
      <w:r>
        <w:rPr>
          <w:rFonts w:hint="eastAsia"/>
        </w:rPr>
        <w:br/>
      </w:r>
      <w:r>
        <w:rPr>
          <w:rFonts w:hint="eastAsia"/>
        </w:rPr>
        <w:t>　　7.1 全球不同应用植入式心血管设备销量（2021-2032）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全球不同应用植入式心血管设备销量及市场份额（2021-2026）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全球不同应用植入式心血管设备销量预测（2027-2032）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全球不同应用植入式心血管设备收入（2021-2032）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全球不同应用植入式心血管设备收入及市场份额（2021-2026）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全球不同应用植入式心血管设备收入预测（2027-2032）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全球不同应用植入式心血管设备价格走势（2021-2032）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植入式心血管设备产业链分析</w:t>
      </w:r>
      <w:r>
        <w:rPr>
          <w:rFonts w:hint="eastAsia"/>
        </w:rPr>
        <w:br/>
      </w:r>
      <w:r>
        <w:rPr>
          <w:rFonts w:hint="eastAsia"/>
        </w:rPr>
        <w:t>　　8.2 植入式心血管设备工艺制造技术分析</w:t>
      </w:r>
      <w:r>
        <w:rPr>
          <w:rFonts w:hint="eastAsia"/>
        </w:rPr>
        <w:br/>
      </w:r>
      <w:r>
        <w:rPr>
          <w:rFonts w:hint="eastAsia"/>
        </w:rPr>
        <w:t>　　8.3 植入式心血管设备产业上游供应分析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植入式心血管设备下游客户分析</w:t>
      </w:r>
      <w:r>
        <w:rPr>
          <w:rFonts w:hint="eastAsia"/>
        </w:rPr>
        <w:br/>
      </w:r>
      <w:r>
        <w:rPr>
          <w:rFonts w:hint="eastAsia"/>
        </w:rPr>
        <w:t>　　8.5 植入式心血管设备销售渠道分析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植入式心血管设备行业发展机遇及主要驱动因素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植入式心血管设备行业发展面临的风险</w:t>
      </w:r>
      <w:r>
        <w:rPr>
          <w:rFonts w:hint="eastAsia"/>
        </w:rPr>
        <w:br/>
      </w:r>
      <w:r>
        <w:rPr>
          <w:rFonts w:hint="eastAsia"/>
        </w:rPr>
        <w:t>　　9.3 植入式心血管设备行业政策分析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全球不同产品类型植入式心血管设备销售额增长（CAGR）趋势2021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植入式心血管设备行业目前发展现状</w:t>
      </w:r>
      <w:r>
        <w:rPr>
          <w:rFonts w:hint="eastAsia"/>
        </w:rPr>
        <w:br/>
      </w:r>
      <w:r>
        <w:rPr>
          <w:rFonts w:hint="eastAsia"/>
        </w:rPr>
        <w:t>　　表 4： 植入式心血管设备发展趋势</w:t>
      </w:r>
      <w:r>
        <w:rPr>
          <w:rFonts w:hint="eastAsia"/>
        </w:rPr>
        <w:br/>
      </w:r>
      <w:r>
        <w:rPr>
          <w:rFonts w:hint="eastAsia"/>
        </w:rPr>
        <w:t>　　表 5： 全球主要地区植入式心血管设备产量增速（CAGR）：（2021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全球主要地区植入式心血管设备产量（2021-2026）&amp;（千件）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全球主要地区植入式心血管设备产量（2027-2032）&amp;（千件）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全球主要地区植入式心血管设备产量市场份额（2021-2026）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全球主要地区植入式心血管设备产量市场份额（2027-2032）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全球主要地区植入式心血管设备销售收入增速：（2021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全球主要地区植入式心血管设备销售收入（2021-2026）&amp;（百万美元）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全球主要地区植入式心血管设备销售收入市场份额（2021-2026）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全球主要地区植入式心血管设备收入（2027-2032）&amp;（百万美元）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全球主要地区植入式心血管设备收入市场份额（2027-2032）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全球主要地区植入式心血管设备销量（千件）：2021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全球主要地区植入式心血管设备销量（2021-2026）&amp;（千件）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全球主要地区植入式心血管设备销量市场份额（2021-2026）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全球主要地区植入式心血管设备销量（2027-2032）&amp;（千件）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全球主要地区植入式心血管设备销量份额（2027-2032）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全球市场主要厂商植入式心血管设备产能（2025-2026）&amp;（千件）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全球市场主要厂商植入式心血管设备销量（2021-2026）&amp;（千件）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全球市场主要厂商植入式心血管设备销量市场份额（2021-2026）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全球市场主要厂商植入式心血管设备销售收入（2021-2026）&amp;（百万美元）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全球市场主要厂商植入式心血管设备销售收入市场份额（2021-2026）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全球市场主要厂商植入式心血管设备销售价格（2021-2026）&amp;（美元/件）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2025年全球主要生产商植入式心血管设备收入排名（百万美元）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中国市场主要厂商植入式心血管设备销量（2021-2026）&amp;（千件）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中国市场主要厂商植入式心血管设备销量市场份额（2021-2026）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中国市场主要厂商植入式心血管设备销售收入（2021-2026）&amp;（百万美元）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中国市场主要厂商植入式心血管设备销售收入市场份额（2021-2026）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2025年中国主要生产商植入式心血管设备收入排名（百万美元）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中国市场主要厂商植入式心血管设备销售价格（2021-2026）&amp;（美元/件）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全球主要厂商植入式心血管设备总部及产地分布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全球主要厂商成立时间及植入式心血管设备商业化日期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全球主要厂商植入式心血管设备产品类型及应用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2025年全球植入式心血管设备主要厂商市场地位（第一梯队、第二梯队和第三梯队）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全球植入式心血管设备市场投资、并购等现状分析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重点企业（13） 植入式心血管设备生产基地、销售区域、竞争对手及市场地位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重点企业（13） 植入式心血管设备产品规格、参数及市场应用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重点企业（13） 植入式心血管设备销量（千件）、收入（百万美元）、价格（美元/件）及毛利率（2021-2026）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全球不同产品类型植入式心血管设备销量（2021-2026）&amp;（千件）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全球不同产品类型植入式心血管设备销量市场份额（2021-2026）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全球不同产品类型植入式心血管设备销量预测（2027-2032）&amp;（千件）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全球市场不同产品类型植入式心血管设备销量市场份额预测（2027-2032）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全球不同产品类型植入式心血管设备收入（2021-2026）&amp;（百万美元）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全球不同产品类型植入式心血管设备收入市场份额（2021-2026）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全球不同产品类型植入式心血管设备收入预测（2027-2032）&amp;（百万美元）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全球不同产品类型植入式心血管设备收入市场份额预测（2027-2032）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全球不同应用植入式心血管设备销量（2021-2026）&amp;（千件）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全球不同应用植入式心血管设备销量市场份额（2021-2026）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全球不同应用植入式心血管设备销量预测（2027-2032）&amp;（千件）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全球市场不同应用植入式心血管设备销量市场份额预测（2027-2032）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全球不同应用植入式心血管设备收入（2021-2026）&amp;（百万美元）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116： 全球不同应用植入式心血管设备收入市场份额（2021-2026）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全球不同应用植入式心血管设备收入预测（2027-2032）&amp;（百万美元）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118： 全球不同应用植入式心血管设备收入市场份额预测（2027-2032）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植入式心血管设备上游原料供应商及联系方式列表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120： 植入式心血管设备典型客户列表</w:t>
      </w:r>
      <w:r>
        <w:rPr>
          <w:rFonts w:hint="eastAsia"/>
        </w:rPr>
        <w:br/>
      </w:r>
      <w:r>
        <w:rPr>
          <w:rFonts w:hint="eastAsia"/>
        </w:rPr>
        <w:t>　　表 121： 植入式心血管设备主要销售模式及销售渠道</w:t>
      </w:r>
      <w:r>
        <w:rPr>
          <w:rFonts w:hint="eastAsia"/>
        </w:rPr>
        <w:br/>
      </w:r>
      <w:r>
        <w:rPr>
          <w:rFonts w:hint="eastAsia"/>
        </w:rPr>
        <w:t>　　表 122： 植入式心血管设备行业发展机遇及主要驱动因素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123： 植入式心血管设备行业发展面临的风险</w:t>
      </w:r>
      <w:r>
        <w:rPr>
          <w:rFonts w:hint="eastAsia"/>
        </w:rPr>
        <w:br/>
      </w:r>
      <w:r>
        <w:rPr>
          <w:rFonts w:hint="eastAsia"/>
        </w:rPr>
        <w:t>　　表 124： 植入式心血管设备行业政策分析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植入式心血管设备产品图片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全球不同产品类型植入式心血管设备销售额2021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全球不同产品类型植入式心血管设备市场份额2025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植入式心律转复除颤器产品图片</w:t>
      </w:r>
      <w:r>
        <w:rPr>
          <w:rFonts w:hint="eastAsia"/>
        </w:rPr>
        <w:br/>
      </w:r>
      <w:r>
        <w:rPr>
          <w:rFonts w:hint="eastAsia"/>
        </w:rPr>
        <w:t>　　图 5： 植入式心脏起搏器产品图片</w:t>
      </w:r>
      <w:r>
        <w:rPr>
          <w:rFonts w:hint="eastAsia"/>
        </w:rPr>
        <w:br/>
      </w:r>
      <w:r>
        <w:rPr>
          <w:rFonts w:hint="eastAsia"/>
        </w:rPr>
        <w:t>　　图 6： 植入式循环记录器产品图片</w:t>
      </w:r>
      <w:r>
        <w:rPr>
          <w:rFonts w:hint="eastAsia"/>
        </w:rPr>
        <w:br/>
      </w:r>
      <w:r>
        <w:rPr>
          <w:rFonts w:hint="eastAsia"/>
        </w:rPr>
        <w:t>　　图 7： 心室辅助设备产品图片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全球不同应用植入式心血管设备市场份额2025 &amp; 2032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专科医院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全球植入式心血管设备产能、产量、产能利用率及发展趋势（2021-2032）&amp;（千件）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全球植入式心血管设备产量、需求量及发展趋势（2021-2032）&amp;（千件）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全球主要地区植入式心血管设备产量（2021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全球主要地区植入式心血管设备产量市场份额（2021-2032）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中国植入式心血管设备产能、产量、产能利用率及发展趋势（2021-2032）&amp;（千件）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中国植入式心血管设备产量、市场需求量及发展趋势（2021-2032）&amp;（千件）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全球植入式心血管设备市场销售额及增长率：（2021-2032）&amp;（百万美元）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20： 全球市场植入式心血管设备市场规模：2021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21： 全球市场植入式心血管设备销量及增长率（2021-2032）&amp;（千件）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全球市场植入式心血管设备价格趋势（2021-2032）&amp;（美元/件）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23： 全球主要地区植入式心血管设备销售收入（2021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24： 全球主要地区植入式心血管设备销售收入市场份额（2021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北美市场植入式心血管设备销量及增长率（2021-2032）&amp;（千件）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北美市场植入式心血管设备收入及增长率（2021-2032）&amp;（百万美元）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欧洲市场植入式心血管设备销量及增长率（2021-2032）&amp;（千件）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欧洲市场植入式心血管设备收入及增长率（2021-2032）&amp;（百万美元）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中国市场植入式心血管设备销量及增长率（2021-2032）&amp;（千件）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中国市场植入式心血管设备收入及增长率（2021-2032）&amp;（百万美元）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日本市场植入式心血管设备销量及增长率（2021-2032）&amp;（千件）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日本市场植入式心血管设备收入及增长率（2021-2032）&amp;（百万美元）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东南亚市场植入式心血管设备销量及增长率（2021-2032）&amp;（千件）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东南亚市场植入式心血管设备收入及增长率（2021-2032）&amp;（百万美元）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印度市场植入式心血管设备销量及增长率（2021-2032）&amp;（千件）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印度市场植入式心血管设备收入及增长率（2021-2032）&amp;（百万美元）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2025年全球市场主要厂商植入式心血管设备销量市场份额</w:t>
      </w:r>
      <w:r>
        <w:rPr>
          <w:rFonts w:hint="eastAsia"/>
        </w:rPr>
        <w:br/>
      </w:r>
      <w:r>
        <w:rPr>
          <w:rFonts w:hint="eastAsia"/>
        </w:rPr>
        <w:t>　　图 38： 2025年全球市场主要厂商植入式心血管设备收入市场份额</w:t>
      </w:r>
      <w:r>
        <w:rPr>
          <w:rFonts w:hint="eastAsia"/>
        </w:rPr>
        <w:br/>
      </w:r>
      <w:r>
        <w:rPr>
          <w:rFonts w:hint="eastAsia"/>
        </w:rPr>
        <w:t>　　图 39： 2025年中国市场主要厂商植入式心血管设备销量市场份额</w:t>
      </w:r>
      <w:r>
        <w:rPr>
          <w:rFonts w:hint="eastAsia"/>
        </w:rPr>
        <w:br/>
      </w:r>
      <w:r>
        <w:rPr>
          <w:rFonts w:hint="eastAsia"/>
        </w:rPr>
        <w:t>　　图 40： 2025年中国市场主要厂商植入式心血管设备收入市场份额</w:t>
      </w:r>
      <w:r>
        <w:rPr>
          <w:rFonts w:hint="eastAsia"/>
        </w:rPr>
        <w:br/>
      </w:r>
      <w:r>
        <w:rPr>
          <w:rFonts w:hint="eastAsia"/>
        </w:rPr>
        <w:t>　　图 41： 2025年全球前五大生产商植入式心血管设备市场份额</w:t>
      </w:r>
      <w:r>
        <w:rPr>
          <w:rFonts w:hint="eastAsia"/>
        </w:rPr>
        <w:br/>
      </w:r>
      <w:r>
        <w:rPr>
          <w:rFonts w:hint="eastAsia"/>
        </w:rPr>
        <w:t>　　图 42： 2025年全球植入式心血管设备第一梯队、第二梯队和第三梯队厂商及市场份额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43： 全球不同产品类型植入式心血管设备价格走势（2021-2032）&amp;（美元/件）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44： 全球不同应用植入式心血管设备价格走势（2021-2032）&amp;（美元/件）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45： 植入式心血管设备产业链</w:t>
      </w:r>
      <w:r>
        <w:rPr>
          <w:rFonts w:hint="eastAsia"/>
        </w:rPr>
        <w:br/>
      </w:r>
      <w:r>
        <w:rPr>
          <w:rFonts w:hint="eastAsia"/>
        </w:rPr>
        <w:t>　　图 46： 植入式心血管设备中国企业SWOT分析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91b40016a4427e" w:history="1">
        <w:r>
          <w:rPr>
            <w:rStyle w:val="Hyperlink"/>
          </w:rPr>
          <w:t>2026-2032年全球与中国植入式心血管设备发展现状及前景分析报告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91b40016a4427e" w:history="1">
        <w:r>
          <w:rPr>
            <w:rStyle w:val="Hyperlink"/>
          </w:rPr>
          <w:t>https://www.20087.com/7/88/ZhiRuShiXinXueGuanSheBeiDeXianZhuangYuFaZhanQianJing.html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0a1e398b714d9a" w:history="1">
      <w:r>
        <w:rPr>
          <w:rStyle w:val="Hyperlink"/>
        </w:rPr>
        <w:t>2026-2032年全球与中国植入式心血管设备发展现状及前景分析报告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8/ZhiRuShiXinXueGuanSheBeiDeXianZhuangYuFaZhanQianJing.html" TargetMode="External" Id="R0791b40016a442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8/ZhiRuShiXinXueGuanSheBeiDeXianZhuangYuFaZhanQianJing.html" TargetMode="External" Id="R9a0a1e398b714d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2026-08-20T04:15:48Z</dcterms:created>
  <dcterms:modified xsi:type="dcterms:W3CDTF">2026-08-20T05:15:48Z</dcterms:modified>
  <dc:subject>2026-2032年全球与中国植入式心血管设备发展现状及前景分析报告</dc:subject>
  <dc:title>2026-2032年全球与中国植入式心血管设备发展现状及前景分析报告</dc:title>
  <cp:keywords>2026-2032年全球与中国植入式心血管设备发展现状及前景分析报告</cp:keywords>
  <dc:description>2026-2032年全球与中国植入式心血管设备发展现状及前景分析报告</dc:description>
</cp:coreProperties>
</file>