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16778658644fa7" w:history="1">
              <w:r>
                <w:rPr>
                  <w:rStyle w:val="Hyperlink"/>
                </w:rPr>
                <w:t>2026-2032年全球与中国氨酚曲马多片市场研究及行业前景分析报告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16778658644fa7" w:history="1">
              <w:r>
                <w:rPr>
                  <w:rStyle w:val="Hyperlink"/>
                </w:rPr>
                <w:t>2026-2032年全球与中国氨酚曲马多片市场研究及行业前景分析报告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16778658644fa7" w:history="1">
                <w:r>
                  <w:rPr>
                    <w:rStyle w:val="Hyperlink"/>
                  </w:rPr>
                  <w:t>https://www.20087.com/7/08/AnFenQuMaDuoPianShiChangQianJing.html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酚曲马多片是一种复方镇痛药，由中枢性阿片受体激动剂曲马多与解热镇痛药对乙酰氨基酚组成，用于中重度急性或慢性疼痛管理，如术后痛、癌痛或骨关节炎。该药品属于处方药，在临床中强调短期、按需使用以规避依赖风险。当前市场以仿制药为主，剂型多为薄膜衣片，包装标注“严格遵医嘱”警示语。然而，公众对阿片类成分认知不足，存在自行增量、长期服用或与含酒精饮品同服等高风险行为；部分基层医疗机构对成瘾性评估不足，导致不合理处方。此外，对乙酰氨基酚过量可能引发肝损伤，叠加用药风险需高度警惕。</w:t>
      </w:r>
      <w:r>
        <w:rPr>
          <w:rFonts w:hint="eastAsia"/>
        </w:rPr>
        <w:br/>
      </w:r>
      <w:r>
        <w:rPr>
          <w:rFonts w:hint="eastAsia"/>
        </w:rPr>
        <w:t>　　未来，氨酚曲马多片的发展将聚焦于风险管控强化、剂型改良与多模式镇痛整合。市场调研网指出，行业可能推动最小有效剂量配方优化，或开发缓释技术以减少血药浓度波动；部分企业探索添加纳洛酮等拮抗成分，降低滥用潜力。数字化处方系统将嵌入用药警示模块，自动筛查患者肝功能、饮酒史及合并用药情况。在疼痛管理理念升级下，该药物将更多作为多学科综合治疗（如联合物理治疗、心理干预）的一环，而非单一解决方案。具备药物警戒体系、真实世界安全性研究与医生教育能力的制药企业，将在严格监管环境下维持其临床合理应用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16778658644fa7" w:history="1">
        <w:r>
          <w:rPr>
            <w:rStyle w:val="Hyperlink"/>
          </w:rPr>
          <w:t>2026-2032年全球与中国氨酚曲马多片市场研究及行业前景分析报告</w:t>
        </w:r>
      </w:hyperlink>
      <w:r>
        <w:rPr>
          <w:rFonts w:hint="eastAsia"/>
        </w:rPr>
        <w:t>》，2025年氨酚曲马多片行业市场规模达 亿元，预计2032年市场规模将达 亿元，期间年均复合增长率（CAGR）达 %。报告基于国家统计局及相关协会的详实数据，结合长期监测的一手资料，全面分析了氨酚曲马多片行业的市场规模、需求变化、产业链动态及区域发展格局。报告重点解读了氨酚曲马多片行业竞争态势与重点企业的市场表现，并通过科学研判行业趋势与前景，揭示了氨酚曲马多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按产品类型细分，全球氨酚曲马多片市场规模2021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盐酸曲马多37.5mg</w:t>
      </w:r>
      <w:r>
        <w:rPr>
          <w:rFonts w:hint="eastAsia"/>
        </w:rPr>
        <w:br/>
      </w:r>
      <w:r>
        <w:rPr>
          <w:rFonts w:hint="eastAsia"/>
        </w:rPr>
        <w:t>　　　　1.3.3 盐酸曲马多50mg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按应用细分，全球氨酚曲马多片市场规模2021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氨酚曲马多片行业发展总体概况</w:t>
      </w:r>
      <w:r>
        <w:rPr>
          <w:rFonts w:hint="eastAsia"/>
        </w:rPr>
        <w:br/>
      </w:r>
      <w:r>
        <w:rPr>
          <w:rFonts w:hint="eastAsia"/>
        </w:rPr>
        <w:t>　　　　1.5.2 氨酚曲马多片行业发展主要特点</w:t>
      </w:r>
      <w:r>
        <w:rPr>
          <w:rFonts w:hint="eastAsia"/>
        </w:rPr>
        <w:br/>
      </w:r>
      <w:r>
        <w:rPr>
          <w:rFonts w:hint="eastAsia"/>
        </w:rPr>
        <w:t>　　　　1.5.3 氨酚曲马多片行业发展影响因素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氨酚曲马多片有利因素</w:t>
      </w:r>
      <w:r>
        <w:rPr>
          <w:rFonts w:hint="eastAsia"/>
        </w:rPr>
        <w:br/>
      </w:r>
      <w:r>
        <w:rPr>
          <w:rFonts w:hint="eastAsia"/>
        </w:rPr>
        <w:t>　　　　1.5.3 .2 氨酚曲马多片不利因素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全球市场，近三年氨酚曲马多片主要企业占有率及排名（按销量）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氨酚曲马多片主要企业在国际市场占有率（按销量，2023-2026）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2025年氨酚曲马多片主要企业在国际市场排名（按销量）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全球市场主要企业氨酚曲马多片销量（2023-2026）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全球市场，近三年氨酚曲马多片主要企业占有率及排名（按收入）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氨酚曲马多片主要企业在国际市场占有率（按收入，2023-2026）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2025年氨酚曲马多片主要企业在国际市场排名（按收入）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全球市场主要企业氨酚曲马多片销售收入（2023-2026）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全球市场主要企业氨酚曲马多片销售价格（2023-2026）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中国市场，近三年氨酚曲马多片主要企业占有率及排名（按销量）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氨酚曲马多片主要企业在中国市场占有率（按销量，2023-2026）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2025年氨酚曲马多片主要企业在中国市场排名（按销量）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中国市场主要企业氨酚曲马多片销量（2023-2026）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中国市场，近三年氨酚曲马多片主要企业占有率及排名（按收入）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氨酚曲马多片主要企业在中国市场占有率（按收入，2023-2026）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2025年氨酚曲马多片主要企业在中国市场排名（按收入）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中国市场主要企业氨酚曲马多片销售收入（2023-2026）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全球主要厂商氨酚曲马多片总部及产地分布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全球主要厂商成立时间及氨酚曲马多片商业化日期</w:t>
      </w:r>
      <w:r>
        <w:rPr>
          <w:rFonts w:hint="eastAsia"/>
        </w:rPr>
        <w:br/>
      </w:r>
      <w:r>
        <w:rPr>
          <w:rFonts w:hint="eastAsia"/>
        </w:rPr>
        <w:t>　　2.8 全球主要厂商氨酚曲马多片产品类型及应用</w:t>
      </w:r>
      <w:r>
        <w:rPr>
          <w:rFonts w:hint="eastAsia"/>
        </w:rPr>
        <w:br/>
      </w:r>
      <w:r>
        <w:rPr>
          <w:rFonts w:hint="eastAsia"/>
        </w:rPr>
        <w:t>　　2.9 氨酚曲马多片行业集中度、竞争程度分析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氨酚曲马多片行业集中度分析：2025年全球Top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全球氨酚曲马多片第一梯队、第二梯队和第三梯队生产商（品牌）及市场份额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全球氨酚曲马多片总体规模分析</w:t>
      </w:r>
      <w:r>
        <w:rPr>
          <w:rFonts w:hint="eastAsia"/>
        </w:rPr>
        <w:br/>
      </w:r>
      <w:r>
        <w:rPr>
          <w:rFonts w:hint="eastAsia"/>
        </w:rPr>
        <w:t>　　3.1 全球氨酚曲马多片供需现状及预测（2021-2032）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全球氨酚曲马多片产能、产量、产能利用率及发展趋势（2021-2032）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全球氨酚曲马多片产量、需求量及发展趋势（2021-2032）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全球主要地区氨酚曲马多片产量及发展趋势（2021-2032）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全球主要地区氨酚曲马多片产量（2021-2026）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全球主要地区氨酚曲马多片产量（2027-2032）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全球主要地区氨酚曲马多片产量市场份额（2021-2032）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中国氨酚曲马多片供需现状及预测（2021-2032）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中国氨酚曲马多片产能、产量、产能利用率及发展趋势（2021-2032）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中国氨酚曲马多片产量、市场需求量及发展趋势（2021-2032）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中国市场氨酚曲马多片进出口（2021-2032）</w:t>
      </w:r>
      <w:r>
        <w:rPr>
          <w:rFonts w:hint="eastAsia"/>
        </w:rPr>
        <w:br/>
      </w:r>
      <w:r>
        <w:rPr>
          <w:rFonts w:hint="eastAsia"/>
        </w:rPr>
        <w:t>　　3.4 全球氨酚曲马多片销量及销售额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全球市场氨酚曲马多片销售额（2021-2032）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全球市场氨酚曲马多片价格趋势（2021-2032）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全球氨酚曲马多片主要地区分析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全球主要地区氨酚曲马多片市场规模分析：2021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全球主要地区氨酚曲马多片销售收入及市场份额（2021-2026）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全球主要地区氨酚曲马多片销售收入预测（2027-2032）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全球主要地区氨酚曲马多片销量分析：2021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全球主要地区氨酚曲马多片销量及市场份额预测（2027-2032）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中东市场氨酚曲马多片销量、收入及增长率（2021-2032）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氨酚曲马多片销量、收入、价格及毛利率（2021-2026）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不同产品类型氨酚曲马多片分析</w:t>
      </w:r>
      <w:r>
        <w:rPr>
          <w:rFonts w:hint="eastAsia"/>
        </w:rPr>
        <w:br/>
      </w:r>
      <w:r>
        <w:rPr>
          <w:rFonts w:hint="eastAsia"/>
        </w:rPr>
        <w:t>　　6.1 全球不同产品类型氨酚曲马多片销量（2021-2032）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全球不同产品类型氨酚曲马多片收入预测（2027-2032）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全球不同产品类型氨酚曲马多片价格走势（2021-2032）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中国不同产品类型氨酚曲马多片收入预测（2027-2032）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不同应用氨酚曲马多片分析</w:t>
      </w:r>
      <w:r>
        <w:rPr>
          <w:rFonts w:hint="eastAsia"/>
        </w:rPr>
        <w:br/>
      </w:r>
      <w:r>
        <w:rPr>
          <w:rFonts w:hint="eastAsia"/>
        </w:rPr>
        <w:t>　　7.1 全球不同应用氨酚曲马多片销量（2021-2032）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全球不同应用氨酚曲马多片收入预测（2027-2032）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全球不同应用氨酚曲马多片价格走势（2021-2032）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中国不同应用氨酚曲马多片销量（2021-2032）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中国不同应用氨酚曲马多片销量及市场份额（2021-2026）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中国不同应用氨酚曲马多片销量预测（2027-2032）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中国不同应用氨酚曲马多片收入（2021-2032）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中国不同应用氨酚曲马多片收入及市场份额（2021-2026）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中国不同应用氨酚曲马多片收入预测（2027-2032）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氨酚曲马多片行业发展趋势</w:t>
      </w:r>
      <w:r>
        <w:rPr>
          <w:rFonts w:hint="eastAsia"/>
        </w:rPr>
        <w:br/>
      </w:r>
      <w:r>
        <w:rPr>
          <w:rFonts w:hint="eastAsia"/>
        </w:rPr>
        <w:t>　　8.2 氨酚曲马多片行业主要驱动因素</w:t>
      </w:r>
      <w:r>
        <w:rPr>
          <w:rFonts w:hint="eastAsia"/>
        </w:rPr>
        <w:br/>
      </w:r>
      <w:r>
        <w:rPr>
          <w:rFonts w:hint="eastAsia"/>
        </w:rPr>
        <w:t>　　8.3 氨酚曲马多片中国企业SWOT分析</w:t>
      </w:r>
      <w:r>
        <w:rPr>
          <w:rFonts w:hint="eastAsia"/>
        </w:rPr>
        <w:br/>
      </w:r>
      <w:r>
        <w:rPr>
          <w:rFonts w:hint="eastAsia"/>
        </w:rPr>
        <w:t>　　8.4 中国氨酚曲马多片行业政策环境分析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氨酚曲马多片行业产业链简介</w:t>
      </w:r>
      <w:r>
        <w:rPr>
          <w:rFonts w:hint="eastAsia"/>
        </w:rPr>
        <w:br/>
      </w:r>
      <w:r>
        <w:rPr>
          <w:rFonts w:hint="eastAsia"/>
        </w:rPr>
        <w:t>　　　　9.1.1 氨酚曲马多片行业供应链分析</w:t>
      </w:r>
      <w:r>
        <w:rPr>
          <w:rFonts w:hint="eastAsia"/>
        </w:rPr>
        <w:br/>
      </w:r>
      <w:r>
        <w:rPr>
          <w:rFonts w:hint="eastAsia"/>
        </w:rPr>
        <w:t>　　　　9.1.2 氨酚曲马多片主要原料及供应情况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氨酚曲马多片行业采购模式</w:t>
      </w:r>
      <w:r>
        <w:rPr>
          <w:rFonts w:hint="eastAsia"/>
        </w:rPr>
        <w:br/>
      </w:r>
      <w:r>
        <w:rPr>
          <w:rFonts w:hint="eastAsia"/>
        </w:rPr>
        <w:t>　　9.3 氨酚曲马多片行业生产模式</w:t>
      </w:r>
      <w:r>
        <w:rPr>
          <w:rFonts w:hint="eastAsia"/>
        </w:rPr>
        <w:br/>
      </w:r>
      <w:r>
        <w:rPr>
          <w:rFonts w:hint="eastAsia"/>
        </w:rPr>
        <w:t>　　9.4 氨酚曲马多片行业销售模式及销售渠道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按产品类型细分，全球氨酚曲马多片市场规模2021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按应用细分，全球氨酚曲马多片市场规模（CAGR）2021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氨酚曲马多片行业发展主要特点</w:t>
      </w:r>
      <w:r>
        <w:rPr>
          <w:rFonts w:hint="eastAsia"/>
        </w:rPr>
        <w:br/>
      </w:r>
      <w:r>
        <w:rPr>
          <w:rFonts w:hint="eastAsia"/>
        </w:rPr>
        <w:t>　　表 4： 氨酚曲马多片行业发展有利因素分析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氨酚曲马多片行业发展不利因素分析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进入氨酚曲马多片行业壁垒</w:t>
      </w:r>
      <w:r>
        <w:rPr>
          <w:rFonts w:hint="eastAsia"/>
        </w:rPr>
        <w:br/>
      </w:r>
      <w:r>
        <w:rPr>
          <w:rFonts w:hint="eastAsia"/>
        </w:rPr>
        <w:t>　　表 7： 氨酚曲马多片主要企业在国际市场占有率（按销量，2023-2026）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2025年氨酚曲马多片主要企业在国际市场排名（按销量）&amp;（千件）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全球市场主要企业氨酚曲马多片销量（2023-2026）&amp;（千件）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氨酚曲马多片主要企业在国际市场占有率（按收入，2023-2026）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2025年氨酚曲马多片主要企业在国际市场排名（按收入）&amp;（万元）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全球市场主要企业氨酚曲马多片销售收入（2023-2026）&amp;（万元）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全球市场主要企业氨酚曲马多片销售价格（2023-2026）&amp;（元/件）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氨酚曲马多片主要企业在中国市场占有率（按销量，2023-2026）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2025年氨酚曲马多片主要企业在中国市场排名（按销量）&amp;（千件）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中国市场主要企业氨酚曲马多片销量（2023-2026）&amp;（千件）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氨酚曲马多片主要企业在中国市场占有率（按收入，2023-2026）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2025年氨酚曲马多片主要企业在中国市场排名（按收入）&amp;（万元）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中国市场主要企业氨酚曲马多片销售收入（2023-2026）&amp;（万元）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全球主要厂商氨酚曲马多片总部及产地分布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全球主要厂商成立时间及氨酚曲马多片商业化日期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全球主要厂商氨酚曲马多片产品类型及应用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2025年全球氨酚曲马多片主要厂商市场地位（第一梯队、第二梯队和第三梯队）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全球氨酚曲马多片市场投资、并购等现状分析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全球主要地区氨酚曲马多片产量增速（CAGR）：（2021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全球主要地区氨酚曲马多片产量（2021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全球主要地区氨酚曲马多片产量（2021-2026）&amp;（千件）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全球主要地区氨酚曲马多片产量（2027-2032）&amp;（千件）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全球主要地区氨酚曲马多片产量市场份额（2021-2026）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全球主要地区氨酚曲马多片产量市场份额（2027-2032）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中国市场氨酚曲马多片产量、销量、进出口（2021-2026）&amp;（千件）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中国市场氨酚曲马多片产量、销量、进出口预测（2027-2032）&amp;（千件）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全球主要地区氨酚曲马多片销售收入增速：（2021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全球主要地区氨酚曲马多片销售收入（2021-2026）&amp;（万元）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全球主要地区氨酚曲马多片销售收入市场份额（2021-2026）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全球主要地区氨酚曲马多片收入（2027-2032）&amp;（万元）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全球主要地区氨酚曲马多片收入市场份额（2027-2032）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全球主要地区氨酚曲马多片销量（千件）：2021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全球主要地区氨酚曲马多片销量（2027-2032）&amp;（千件）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全球主要地区氨酚曲马多片销量份额（2027-2032）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氨酚曲马多片生产基地、销售区域、竞争对手及市场地位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氨酚曲马多片产品规格、参数及市场应用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氨酚曲马多片销量（千件）、收入（万元）、价格（元/件）及毛利率（2021-2026）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中国不同应用氨酚曲马多片销量（2021-2026）&amp;（千件）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中国不同应用氨酚曲马多片销量市场份额（2021-2026）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中国不同应用氨酚曲马多片销量预测（2027-2032）&amp;（千件）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中国市场不同应用氨酚曲马多片销量市场份额预测（2027-2032）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中国不同应用氨酚曲马多片收入（2021-2026）&amp;（万元）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中国不同应用氨酚曲马多片收入市场份额（2021-2026）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中国不同应用氨酚曲马多片收入预测（2027-2032）&amp;（万元）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中国不同应用氨酚曲马多片收入市场份额预测（2027-2032）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氨酚曲马多片行业发展趋势</w:t>
      </w:r>
      <w:r>
        <w:rPr>
          <w:rFonts w:hint="eastAsia"/>
        </w:rPr>
        <w:br/>
      </w:r>
      <w:r>
        <w:rPr>
          <w:rFonts w:hint="eastAsia"/>
        </w:rPr>
        <w:t>　　表 111： 氨酚曲马多片行业主要驱动因素</w:t>
      </w:r>
      <w:r>
        <w:rPr>
          <w:rFonts w:hint="eastAsia"/>
        </w:rPr>
        <w:br/>
      </w:r>
      <w:r>
        <w:rPr>
          <w:rFonts w:hint="eastAsia"/>
        </w:rPr>
        <w:t>　　表 112： 氨酚曲马多片行业供应链分析</w:t>
      </w:r>
      <w:r>
        <w:rPr>
          <w:rFonts w:hint="eastAsia"/>
        </w:rPr>
        <w:br/>
      </w:r>
      <w:r>
        <w:rPr>
          <w:rFonts w:hint="eastAsia"/>
        </w:rPr>
        <w:t>　　表 113： 氨酚曲马多片上游原料供应商</w:t>
      </w:r>
      <w:r>
        <w:rPr>
          <w:rFonts w:hint="eastAsia"/>
        </w:rPr>
        <w:br/>
      </w:r>
      <w:r>
        <w:rPr>
          <w:rFonts w:hint="eastAsia"/>
        </w:rPr>
        <w:t>　　表 114： 氨酚曲马多片主要地区不同应用客户分析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氨酚曲马多片典型经销商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氨酚曲马多片产品图片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全球不同产品类型氨酚曲马多片销售额2021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全球不同产品类型氨酚曲马多片市场份额2025 &amp; 2032</w:t>
      </w:r>
      <w:r>
        <w:rPr>
          <w:rFonts w:hint="eastAsia"/>
        </w:rPr>
        <w:br/>
      </w:r>
      <w:r>
        <w:rPr>
          <w:rFonts w:hint="eastAsia"/>
        </w:rPr>
        <w:t>　　图 4： 盐酸曲马多37.5mg产品图片</w:t>
      </w:r>
      <w:r>
        <w:rPr>
          <w:rFonts w:hint="eastAsia"/>
        </w:rPr>
        <w:br/>
      </w:r>
      <w:r>
        <w:rPr>
          <w:rFonts w:hint="eastAsia"/>
        </w:rPr>
        <w:t>　　图 5： 盐酸曲马多50mg产品图片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全球不同应用氨酚曲马多片市场份额2025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药店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2025年全球前五大生产商氨酚曲马多片市场份额</w:t>
      </w:r>
      <w:r>
        <w:rPr>
          <w:rFonts w:hint="eastAsia"/>
        </w:rPr>
        <w:br/>
      </w:r>
      <w:r>
        <w:rPr>
          <w:rFonts w:hint="eastAsia"/>
        </w:rPr>
        <w:t>　　图 11： 2025年全球氨酚曲马多片第一梯队、第二梯队和第三梯队厂商及市场份额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全球氨酚曲马多片产能、产量、产能利用率及发展趋势（2021-2032）&amp;（千件）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全球氨酚曲马多片产量、需求量及发展趋势（2021-2032）&amp;（千件）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全球主要地区氨酚曲马多片产量市场份额（2021-2032）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中国氨酚曲马多片产能、产量、产能利用率及发展趋势（2021-2032）&amp;（千件）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中国氨酚曲马多片产量、市场需求量及发展趋势（2021-2032）&amp;（千件）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全球氨酚曲马多片市场销售额及增长率：（2021-2032）&amp;（万元）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全球市场氨酚曲马多片市场规模：2021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全球市场氨酚曲马多片价格趋势（2021-2032）&amp;（元/件）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全球主要地区氨酚曲马多片销售收入（2021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全球主要地区氨酚曲马多片销售收入市场份额（2021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中东市场氨酚曲马多片销量及增长率（2021-2032）&amp;（千件）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中东市场氨酚曲马多片收入及增长率（2021-2032）&amp;（万元）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全球不同产品类型氨酚曲马多片价格走势（2021-2032）&amp;（元/件）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全球不同应用氨酚曲马多片价格走势（2021-2032）&amp;（元/件）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氨酚曲马多片中国企业SWOT分析</w:t>
      </w:r>
      <w:r>
        <w:rPr>
          <w:rFonts w:hint="eastAsia"/>
        </w:rPr>
        <w:br/>
      </w:r>
      <w:r>
        <w:rPr>
          <w:rFonts w:hint="eastAsia"/>
        </w:rPr>
        <w:t>　　图 42： 氨酚曲马多片产业链</w:t>
      </w:r>
      <w:r>
        <w:rPr>
          <w:rFonts w:hint="eastAsia"/>
        </w:rPr>
        <w:br/>
      </w:r>
      <w:r>
        <w:rPr>
          <w:rFonts w:hint="eastAsia"/>
        </w:rPr>
        <w:t>　　图 43： 氨酚曲马多片行业采购模式分析</w:t>
      </w:r>
      <w:r>
        <w:rPr>
          <w:rFonts w:hint="eastAsia"/>
        </w:rPr>
        <w:br/>
      </w:r>
      <w:r>
        <w:rPr>
          <w:rFonts w:hint="eastAsia"/>
        </w:rPr>
        <w:t>　　图 44： 氨酚曲马多片行业生产模式</w:t>
      </w:r>
      <w:r>
        <w:rPr>
          <w:rFonts w:hint="eastAsia"/>
        </w:rPr>
        <w:br/>
      </w:r>
      <w:r>
        <w:rPr>
          <w:rFonts w:hint="eastAsia"/>
        </w:rPr>
        <w:t>　　图 45： 氨酚曲马多片行业销售模式分析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16778658644fa7" w:history="1">
        <w:r>
          <w:rPr>
            <w:rStyle w:val="Hyperlink"/>
          </w:rPr>
          <w:t>2026-2032年全球与中国氨酚曲马多片市场研究及行业前景分析报告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16778658644fa7" w:history="1">
        <w:r>
          <w:rPr>
            <w:rStyle w:val="Hyperlink"/>
          </w:rPr>
          <w:t>https://www.20087.com/7/08/AnFenQuMaDuoPianShiChangQianJing.html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热点：氨酚曲马多片是什么药 百度百科、氨酚曲马多片是什么药 百度百科、曲马多止疼几个小时、氨酚曲马多片副作用百度百科、氨酚曲马多属于哪一类、氨酚曲马多片说明书(价格)、2023年7月1日氨酚曲马多、氨酚曲马多片违法吗、复方曲马多片说明书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881dd41c5427d" w:history="1">
      <w:r>
        <w:rPr>
          <w:rStyle w:val="Hyperlink"/>
        </w:rPr>
        <w:t>2026-2032年全球与中国氨酚曲马多片市场研究及行业前景分析报告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AnFenQuMaDuoPianShiChangQianJing.html" TargetMode="External" Id="R7416778658644f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AnFenQuMaDuoPianShiChangQianJing.html" TargetMode="External" Id="Rfce881dd41c5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2026-02-09T07:12:58Z</dcterms:created>
  <dcterms:modified xsi:type="dcterms:W3CDTF">2026-02-09T08:12:58Z</dcterms:modified>
  <dc:subject>2026-2032年全球与中国氨酚曲马多片市场研究及行业前景分析报告</dc:subject>
  <dc:title>2026-2032年全球与中国氨酚曲马多片市场研究及行业前景分析报告</dc:title>
  <cp:keywords>2026-2032年全球与中国氨酚曲马多片市场研究及行业前景分析报告</cp:keywords>
  <dc:description>2026-2032年全球与中国氨酚曲马多片市场研究及行业前景分析报告</dc:description>
</cp:coreProperties>
</file>