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6e80f46be468c" w:history="1">
              <w:r>
                <w:rPr>
                  <w:rStyle w:val="Hyperlink"/>
                </w:rPr>
                <w:t>2025-2031年中国洗眼器行业现状研究分析及市场前景预测报告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6e80f46be468c" w:history="1">
              <w:r>
                <w:rPr>
                  <w:rStyle w:val="Hyperlink"/>
                </w:rPr>
                <w:t>2025-2031年中国洗眼器行业现状研究分析及市场前景预测报告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6e80f46be468c" w:history="1">
                <w:r>
                  <w:rPr>
                    <w:rStyle w:val="Hyperlink"/>
                  </w:rPr>
                  <w:t>https://www.20087.com/7/28/XiYanQiShiChangXianZhuangYuQianJ.html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眼器是紧急救援设施的一种，主要用于化学实验室、工业场所等环境中，以减轻化学品溅入眼睛造成的伤害。近年来，随着安全生产标准的提高和职业健康的重视，洗眼器在各类工作场所中的配备率显著提升。目前市场上的洗眼器类型多样，包括便携式、固定式等多种型号，可以适应不同工作环境的需求。</w:t>
      </w:r>
      <w:r>
        <w:rPr>
          <w:rFonts w:hint="eastAsia"/>
        </w:rPr>
        <w:br/>
      </w:r>
      <w:r>
        <w:rPr>
          <w:rFonts w:hint="eastAsia"/>
        </w:rPr>
        <w:t>　　未来，洗眼器市场的发展将更加注重智能化和人性化设计。一方面，随着科技的进步，洗眼器将集成更多的智能功能，如自动感应启动、水质监测等，以提高应急响应的速度和效果；另一方面，考虑到使用者的舒适性和便利性，未来的洗眼器设计将更加人性化，例如优化水流设计、提高冲洗效率等。此外，随着相关法律法规的不断完善，洗眼器的配置和维护标准将进一步规范化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6e80f46be468c" w:history="1">
        <w:r>
          <w:rPr>
            <w:rStyle w:val="Hyperlink"/>
          </w:rPr>
          <w:t>2025-2031年中国洗眼器行业现状研究分析及市场前景预测报告</w:t>
        </w:r>
      </w:hyperlink>
      <w:r>
        <w:rPr>
          <w:rFonts w:hint="eastAsia"/>
        </w:rPr>
        <w:t>》基于多年行业研究积累，结合洗眼器市场发展现状，依托行业权威数据资源和长期市场监测数据库，对洗眼器市场规模、技术现状及未来方向进行了全面分析。报告梳理了洗眼器行业竞争格局，重点评估了主要企业的市场表现及品牌影响力，并通过SWOT分析揭示了洗眼器行业机遇与潜在风险。同时，报告对洗眼器市场前景和发展趋势进行了科学预测，为投资者提供了投资价值判断和策略建议，助力把握洗眼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洗眼器行业国内外发展概述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一、国际洗眼器行业发展总体概况</w:t>
      </w:r>
      <w:r>
        <w:rPr>
          <w:rFonts w:hint="eastAsia"/>
        </w:rPr>
        <w:br/>
      </w:r>
      <w:r>
        <w:rPr>
          <w:rFonts w:hint="eastAsia"/>
        </w:rPr>
        <w:t>　　　　　　1.2020 -2025年全球洗眼器行业发展概况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3.全球洗眼器行业发展趋势</w:t>
      </w:r>
      <w:r>
        <w:rPr>
          <w:rFonts w:hint="eastAsia"/>
        </w:rPr>
        <w:br/>
      </w:r>
      <w:r>
        <w:rPr>
          <w:rFonts w:hint="eastAsia"/>
        </w:rPr>
        <w:t>　　　　二、中国洗眼器行业发展概况</w:t>
      </w:r>
      <w:r>
        <w:rPr>
          <w:rFonts w:hint="eastAsia"/>
        </w:rPr>
        <w:br/>
      </w:r>
      <w:r>
        <w:rPr>
          <w:rFonts w:hint="eastAsia"/>
        </w:rPr>
        <w:t>　　　　　　1.2020 -2025年中国洗眼器行业发展概况</w:t>
      </w:r>
      <w:r>
        <w:rPr>
          <w:rFonts w:hint="eastAsia"/>
        </w:rPr>
        <w:br/>
      </w:r>
      <w:r>
        <w:rPr>
          <w:rFonts w:hint="eastAsia"/>
        </w:rPr>
        <w:t>　　　　　　2.中国洗眼器行业发展中存在的问题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2020-2025年中国洗眼器行业发展环境分析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四、洗眼器行业政策环境</w:t>
      </w:r>
      <w:r>
        <w:rPr>
          <w:rFonts w:hint="eastAsia"/>
        </w:rPr>
        <w:br/>
      </w:r>
      <w:r>
        <w:rPr>
          <w:rFonts w:hint="eastAsia"/>
        </w:rPr>
        <w:t>　　　　五、洗眼器行业技术环境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六、国内外经济形势对洗眼器行业发展环境的影响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洗眼器行业市场调研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1.2020 -2025年洗眼器行业市场规模及增速</w:t>
      </w:r>
      <w:r>
        <w:rPr>
          <w:rFonts w:hint="eastAsia"/>
        </w:rPr>
        <w:br/>
      </w:r>
      <w:r>
        <w:rPr>
          <w:rFonts w:hint="eastAsia"/>
        </w:rPr>
        <w:t>　　　　　　2.洗眼器行业市场饱和度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3.国内外经济形势对洗眼器行业市场规模的影响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4.2025 -2031年洗眼器行业市场规模及增速预测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1.洗眼器行业所处生命周期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2.技术变革与行业革新对洗眼器行业的影响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洗眼器行业生产分析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1.2020 -2025年洗眼器行业生产总量及增速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2.2020 -2025年洗眼器行业产能及增速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3.国内外经济形势对洗眼器行业生产的影响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4.2025 -2031年洗眼器行业生产总量及增速预测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1.洗眼器行业供需平衡现状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2.国内外经济形势对洗眼器行业供需平衡的影响</w:t>
      </w:r>
      <w:r>
        <w:rPr>
          <w:rFonts w:hint="eastAsia"/>
        </w:rPr>
        <w:br/>
      </w:r>
      <w:r>
        <w:rPr>
          <w:rFonts w:hint="eastAsia"/>
        </w:rPr>
        <w:t>　　　　　　3.洗眼器行业供需平衡趋势预测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洗眼器行业竞争分析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四、洗眼器行业竞争关键因素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洗眼器下游行业调研</w:t>
      </w:r>
      <w:r>
        <w:rPr>
          <w:rFonts w:hint="eastAsia"/>
        </w:rPr>
        <w:br/>
      </w:r>
      <w:r>
        <w:rPr>
          <w:rFonts w:hint="eastAsia"/>
        </w:rPr>
        <w:t>　　　　一、洗眼器下游行业增长情况</w:t>
      </w:r>
      <w:r>
        <w:rPr>
          <w:rFonts w:hint="eastAsia"/>
        </w:rPr>
        <w:br/>
      </w:r>
      <w:r>
        <w:rPr>
          <w:rFonts w:hint="eastAsia"/>
        </w:rPr>
        <w:t>　　　　二、洗眼器下游行业区域分布情况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三、洗眼器下游行业发展预测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四、国内外经济形势对洗眼器下游行业的影响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一、2020-2025年洗眼器行业销售毛利率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二、2020-2025年洗眼器行业销售利润率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三、2020-2025年洗眼器行业总资产利润率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四、2020-2025年洗眼器行业净资产利润率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五、2020-2025年洗眼器行业产值利税率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六、2025-2031年洗眼器行业盈利能力预测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一、2020-2025年洗眼器行业销售收入增长分析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二、2020-2025年洗眼器行业总资产增长分析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三、2020-2025年洗眼器行业固定资产增长分析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四、2020-2025年洗眼器行业净资产增长分析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五、2020-2025年洗眼器行业利润增长分析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六、2025-2031年洗眼器行业增长预测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一、2020-2025年洗眼器行业资产负债率分析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二、2020-2025年洗眼器行业速动比率分析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三、2020-2025年洗眼器行业流动比率分析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四、2020-2025年洗眼器行业利息保障倍数分析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五、2025-2031年洗眼器行业偿债能力预测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一、2020-2025年洗眼器行业总资产周转率分析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二、2020-2025年洗眼器行业净资产周转率分析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三、2020-2025年洗眼器行业应收账款周转率分析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四、2020-2025年洗眼器行业存货周转率分析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五、2025-2031年洗眼器行业营运能力预测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洗眼器行业重点企业分析</w:t>
      </w:r>
      <w:r>
        <w:rPr>
          <w:rFonts w:hint="eastAsia"/>
        </w:rPr>
        <w:br/>
      </w:r>
      <w:r>
        <w:rPr>
          <w:rFonts w:hint="eastAsia"/>
        </w:rPr>
        <w:t>　　第一节 上海舒兴洗涤设备有限公司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无锡西格塞斯安防设备有限公司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上海欣港安防设备有限公司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北京盛世泉通商贸有限公司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深圳市佳宝特实业有限公司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无锡市明珠石油化工备件有限公司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江苏派尔实验装备有限公司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河北润旺达洁具制造有限公司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成都休斯安全设备有限公司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中:智林:：天津市新实力安全防护用品有限公司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洗眼器行业进出口现状与趋势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1.出口量及增长情况</w:t>
      </w:r>
      <w:r>
        <w:rPr>
          <w:rFonts w:hint="eastAsia"/>
        </w:rPr>
        <w:br/>
      </w:r>
      <w:r>
        <w:rPr>
          <w:rFonts w:hint="eastAsia"/>
        </w:rPr>
        <w:t>　　　　　　2.洗眼器行业海外市场分布情况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4.国内外经济形势对洗眼器行业出口的影响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1.进口量及增长情况</w:t>
      </w:r>
      <w:r>
        <w:rPr>
          <w:rFonts w:hint="eastAsia"/>
        </w:rPr>
        <w:br/>
      </w:r>
      <w:r>
        <w:rPr>
          <w:rFonts w:hint="eastAsia"/>
        </w:rPr>
        <w:t>　　　　　　2.洗眼器行业进口产品主要品牌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3.国内外经济形势对洗眼器行业进口的影响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洗眼器行业风险分析</w:t>
      </w:r>
      <w:r>
        <w:rPr>
          <w:rFonts w:hint="eastAsia"/>
        </w:rPr>
        <w:br/>
      </w:r>
      <w:r>
        <w:rPr>
          <w:rFonts w:hint="eastAsia"/>
        </w:rPr>
        <w:t>　　　　一、洗眼器行业环境风险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二、洗眼器行业产业链上下游风险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三、洗眼器行业政策风险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四、洗眼器行业市场风险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五、洗眼器行业其他风险分析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一、洗眼器行业趋势预测分析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二、洗眼器企业营销策略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3、销售策略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三、洗眼器企业投资前景研究</w:t>
      </w:r>
      <w:r>
        <w:rPr>
          <w:rFonts w:hint="eastAsia"/>
        </w:rPr>
        <w:br/>
      </w:r>
      <w:r>
        <w:rPr>
          <w:rFonts w:hint="eastAsia"/>
        </w:rPr>
        <w:t>　　　　　　1.子行业投资前景研究</w:t>
      </w:r>
      <w:r>
        <w:rPr>
          <w:rFonts w:hint="eastAsia"/>
        </w:rPr>
        <w:br/>
      </w:r>
      <w:r>
        <w:rPr>
          <w:rFonts w:hint="eastAsia"/>
        </w:rPr>
        <w:t>　　　　　　2.区域投资前景研究</w:t>
      </w:r>
      <w:r>
        <w:rPr>
          <w:rFonts w:hint="eastAsia"/>
        </w:rPr>
        <w:br/>
      </w:r>
      <w:r>
        <w:rPr>
          <w:rFonts w:hint="eastAsia"/>
        </w:rPr>
        <w:t>　　　　　　3.产业链投资前景研究</w:t>
      </w:r>
      <w:r>
        <w:rPr>
          <w:rFonts w:hint="eastAsia"/>
        </w:rPr>
        <w:br/>
      </w:r>
      <w:r>
        <w:rPr>
          <w:rFonts w:hint="eastAsia"/>
        </w:rPr>
        <w:t>　　　　四、洗眼器企业应对当前经济形势策略建议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2020-2025年全球洗眼器市场规模分析</w:t>
      </w:r>
      <w:r>
        <w:rPr>
          <w:rFonts w:hint="eastAsia"/>
        </w:rPr>
        <w:br/>
      </w:r>
      <w:r>
        <w:rPr>
          <w:rFonts w:hint="eastAsia"/>
        </w:rPr>
        <w:t>　　图表 22016年全球洗眼器行业主要国家分析</w:t>
      </w:r>
      <w:r>
        <w:rPr>
          <w:rFonts w:hint="eastAsia"/>
        </w:rPr>
        <w:br/>
      </w:r>
      <w:r>
        <w:rPr>
          <w:rFonts w:hint="eastAsia"/>
        </w:rPr>
        <w:t>　　图表 3 2025-2031年全球洗眼器行业市场规模预测分析</w:t>
      </w:r>
      <w:r>
        <w:rPr>
          <w:rFonts w:hint="eastAsia"/>
        </w:rPr>
        <w:br/>
      </w:r>
      <w:r>
        <w:rPr>
          <w:rFonts w:hint="eastAsia"/>
        </w:rPr>
        <w:t>　　图表 42016年1-2季度GDP初步核算数据</w:t>
      </w:r>
      <w:r>
        <w:rPr>
          <w:rFonts w:hint="eastAsia"/>
        </w:rPr>
        <w:br/>
      </w:r>
      <w:r>
        <w:rPr>
          <w:rFonts w:hint="eastAsia"/>
        </w:rPr>
        <w:t>　　图表 52016年2季度GDP环比和同比增长速度</w:t>
      </w:r>
      <w:r>
        <w:rPr>
          <w:rFonts w:hint="eastAsia"/>
        </w:rPr>
        <w:br/>
      </w:r>
      <w:r>
        <w:rPr>
          <w:rFonts w:hint="eastAsia"/>
        </w:rPr>
        <w:t>　　图表 62016年2季度GDP初步核算数据</w:t>
      </w:r>
      <w:r>
        <w:rPr>
          <w:rFonts w:hint="eastAsia"/>
        </w:rPr>
        <w:br/>
      </w:r>
      <w:r>
        <w:rPr>
          <w:rFonts w:hint="eastAsia"/>
        </w:rPr>
        <w:t>　　图表 72016年2季度GDP环比和同比增长速度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122016年7月居民消费价格分类别环比涨跌幅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132016年7月居民消费价格主要数据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152016年7月居民消费价格分类别同比涨跌幅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162016年7月居民消费价格分类别环比涨跌幅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202016年7月份规模以上工业生产主要数据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21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2020-2025年汽车日均产量及同比增速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6e80f46be468c" w:history="1">
        <w:r>
          <w:rPr>
            <w:rStyle w:val="Hyperlink"/>
          </w:rPr>
          <w:t>2025-2031年中国洗眼器行业现状研究分析及市场前景预测报告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6e80f46be468c" w:history="1">
        <w:r>
          <w:rPr>
            <w:rStyle w:val="Hyperlink"/>
          </w:rPr>
          <w:t>https://www.20087.com/7/28/XiYanQiShiChangXianZhuangYuQianJ.html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热点：洗眼器是干什么用的、洗眼器图片、洗眼器的使用方法、洗眼器厂家、固定式洗眼器、洗眼器可分为、洗眼器图片、洗眼器点检表、简易洗眼器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cca9c22dd4404" w:history="1">
      <w:r>
        <w:rPr>
          <w:rStyle w:val="Hyperlink"/>
        </w:rPr>
        <w:t>2025-2031年中国洗眼器行业现状研究分析及市场前景预测报告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YanQiShiChangXianZhuangYuQianJ.html" TargetMode="External" Id="Ra4e6e80f46be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YanQiShiChangXianZhuangYuQianJ.html" TargetMode="External" Id="Rf23cca9c22dd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2025-04-23T01:33:00Z</dcterms:created>
  <dcterms:modified xsi:type="dcterms:W3CDTF">2025-04-23T02:33:00Z</dcterms:modified>
  <dc:subject>2025-2031年中国洗眼器行业现状研究分析及市场前景预测报告</dc:subject>
  <dc:title>2025-2031年中国洗眼器行业现状研究分析及市场前景预测报告</dc:title>
  <cp:keywords>2025-2031年中国洗眼器行业现状研究分析及市场前景预测报告</cp:keywords>
  <dc:description>2025-2031年中国洗眼器行业现状研究分析及市场前景预测报告</dc:description>
</cp:coreProperties>
</file>