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26a3fd0cd416d" w:history="1">
              <w:r>
                <w:rPr>
                  <w:rStyle w:val="Hyperlink"/>
                </w:rPr>
                <w:t>中国活血通脉胶囊行业调研及发展趋势预测报告（2024年）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26a3fd0cd416d" w:history="1">
              <w:r>
                <w:rPr>
                  <w:rStyle w:val="Hyperlink"/>
                </w:rPr>
                <w:t>中国活血通脉胶囊行业调研及发展趋势预测报告（2024年）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1285687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26a3fd0cd416d" w:history="1">
                <w:r>
                  <w:rPr>
                    <w:rStyle w:val="Hyperlink"/>
                  </w:rPr>
                  <w:t>https://www.20087.com/7/68/HuoXueTongMaiJiaoNangHangYeYanJiuBaoGao.html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血通脉胶囊是一种基于传统中医药理论的制剂，主要用于心血管疾病的预防和治疗。近年来，随着对中药现代化和标准化的推动，活血通脉胶囊的有效成分和作用机制得到了更深入的研究，其质量控制标准和生产工艺也得到了优化。同时，通过大规模临床试验，证实了其在改善血液循环、预防动脉硬化方面的积极作用。</w:t>
      </w:r>
      <w:r>
        <w:rPr>
          <w:rFonts w:hint="eastAsia"/>
        </w:rPr>
        <w:br/>
      </w:r>
      <w:r>
        <w:rPr>
          <w:rFonts w:hint="eastAsia"/>
        </w:rPr>
        <w:t>　　未来，活血通脉胶囊将朝着更精准的治疗方案和更广泛的适应症发展。结合现代药理学和分子生物学，深入挖掘其对心血管系统的影响机制，开发针对不同病因的心血管疾病治疗方案。同时，通过临床实践，探索其在脑血管疾病、糖尿病并发症等领域的潜在应用，扩大其治疗范围。此外，提高产品的生物利用度和减少不良反应，将是持续改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26a3fd0cd416d" w:history="1">
        <w:r>
          <w:rPr>
            <w:rStyle w:val="Hyperlink"/>
          </w:rPr>
          <w:t>中国活血通脉胶囊行业调研及发展趋势预测报告（2024年）</w:t>
        </w:r>
      </w:hyperlink>
      <w:r>
        <w:rPr>
          <w:rFonts w:hint="eastAsia"/>
        </w:rPr>
        <w:t>》基于权威机构及活血通脉胶囊相关协会等渠道的资料数据，全方位分析了活血通脉胶囊行业的现状、市场需求及市场规模。活血通脉胶囊报告详细探讨了产业链结构、价格趋势，并对活血通脉胶囊各细分市场进行了研究。同时，预测了活血通脉胶囊市场前景与发展趋势，剖析了品牌竞争状态、市场集中度，以及活血通脉胶囊重点企业的表现。此外，活血通脉胶囊报告还揭示了行业发展的潜在风险与机遇，为活血通脉胶囊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活血通脉胶囊产业概述</w:t>
      </w:r>
      <w:r>
        <w:rPr>
          <w:rFonts w:hint="eastAsia"/>
        </w:rPr>
        <w:br/>
      </w:r>
      <w:r>
        <w:rPr>
          <w:rFonts w:hint="eastAsia"/>
        </w:rPr>
        <w:t>　　第一节 活血通脉胶囊产业定义</w:t>
      </w:r>
      <w:r>
        <w:rPr>
          <w:rFonts w:hint="eastAsia"/>
        </w:rPr>
        <w:br/>
      </w:r>
      <w:r>
        <w:rPr>
          <w:rFonts w:hint="eastAsia"/>
        </w:rPr>
        <w:t>　　第二节 活血通脉胶囊产业发展历程</w:t>
      </w:r>
      <w:r>
        <w:rPr>
          <w:rFonts w:hint="eastAsia"/>
        </w:rPr>
        <w:br/>
      </w:r>
      <w:r>
        <w:rPr>
          <w:rFonts w:hint="eastAsia"/>
        </w:rPr>
        <w:t>　　第三节 活血通脉胶囊分类情况</w:t>
      </w:r>
      <w:r>
        <w:rPr>
          <w:rFonts w:hint="eastAsia"/>
        </w:rPr>
        <w:br/>
      </w:r>
      <w:r>
        <w:rPr>
          <w:rFonts w:hint="eastAsia"/>
        </w:rPr>
        <w:t>　　第四节 活血通脉胶囊产业链分析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2023-2024年中国活血通脉胶囊行业发展环境分析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2023-2024年中国活血通脉胶囊行业经济环境分析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2023-2024年中国活血通脉胶囊行业社会环境分析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2023-2024年中国活血通脉胶囊行业政策环境分析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2023-2024年活血通脉胶囊行业技术发展现状及趋势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当前我国活血通脉胶囊技术发展现状</w:t>
      </w:r>
      <w:r>
        <w:rPr>
          <w:rFonts w:hint="eastAsia"/>
        </w:rPr>
        <w:br/>
      </w:r>
      <w:r>
        <w:rPr>
          <w:rFonts w:hint="eastAsia"/>
        </w:rPr>
        <w:t>　　第二节 中外活血通脉胶囊技术差距及产生差距的主要原因分析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提高我国活血通脉胶囊技术的对策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2023-2024年全球活血通脉胶囊行业发展状况及趋势分析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全球活血通脉胶囊行业发展概况</w:t>
      </w:r>
      <w:r>
        <w:rPr>
          <w:rFonts w:hint="eastAsia"/>
        </w:rPr>
        <w:br/>
      </w:r>
      <w:r>
        <w:rPr>
          <w:rFonts w:hint="eastAsia"/>
        </w:rPr>
        <w:t>　　第二节 全球活血通脉胶囊行业发展现状及趋势分析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一、全球活血通脉胶囊行业市场分布情况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二、全球活血通脉胶囊行业发展趋势分析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全球活血通脉胶囊行业重点区域发展分析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中国活血通脉胶囊行业运行状况分析</w:t>
      </w:r>
      <w:r>
        <w:rPr>
          <w:rFonts w:hint="eastAsia"/>
        </w:rPr>
        <w:br/>
      </w:r>
      <w:r>
        <w:rPr>
          <w:rFonts w:hint="eastAsia"/>
        </w:rPr>
        <w:t>　　第一节 活血通脉胶囊行业市场规模分析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一、2019-2024年活血通脉胶囊行业市场规模分析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二、2023-2024年活血通脉胶囊行业市场规模现状分析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二、2024-2030年活血通脉胶囊行业市场规模况预测</w:t>
      </w:r>
      <w:r>
        <w:rPr>
          <w:rFonts w:hint="eastAsia"/>
        </w:rPr>
        <w:br/>
      </w:r>
      <w:r>
        <w:rPr>
          <w:rFonts w:hint="eastAsia"/>
        </w:rPr>
        <w:t>　　第二节 活血通脉胶囊行业市场供给分析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一、2019-2024年活血通脉胶囊行业市场供给情况分析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二、2023-2024年活血通脉胶囊行业市场供给现状分析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二、2024-2030年活血通脉胶囊行业市场供给情况预测</w:t>
      </w:r>
      <w:r>
        <w:rPr>
          <w:rFonts w:hint="eastAsia"/>
        </w:rPr>
        <w:br/>
      </w:r>
      <w:r>
        <w:rPr>
          <w:rFonts w:hint="eastAsia"/>
        </w:rPr>
        <w:t>　　第三节 活血通脉胶囊行业市场需求分析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一、2019-2024年活血通脉胶囊行业市场需求情况分析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二、2023-2024年活血通脉胶囊行业市场需求现状分析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二、2024-2030年活血通脉胶囊行业市场需求情况预测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2023-2024年中国活血通脉胶囊行业集中度分析</w:t>
      </w:r>
      <w:r>
        <w:rPr>
          <w:rFonts w:hint="eastAsia"/>
        </w:rPr>
        <w:br/>
      </w:r>
      <w:r>
        <w:rPr>
          <w:rFonts w:hint="eastAsia"/>
        </w:rPr>
        <w:t>　　　　一、活血通脉胶囊行业市场集中度情况</w:t>
      </w:r>
      <w:r>
        <w:rPr>
          <w:rFonts w:hint="eastAsia"/>
        </w:rPr>
        <w:br/>
      </w:r>
      <w:r>
        <w:rPr>
          <w:rFonts w:hint="eastAsia"/>
        </w:rPr>
        <w:t>　　　　二、活血通脉胶囊行业企业集中度分析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中国活血通脉胶囊行业市场区域结构分析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中国活血通脉胶囊行业市场需求结构分析</w:t>
      </w:r>
      <w:r>
        <w:rPr>
          <w:rFonts w:hint="eastAsia"/>
        </w:rPr>
        <w:br/>
      </w:r>
      <w:r>
        <w:rPr>
          <w:rFonts w:hint="eastAsia"/>
        </w:rPr>
        <w:t>　　第二节 活血通脉胶囊行业重点区域（一）需求分析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活血通脉胶囊行业重点区域（二）需求分析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活血通脉胶囊行业重点区域（三）需求分析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活血通脉胶囊产品市场价格行情分析预测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2019-2024年活血通脉胶囊产品市场价格回顾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2023-2024年活血通脉胶囊产品市场价格现状分析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影响活血通脉胶囊产品市场价格因素分析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2024-2030年活血通脉胶囊产品市场价格走势预测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活血通脉胶囊行业标杆企业竞争力分析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活血通脉胶囊重点企业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三、活血通脉胶囊企业经营情况分析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2023-2024年活血通脉胶囊行业企业经营策略研究分析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活血通脉胶囊企业多样化经营策略分析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一、活血通脉胶囊企业多样化经营情况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二、现行活血通脉胶囊行业多样化经营的方向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大型活血通脉胶囊企业集团未来发展策略分析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对中小活血通脉胶囊企业生产经营的建议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2023-2024年中国活血通脉胶囊市场营销策略竞争分析</w:t>
      </w:r>
      <w:r>
        <w:rPr>
          <w:rFonts w:hint="eastAsia"/>
        </w:rPr>
        <w:br/>
      </w:r>
      <w:r>
        <w:rPr>
          <w:rFonts w:hint="eastAsia"/>
        </w:rPr>
        <w:t>　　第一节 活血通脉胶囊市场产品策略</w:t>
      </w:r>
      <w:r>
        <w:rPr>
          <w:rFonts w:hint="eastAsia"/>
        </w:rPr>
        <w:br/>
      </w:r>
      <w:r>
        <w:rPr>
          <w:rFonts w:hint="eastAsia"/>
        </w:rPr>
        <w:t>　　第二节 活血通脉胶囊市场渠道策略</w:t>
      </w:r>
      <w:r>
        <w:rPr>
          <w:rFonts w:hint="eastAsia"/>
        </w:rPr>
        <w:br/>
      </w:r>
      <w:r>
        <w:rPr>
          <w:rFonts w:hint="eastAsia"/>
        </w:rPr>
        <w:t>　　第三节 活血通脉胶囊市场价格策略</w:t>
      </w:r>
      <w:r>
        <w:rPr>
          <w:rFonts w:hint="eastAsia"/>
        </w:rPr>
        <w:br/>
      </w:r>
      <w:r>
        <w:rPr>
          <w:rFonts w:hint="eastAsia"/>
        </w:rPr>
        <w:t>　　第四节 活血通脉胶囊广告媒体策略</w:t>
      </w:r>
      <w:r>
        <w:rPr>
          <w:rFonts w:hint="eastAsia"/>
        </w:rPr>
        <w:br/>
      </w:r>
      <w:r>
        <w:rPr>
          <w:rFonts w:hint="eastAsia"/>
        </w:rPr>
        <w:t>　　第五节 活血通脉胶囊客户服务策略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活血通脉胶囊行业发展因素与投资风险分析预测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影响活血通脉胶囊行业发展主要因素分析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一、2023-2024年影响活血通脉胶囊行业发展的不利因素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二、2023-2024年影响活血通脉胶囊行业发展的稳定因素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三、2023-2024年影响活血通脉胶囊行业发展的有利因素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四、2023-2024年我国活血通脉胶囊行业发展面临的机遇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五、2023-2024年我国活血通脉胶囊行业发展面临的挑战</w:t>
      </w:r>
      <w:r>
        <w:rPr>
          <w:rFonts w:hint="eastAsia"/>
        </w:rPr>
        <w:br/>
      </w:r>
      <w:r>
        <w:rPr>
          <w:rFonts w:hint="eastAsia"/>
        </w:rPr>
        <w:t>　　第二节 中:智林:－活血通脉胶囊行业投资风险分析预测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一、2024-2030年活血通脉胶囊行业市场风险分析预测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二、2024-2030年活血通脉胶囊行业政策风险分析预测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三、2024-2030年活血通脉胶囊行业技术风险分析预测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四、2024-2030年活血通脉胶囊行业竞争风险分析预测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五、2024-2030年活血通脉胶囊行业管理风险分析预测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六、2024-2030年活血通脉胶囊行业其他风险分析预测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活血通脉胶囊产业链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2019-2024年中国活血通脉胶囊行业市场规模及增长情况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**地区活血通脉胶囊市场规模及增长情况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**地区活血通脉胶囊行业市场需求情况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活血通脉胶囊重点企业（二）成长能力情况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2024-2030年中国活血通脉胶囊行业产量预测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2024-2030年中国活血通脉胶囊市场需求量预测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2024-2030年中国活血通脉胶囊行业市场规模预测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2024-2030年中国活血通脉胶囊市场前景分析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2024-2030年中国活血通脉胶囊行业发展趋势预测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26a3fd0cd416d" w:history="1">
        <w:r>
          <w:rPr>
            <w:rStyle w:val="Hyperlink"/>
          </w:rPr>
          <w:t>中国活血通脉胶囊行业调研及发展趋势预测报告（2024年）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1285687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26a3fd0cd416d" w:history="1">
        <w:r>
          <w:rPr>
            <w:rStyle w:val="Hyperlink"/>
          </w:rPr>
          <w:t>https://www.20087.com/7/68/HuoXueTongMaiJiaoNangHangYeYanJiuBaoGao.html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b758c13ceb489e" w:history="1">
      <w:r>
        <w:rPr>
          <w:rStyle w:val="Hyperlink"/>
        </w:rPr>
        <w:t>中国活血通脉胶囊行业调研及发展趋势预测报告（2024年）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HuoXueTongMaiJiaoNangHangYeYanJiuBaoGao.html" TargetMode="External" Id="R0e426a3fd0cd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HuoXueTongMaiJiaoNangHangYeYanJiuBaoGao.html" TargetMode="External" Id="Reab758c13ceb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2024-03-02T02:07:00Z</dcterms:created>
  <dcterms:modified xsi:type="dcterms:W3CDTF">2024-03-02T03:07:00Z</dcterms:modified>
  <dc:subject>中国活血通脉胶囊行业调研及发展趋势预测报告（2024年）</dc:subject>
  <dc:title>中国活血通脉胶囊行业调研及发展趋势预测报告（2024年）</dc:title>
  <cp:keywords>中国活血通脉胶囊行业调研及发展趋势预测报告（2024年）</cp:keywords>
  <dc:description>中国活血通脉胶囊行业调研及发展趋势预测报告（2024年）</dc:description>
</cp:coreProperties>
</file>