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6cf2783dd4c24" w:history="1">
              <w:r>
                <w:rPr>
                  <w:rStyle w:val="Hyperlink"/>
                </w:rPr>
                <w:t>中国盐酸美他环素市场调查研究与前景趋势预测报告（2025-2031年）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6cf2783dd4c24" w:history="1">
              <w:r>
                <w:rPr>
                  <w:rStyle w:val="Hyperlink"/>
                </w:rPr>
                <w:t>中国盐酸美他环素市场调查研究与前景趋势预测报告（2025-2031年）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6cf2783dd4c24" w:history="1">
                <w:r>
                  <w:rPr>
                    <w:rStyle w:val="Hyperlink"/>
                  </w:rPr>
                  <w:t>https://www.20087.com/7/28/YanSuanMeiTaHuanSuFaZhanQuShi.html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美他环素是一种广谱抗生素，主要用于治疗由敏感细菌引起的感染，如呼吸道感染、皮肤感染和泌尿系统感染。随着抗生素耐药性的全球性问题日益严重，盐酸美他环素的合理使用和新剂型的开发成为研究热点。目前，市场上已有多种盐酸美他环素的制剂形式，包括片剂、胶囊和注射剂，以满足不同临床需求。</w:t>
      </w:r>
      <w:r>
        <w:rPr>
          <w:rFonts w:hint="eastAsia"/>
        </w:rPr>
        <w:br/>
      </w:r>
      <w:r>
        <w:rPr>
          <w:rFonts w:hint="eastAsia"/>
        </w:rPr>
        <w:t>　　未来，盐酸美他环素的研究将更加聚焦于减少耐药性和提高生物利用度。药物递送系统的创新，如缓释制剂和靶向输送，将减少药物剂量，降低副作用，提高治疗效果。同时，微生物组学研究将指导抗生素的精准使用，避免不必要的抗生素暴露，保护人体内的微生物平衡。此外，合成生物学和发酵技术的进步，将提高盐酸美他环素的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6cf2783dd4c24" w:history="1">
        <w:r>
          <w:rPr>
            <w:rStyle w:val="Hyperlink"/>
          </w:rPr>
          <w:t>中国盐酸美他环素市场调查研究与前景趋势预测报告（2025-2031年）</w:t>
        </w:r>
      </w:hyperlink>
      <w:r>
        <w:rPr>
          <w:rFonts w:hint="eastAsia"/>
        </w:rPr>
        <w:t>》依托权威数据资源与长期市场监测，系统分析了盐酸美他环素行业的市场规模、市场需求及产业链结构，深入探讨了盐酸美他环素价格变动与细分市场特征。报告科学预测了盐酸美他环素市场前景及未来发展趋势，重点剖析了行业集中度、竞争格局及重点企业的市场地位，并通过SWOT分析揭示了盐酸美他环素行业机遇与潜在风险。报告为投资者及业内企业提供了全面的市场洞察与决策参考，助力把握盐酸美他环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盐酸美他环素行业界定及应用领域</w:t>
      </w:r>
      <w:r>
        <w:rPr>
          <w:rFonts w:hint="eastAsia"/>
        </w:rPr>
        <w:br/>
      </w:r>
      <w:r>
        <w:rPr>
          <w:rFonts w:hint="eastAsia"/>
        </w:rPr>
        <w:t>　　第一节 盐酸美他环素行业定义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盐酸美他环素主要应用领域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2024-2025年全球盐酸美他环素行业市场调研分析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全球盐酸美他环素行业经济环境分析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全球盐酸美他环素市场总体情况分析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一、全球盐酸美他环素行业的发展特点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二、全球盐酸美他环素市场结构</w:t>
      </w:r>
      <w:r>
        <w:rPr>
          <w:rFonts w:hint="eastAsia"/>
        </w:rPr>
        <w:br/>
      </w:r>
      <w:r>
        <w:rPr>
          <w:rFonts w:hint="eastAsia"/>
        </w:rPr>
        <w:t>　　　　三、全球盐酸美他环素行业竞争格局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全球主要国家（地区）盐酸美他环素市场分析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2025-2031年全球盐酸美他环素行业发展趋势预测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2024-2025年盐酸美他环素行业发展环境分析</w:t>
      </w:r>
      <w:r>
        <w:rPr>
          <w:rFonts w:hint="eastAsia"/>
        </w:rPr>
        <w:br/>
      </w:r>
      <w:r>
        <w:rPr>
          <w:rFonts w:hint="eastAsia"/>
        </w:rPr>
        <w:t>　　第一节 盐酸美他环素行业环境分析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盐酸美他环素行业相关政策、法规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中国盐酸美他环素行业供给、需求分析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2025年中国盐酸美他环素市场现状</w:t>
      </w:r>
      <w:r>
        <w:rPr>
          <w:rFonts w:hint="eastAsia"/>
        </w:rPr>
        <w:br/>
      </w:r>
      <w:r>
        <w:rPr>
          <w:rFonts w:hint="eastAsia"/>
        </w:rPr>
        <w:t>　　第二节 中国盐酸美他环素行业产量情况分析及预测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一、盐酸美他环素总体产能规模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、2019-2024年中国盐酸美他环素行业产量统计</w:t>
      </w:r>
      <w:r>
        <w:rPr>
          <w:rFonts w:hint="eastAsia"/>
        </w:rPr>
        <w:br/>
      </w:r>
      <w:r>
        <w:rPr>
          <w:rFonts w:hint="eastAsia"/>
        </w:rPr>
        <w:t>　　　　三、盐酸美他环素生产区域分布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四、2025-2031年中国盐酸美他环素行业产量预测</w:t>
      </w:r>
      <w:r>
        <w:rPr>
          <w:rFonts w:hint="eastAsia"/>
        </w:rPr>
        <w:br/>
      </w:r>
      <w:r>
        <w:rPr>
          <w:rFonts w:hint="eastAsia"/>
        </w:rPr>
        <w:t>　　第三节 中国盐酸美他环素市场需求分析及预测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一、中国盐酸美他环素市场需求特点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二、2019-2024年中国盐酸美他环素市场需求统计</w:t>
      </w:r>
      <w:r>
        <w:rPr>
          <w:rFonts w:hint="eastAsia"/>
        </w:rPr>
        <w:br/>
      </w:r>
      <w:r>
        <w:rPr>
          <w:rFonts w:hint="eastAsia"/>
        </w:rPr>
        <w:t>　　　　三、盐酸美他环素市场饱和度</w:t>
      </w:r>
      <w:r>
        <w:rPr>
          <w:rFonts w:hint="eastAsia"/>
        </w:rPr>
        <w:br/>
      </w:r>
      <w:r>
        <w:rPr>
          <w:rFonts w:hint="eastAsia"/>
        </w:rPr>
        <w:t>　　　　四、影响盐酸美他环素市场需求的因素</w:t>
      </w:r>
      <w:r>
        <w:rPr>
          <w:rFonts w:hint="eastAsia"/>
        </w:rPr>
        <w:br/>
      </w:r>
      <w:r>
        <w:rPr>
          <w:rFonts w:hint="eastAsia"/>
        </w:rPr>
        <w:t>　　　　五、盐酸美他环素市场潜力分析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六、2025-2031年中国盐酸美他环素市场需求预测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中国盐酸美他环素行业进出口分析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一、2019-2024年盐酸美他环素进口量及增速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三、2025-2031年盐酸美他环素进口量及增速预测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一、2019-2024年盐酸美他环素出口量及增速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三、2025-2031年盐酸美他环素出口量及增速预测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中国盐酸美他环素行业重点地区调研分析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一、中国盐酸美他环素行业区域市场分布情况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二、**地区盐酸美他环素行业市场需求规模情况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三、**地区盐酸美他环素行业市场需求规模情况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四、**地区盐酸美他环素行业市场需求规模情况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五、**地区盐酸美他环素行业市场需求规模情况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六、**地区盐酸美他环素行业市场需求规模情况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中国盐酸美他环素细分行业调研</w:t>
      </w:r>
      <w:r>
        <w:rPr>
          <w:rFonts w:hint="eastAsia"/>
        </w:rPr>
        <w:br/>
      </w:r>
      <w:r>
        <w:rPr>
          <w:rFonts w:hint="eastAsia"/>
        </w:rPr>
        <w:t>　　第一节 主要盐酸美他环素细分行业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盐酸美他环素行业重点企业发展调研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中国盐酸美他环素企业营销及发展建议</w:t>
      </w:r>
      <w:r>
        <w:rPr>
          <w:rFonts w:hint="eastAsia"/>
        </w:rPr>
        <w:br/>
      </w:r>
      <w:r>
        <w:rPr>
          <w:rFonts w:hint="eastAsia"/>
        </w:rPr>
        <w:t>　　第一节 盐酸美他环素企业营销策略分析及建议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盐酸美他环素企业营销策略分析</w:t>
      </w:r>
      <w:r>
        <w:rPr>
          <w:rFonts w:hint="eastAsia"/>
        </w:rPr>
        <w:br/>
      </w:r>
      <w:r>
        <w:rPr>
          <w:rFonts w:hint="eastAsia"/>
        </w:rPr>
        <w:t>　　　　一、盐酸美他环素企业营销策略</w:t>
      </w:r>
      <w:r>
        <w:rPr>
          <w:rFonts w:hint="eastAsia"/>
        </w:rPr>
        <w:br/>
      </w:r>
      <w:r>
        <w:rPr>
          <w:rFonts w:hint="eastAsia"/>
        </w:rPr>
        <w:t>　　　　二、盐酸美他环素企业经验借鉴</w:t>
      </w:r>
      <w:r>
        <w:rPr>
          <w:rFonts w:hint="eastAsia"/>
        </w:rPr>
        <w:br/>
      </w:r>
      <w:r>
        <w:rPr>
          <w:rFonts w:hint="eastAsia"/>
        </w:rPr>
        <w:t>　　第三节 盐酸美他环素企业营销模式演化与创新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盐酸美他环素企业经营发展分析及建议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一、盐酸美他环素企业存在的问题</w:t>
      </w:r>
      <w:r>
        <w:rPr>
          <w:rFonts w:hint="eastAsia"/>
        </w:rPr>
        <w:br/>
      </w:r>
      <w:r>
        <w:rPr>
          <w:rFonts w:hint="eastAsia"/>
        </w:rPr>
        <w:t>　　　　二、盐酸美他环素企业应对的策略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盐酸美他环素行业发展趋势及投资风险预警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2025年盐酸美他环素市场前景分析</w:t>
      </w:r>
      <w:r>
        <w:rPr>
          <w:rFonts w:hint="eastAsia"/>
        </w:rPr>
        <w:br/>
      </w:r>
      <w:r>
        <w:rPr>
          <w:rFonts w:hint="eastAsia"/>
        </w:rPr>
        <w:t>　　第二节 2025年盐酸美他环素行业发展趋势预测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影响盐酸美他环素行业发展的主要因素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一、2025年影响盐酸美他环素行业运行的有利因素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二、2025年影响盐酸美他环素行业运行的稳定因素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三、2025年影响盐酸美他环素行业运行的不利因素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四、2025年我国盐酸美他环素行业发展面临的挑战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五、2025年我国盐酸美他环素行业发展面临的机遇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专家对盐酸美他环素行业投资风险预警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一、2025-2031年盐酸美他环素行业市场风险及控制策略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二、2025-2031年盐酸美他环素行业政策风险及控制策略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三、2025-2031年盐酸美他环素行业经营风险及控制策略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四、2025-2031年盐酸美他环素同业竞争风险及控制策略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五、2025-2031年盐酸美他环素行业其他风险及控制策略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盐酸美他环素行业投资战略研究</w:t>
      </w:r>
      <w:r>
        <w:rPr>
          <w:rFonts w:hint="eastAsia"/>
        </w:rPr>
        <w:br/>
      </w:r>
      <w:r>
        <w:rPr>
          <w:rFonts w:hint="eastAsia"/>
        </w:rPr>
        <w:t>　　第一节 盐酸美他环素行业发展战略研究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对我国盐酸美他环素品牌的战略思考</w:t>
      </w:r>
      <w:r>
        <w:rPr>
          <w:rFonts w:hint="eastAsia"/>
        </w:rPr>
        <w:br/>
      </w:r>
      <w:r>
        <w:rPr>
          <w:rFonts w:hint="eastAsia"/>
        </w:rPr>
        <w:t>　　　　一、盐酸美他环素品牌的重要性</w:t>
      </w:r>
      <w:r>
        <w:rPr>
          <w:rFonts w:hint="eastAsia"/>
        </w:rPr>
        <w:br/>
      </w:r>
      <w:r>
        <w:rPr>
          <w:rFonts w:hint="eastAsia"/>
        </w:rPr>
        <w:t>　　　　二、盐酸美他环素实施品牌战略的意义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三、盐酸美他环素企业品牌的现状分析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四、我国盐酸美他环素企业的品牌战略</w:t>
      </w:r>
      <w:r>
        <w:rPr>
          <w:rFonts w:hint="eastAsia"/>
        </w:rPr>
        <w:br/>
      </w:r>
      <w:r>
        <w:rPr>
          <w:rFonts w:hint="eastAsia"/>
        </w:rPr>
        <w:t>　　　　五、盐酸美他环素品牌战略管理的策略</w:t>
      </w:r>
      <w:r>
        <w:rPr>
          <w:rFonts w:hint="eastAsia"/>
        </w:rPr>
        <w:br/>
      </w:r>
      <w:r>
        <w:rPr>
          <w:rFonts w:hint="eastAsia"/>
        </w:rPr>
        <w:t>　　第三节 盐酸美他环素经营策略分析</w:t>
      </w:r>
      <w:r>
        <w:rPr>
          <w:rFonts w:hint="eastAsia"/>
        </w:rPr>
        <w:br/>
      </w:r>
      <w:r>
        <w:rPr>
          <w:rFonts w:hint="eastAsia"/>
        </w:rPr>
        <w:t>　　　　一、盐酸美他环素市场细分策略</w:t>
      </w:r>
      <w:r>
        <w:rPr>
          <w:rFonts w:hint="eastAsia"/>
        </w:rPr>
        <w:br/>
      </w:r>
      <w:r>
        <w:rPr>
          <w:rFonts w:hint="eastAsia"/>
        </w:rPr>
        <w:t>　　　　二、盐酸美他环素市场创新策略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四、盐酸美他环素新产品差异化战略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 盐酸美他环素行业投资战略研究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一、2025-2031年盐酸美他环素行业投资战略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2019-2024年中国盐酸美他环素市场规模及增长情况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2019-2024年中国盐酸美他环素行业产量及增长趋势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2025-2031年中国盐酸美他环素行业产量预测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2019-2024年中国盐酸美他环素行业市场需求及增长情况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2025-2031年中国盐酸美他环素行业市场需求预测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**地区盐酸美他环素市场规模及增长情况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**地区盐酸美他环素行业市场需求情况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**地区盐酸美他环素市场规模及增长情况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**地区盐酸美他环素行业市场需求情况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2019-2024年中国盐酸美他环素行业出口情况分析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盐酸美他环素重点企业经营情况分析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2025年盐酸美他环素行业壁垒</w:t>
      </w:r>
      <w:r>
        <w:rPr>
          <w:rFonts w:hint="eastAsia"/>
        </w:rPr>
        <w:br/>
      </w:r>
      <w:r>
        <w:rPr>
          <w:rFonts w:hint="eastAsia"/>
        </w:rPr>
        <w:t>　　图表 2025年盐酸美他环素市场前景分析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2025-2031年中国盐酸美他环素市场规模预测</w:t>
      </w:r>
      <w:r>
        <w:rPr>
          <w:rFonts w:hint="eastAsia"/>
        </w:rPr>
        <w:br/>
      </w:r>
      <w:r>
        <w:rPr>
          <w:rFonts w:hint="eastAsia"/>
        </w:rPr>
        <w:t>　　图表 2025年盐酸美他环素发展趋势预测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6cf2783dd4c24" w:history="1">
        <w:r>
          <w:rPr>
            <w:rStyle w:val="Hyperlink"/>
          </w:rPr>
          <w:t>中国盐酸美他环素市场调查研究与前景趋势预测报告（2025-2031年）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6cf2783dd4c24" w:history="1">
        <w:r>
          <w:rPr>
            <w:rStyle w:val="Hyperlink"/>
          </w:rPr>
          <w:t>https://www.20087.com/7/28/YanSuanMeiTaHuanSuFaZhanQuShi.html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西环素治痤疮一停药就复发、盐酸美他环素片治什么病、美他环素可以内用吗、盐酸美他环素的作用与功效、美满霉素治支原体几天一疗程、盐酸美他环素片说明书、盐酸美他环素最好生产厂家、盐酸美他环素片副作用大吗、盐酸美他环素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ddbe894b74b03" w:history="1">
      <w:r>
        <w:rPr>
          <w:rStyle w:val="Hyperlink"/>
        </w:rPr>
        <w:t>中国盐酸美他环素市场调查研究与前景趋势预测报告（2025-2031年）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anSuanMeiTaHuanSuFaZhanQuShi.html" TargetMode="External" Id="R3656cf2783dd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anSuanMeiTaHuanSuFaZhanQuShi.html" TargetMode="External" Id="Rf8fddbe894b7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2024-12-16T04:00:00Z</dcterms:created>
  <dcterms:modified xsi:type="dcterms:W3CDTF">2024-12-16T05:00:00Z</dcterms:modified>
  <dc:subject>中国盐酸美他环素市场调查研究与前景趋势预测报告（2025-2031年）</dc:subject>
  <dc:title>中国盐酸美他环素市场调查研究与前景趋势预测报告（2025-2031年）</dc:title>
  <cp:keywords>中国盐酸美他环素市场调查研究与前景趋势预测报告（2025-2031年）</cp:keywords>
  <dc:description>中国盐酸美他环素市场调查研究与前景趋势预测报告（2025-2031年）</dc:description>
</cp:coreProperties>
</file>