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a1fdbedc495c" w:history="1">
              <w:r>
                <w:rPr>
                  <w:rStyle w:val="Hyperlink"/>
                </w:rPr>
                <w:t>2025-2031年中国管道内窥镜发展现状分析与前景趋势报告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a1fdbedc495c" w:history="1">
              <w:r>
                <w:rPr>
                  <w:rStyle w:val="Hyperlink"/>
                </w:rPr>
                <w:t>2025-2031年中国管道内窥镜发展现状分析与前景趋势报告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6a1fdbedc495c" w:history="1">
                <w:r>
                  <w:rPr>
                    <w:rStyle w:val="Hyperlink"/>
                  </w:rPr>
                  <w:t>https://www.20087.com/7/08/GuanDaoNeiKuiJingHangYeFaZhanQuShi.html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窥镜是一种用于检测管道内部情况的专用设备，广泛应用于石油化工、电力、建筑等多个行业。近年来，随着技术的进步和市场需求的增长，管道内窥镜的技术水平和应用范围都得到了显著提升。当前市场上，管道内窥镜不仅在传统的工业检测领域发挥着重要作用，还在环保监测、城市管网维护等方面找到了新的应用场景。同时，随着智能化技术的应用，管道内窥镜的功能也在不断扩展，如高清成像、无线传输等。</w:t>
      </w:r>
      <w:r>
        <w:rPr>
          <w:rFonts w:hint="eastAsia"/>
        </w:rPr>
        <w:br/>
      </w:r>
      <w:r>
        <w:rPr>
          <w:rFonts w:hint="eastAsia"/>
        </w:rPr>
        <w:t>　　未来，管道内窥镜的发展将更加注重技术创新和智能化。一方面，随着人工智能、物联网技术的发展，管道内窥镜将集成更多的智能功能，如自动缺陷识别、实时数据分析等，提高检测效率和准确性。另一方面，为了满足复杂环境下的检测需求，管道内窥镜将更加注重材料科学的进步，采用耐高温、耐腐蚀的新材料，提高设备的可靠性和耐用性。此外，随着可持续发展目标的推进，管道内窥镜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a1fdbedc495c" w:history="1">
        <w:r>
          <w:rPr>
            <w:rStyle w:val="Hyperlink"/>
          </w:rPr>
          <w:t>2025-2031年中国管道内窥镜发展现状分析与前景趋势报告</w:t>
        </w:r>
      </w:hyperlink>
      <w:r>
        <w:rPr>
          <w:rFonts w:hint="eastAsia"/>
        </w:rPr>
        <w:t>》通过严谨的分析、翔实的数据及直观的图表，系统解析了管道内窥镜行业的市场规模、需求变化、价格波动及产业链结构。报告全面评估了当前管道内窥镜市场现状，科学预测了未来市场前景与发展趋势，重点剖析了管道内窥镜细分市场的机遇与挑战。同时，报告对管道内窥镜重点企业的竞争地位及市场集中度进行了评估，为管道内窥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管道内窥镜行业界定</w:t>
      </w:r>
      <w:r>
        <w:rPr>
          <w:rFonts w:hint="eastAsia"/>
        </w:rPr>
        <w:br/>
      </w:r>
      <w:r>
        <w:rPr>
          <w:rFonts w:hint="eastAsia"/>
        </w:rPr>
        <w:t>　　第一节 管道内窥镜行业定义</w:t>
      </w:r>
      <w:r>
        <w:rPr>
          <w:rFonts w:hint="eastAsia"/>
        </w:rPr>
        <w:br/>
      </w:r>
      <w:r>
        <w:rPr>
          <w:rFonts w:hint="eastAsia"/>
        </w:rPr>
        <w:t>　　第二节 管道内窥镜行业特点分析</w:t>
      </w:r>
      <w:r>
        <w:rPr>
          <w:rFonts w:hint="eastAsia"/>
        </w:rPr>
        <w:br/>
      </w:r>
      <w:r>
        <w:rPr>
          <w:rFonts w:hint="eastAsia"/>
        </w:rPr>
        <w:t>　　第三节 管道内窥镜行业发展历程</w:t>
      </w:r>
      <w:r>
        <w:rPr>
          <w:rFonts w:hint="eastAsia"/>
        </w:rPr>
        <w:br/>
      </w:r>
      <w:r>
        <w:rPr>
          <w:rFonts w:hint="eastAsia"/>
        </w:rPr>
        <w:t>　　第四节 管道内窥镜产业链分析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2024-2025年国外管道内窥镜行业发展态势分析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国外管道内窥镜行业总体情况</w:t>
      </w:r>
      <w:r>
        <w:rPr>
          <w:rFonts w:hint="eastAsia"/>
        </w:rPr>
        <w:br/>
      </w:r>
      <w:r>
        <w:rPr>
          <w:rFonts w:hint="eastAsia"/>
        </w:rPr>
        <w:t>　　第二节 管道内窥镜行业重点国家、地区市场分析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国外管道内窥镜行业发展前景预测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管道内窥镜行业经济环境分析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管道内窥镜行业政策环境分析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一、管道内窥镜行业相关政策</w:t>
      </w:r>
      <w:r>
        <w:rPr>
          <w:rFonts w:hint="eastAsia"/>
        </w:rPr>
        <w:br/>
      </w:r>
      <w:r>
        <w:rPr>
          <w:rFonts w:hint="eastAsia"/>
        </w:rPr>
        <w:t>　　　　二、管道内窥镜行业相关标准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中国管道内窥镜行业产量情况分析与预测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二、2025年管道内窥镜行业产量特点分析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三、2025-2031年管道内窥镜行业产量预测分析</w:t>
      </w:r>
      <w:r>
        <w:rPr>
          <w:rFonts w:hint="eastAsia"/>
        </w:rPr>
        <w:br/>
      </w:r>
      <w:r>
        <w:rPr>
          <w:rFonts w:hint="eastAsia"/>
        </w:rPr>
        <w:t>　　第四节 管道内窥镜行业市场供需平衡状况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三、2025-2031年管道内窥镜行业出口情况预测</w:t>
      </w:r>
      <w:r>
        <w:rPr>
          <w:rFonts w:hint="eastAsia"/>
        </w:rPr>
        <w:br/>
      </w:r>
      <w:r>
        <w:rPr>
          <w:rFonts w:hint="eastAsia"/>
        </w:rPr>
        <w:t>　　第二节 管道内窥镜行业进口情况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一、2019-2024年管道内窥镜行业进口情况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三、2025-2031年管道内窥镜行业进口情况预测</w:t>
      </w:r>
      <w:r>
        <w:rPr>
          <w:rFonts w:hint="eastAsia"/>
        </w:rPr>
        <w:br/>
      </w:r>
      <w:r>
        <w:rPr>
          <w:rFonts w:hint="eastAsia"/>
        </w:rPr>
        <w:t>　　第三节 管道内窥镜行业进出口面临的挑战及对策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一、管道内窥镜市场价格特征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二、当前管道内窥镜市场价格评述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三、影响管道内窥镜市场价格因素分析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四、未来管道内窥镜市场价格走势预测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中国管道内窥镜行业重点区域市场分析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管道内窥镜行业区域市场分布情况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2024-2025年管道内窥镜行业细分市场调研分析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管道内窥镜细分产品（一）市场调研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管道内窥镜细分产品（二）市场调研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管道内窥镜重点企业（二）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管道内窥镜重点企业（三）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管道内窥镜重点企业（四）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管道内窥镜重点企业（五）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管道内窥镜重点企业（六）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管道内窥镜行业风险及对策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2025-2031年管道内窥镜行业发展环境分析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2025-2031年管道内窥镜行业投资特性分析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一、管道内窥镜行业进入壁垒</w:t>
      </w:r>
      <w:r>
        <w:rPr>
          <w:rFonts w:hint="eastAsia"/>
        </w:rPr>
        <w:br/>
      </w:r>
      <w:r>
        <w:rPr>
          <w:rFonts w:hint="eastAsia"/>
        </w:rPr>
        <w:t>　　　　二、管道内窥镜行业盈利模式</w:t>
      </w:r>
      <w:r>
        <w:rPr>
          <w:rFonts w:hint="eastAsia"/>
        </w:rPr>
        <w:br/>
      </w:r>
      <w:r>
        <w:rPr>
          <w:rFonts w:hint="eastAsia"/>
        </w:rPr>
        <w:t>　　　　三、管道内窥镜行业盈利因素</w:t>
      </w:r>
      <w:r>
        <w:rPr>
          <w:rFonts w:hint="eastAsia"/>
        </w:rPr>
        <w:br/>
      </w:r>
      <w:r>
        <w:rPr>
          <w:rFonts w:hint="eastAsia"/>
        </w:rPr>
        <w:t>　　第三节 管道内窥镜行业“波特五力模型”分析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2025-2031年管道内窥镜行业风险及对策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管道内窥镜市场竞争策略分析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2025-2031年中国管道内窥镜企业竞争策略分析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一、2025-2031年我国管道内窥镜市场竞争趋势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二、2025-2031年管道内窥镜行业竞争格局展望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四、2025-2031年管道内窥镜企业竞争策略分析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2025-2031年中国管道内窥镜行业发展趋势分析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一、2025-2031年管道内窥镜技术发展趋势分析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二、2025-2031年管道内窥镜产品发展趋势分析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2025-2031年中国管道内窥镜市场趋势分析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一、2025-2031年管道内窥镜发展趋势预测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二、2025-2025年管道内窥镜市场前景分析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三、2025-2031年管道内窥镜产业政策趋向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2025-2031年管道内窥镜行业投资价值评估分析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管道内窥镜行业发展建议分析</w:t>
      </w:r>
      <w:r>
        <w:rPr>
          <w:rFonts w:hint="eastAsia"/>
        </w:rPr>
        <w:br/>
      </w:r>
      <w:r>
        <w:rPr>
          <w:rFonts w:hint="eastAsia"/>
        </w:rPr>
        <w:t>　　第一节 管道内窥镜行业研究结论及建议</w:t>
      </w:r>
      <w:r>
        <w:rPr>
          <w:rFonts w:hint="eastAsia"/>
        </w:rPr>
        <w:br/>
      </w:r>
      <w:r>
        <w:rPr>
          <w:rFonts w:hint="eastAsia"/>
        </w:rPr>
        <w:t>　　第二节 管道内窥镜细分行业研究结论及建议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中:智:林:－管道内窥镜行业竞争策略总结及建议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管道内窥镜行业类别</w:t>
      </w:r>
      <w:r>
        <w:rPr>
          <w:rFonts w:hint="eastAsia"/>
        </w:rPr>
        <w:br/>
      </w:r>
      <w:r>
        <w:rPr>
          <w:rFonts w:hint="eastAsia"/>
        </w:rPr>
        <w:t>　　图表 管道内窥镜行业产业链调研</w:t>
      </w:r>
      <w:r>
        <w:rPr>
          <w:rFonts w:hint="eastAsia"/>
        </w:rPr>
        <w:br/>
      </w:r>
      <w:r>
        <w:rPr>
          <w:rFonts w:hint="eastAsia"/>
        </w:rPr>
        <w:t>　　图表 管道内窥镜行业现状</w:t>
      </w:r>
      <w:r>
        <w:rPr>
          <w:rFonts w:hint="eastAsia"/>
        </w:rPr>
        <w:br/>
      </w:r>
      <w:r>
        <w:rPr>
          <w:rFonts w:hint="eastAsia"/>
        </w:rPr>
        <w:t>　　图表 管道内窥镜行业标准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2019-2024年中国管道内窥镜行业产量统计</w:t>
      </w:r>
      <w:r>
        <w:rPr>
          <w:rFonts w:hint="eastAsia"/>
        </w:rPr>
        <w:br/>
      </w:r>
      <w:r>
        <w:rPr>
          <w:rFonts w:hint="eastAsia"/>
        </w:rPr>
        <w:t>　　图表 管道内窥镜行业动态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2025年中国管道内窥镜行业需求区域调研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2019-2024年中国管道内窥镜行情</w:t>
      </w:r>
      <w:r>
        <w:rPr>
          <w:rFonts w:hint="eastAsia"/>
        </w:rPr>
        <w:br/>
      </w:r>
      <w:r>
        <w:rPr>
          <w:rFonts w:hint="eastAsia"/>
        </w:rPr>
        <w:t>　　图表 2019-2024年中国管道内窥镜价格走势图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**地区管道内窥镜市场调研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**地区管道内窥镜市场调研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管道内窥镜行业竞争对手分析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2025-2031年中国管道内窥镜行业市场规模预测</w:t>
      </w:r>
      <w:r>
        <w:rPr>
          <w:rFonts w:hint="eastAsia"/>
        </w:rPr>
        <w:br/>
      </w:r>
      <w:r>
        <w:rPr>
          <w:rFonts w:hint="eastAsia"/>
        </w:rPr>
        <w:t>　　图表 管道内窥镜行业准入条件</w:t>
      </w:r>
      <w:r>
        <w:rPr>
          <w:rFonts w:hint="eastAsia"/>
        </w:rPr>
        <w:br/>
      </w:r>
      <w:r>
        <w:rPr>
          <w:rFonts w:hint="eastAsia"/>
        </w:rPr>
        <w:t>　　图表 2025年中国管道内窥镜市场前景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a1fdbedc495c" w:history="1">
        <w:r>
          <w:rPr>
            <w:rStyle w:val="Hyperlink"/>
          </w:rPr>
          <w:t>2025-2031年中国管道内窥镜发展现状分析与前景趋势报告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6a1fdbedc495c" w:history="1">
        <w:r>
          <w:rPr>
            <w:rStyle w:val="Hyperlink"/>
          </w:rPr>
          <w:t>https://www.20087.com/7/08/GuanDaoNeiKuiJingHangYeFaZhanQuShi.html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热点：国产内窥镜厂家排名、管道内窥镜怎么连接手机、德朗工业内窥镜、管道内窥镜机器人、下水道探测器内窥镜、管道内窥镜设备多少钱、工业级高清内窥镜管道、进口工业管道内窥镜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bb254d9fb454b" w:history="1">
      <w:r>
        <w:rPr>
          <w:rStyle w:val="Hyperlink"/>
        </w:rPr>
        <w:t>2025-2031年中国管道内窥镜发展现状分析与前景趋势报告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anDaoNeiKuiJingHangYeFaZhanQuShi.html" TargetMode="External" Id="R8686a1fdbedc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anDaoNeiKuiJingHangYeFaZhanQuShi.html" TargetMode="External" Id="R7eebb254d9f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2024-10-27T08:46:00Z</dcterms:created>
  <dcterms:modified xsi:type="dcterms:W3CDTF">2024-10-27T09:46:00Z</dcterms:modified>
  <dc:subject>2025-2031年中国管道内窥镜发展现状分析与前景趋势报告</dc:subject>
  <dc:title>2025-2031年中国管道内窥镜发展现状分析与前景趋势报告</dc:title>
  <cp:keywords>2025-2031年中国管道内窥镜发展现状分析与前景趋势报告</cp:keywords>
  <dc:description>2025-2031年中国管道内窥镜发展现状分析与前景趋势报告</dc:description>
</cp:coreProperties>
</file>