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db22f6594a471b" w:history="1">
              <w:r>
                <w:rPr>
                  <w:rStyle w:val="Hyperlink"/>
                </w:rPr>
                <w:t>2026-2032年全球与中国红曲保健品行业现状及前景趋势分析报告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db22f6594a471b" w:history="1">
              <w:r>
                <w:rPr>
                  <w:rStyle w:val="Hyperlink"/>
                </w:rPr>
                <w:t>2026-2032年全球与中国红曲保健品行业现状及前景趋势分析报告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db22f6594a471b" w:history="1">
                <w:r>
                  <w:rPr>
                    <w:rStyle w:val="Hyperlink"/>
                  </w:rPr>
                  <w:t>https://www.20087.com/7/28/HongQuBaoJianPinHangYeQianJingQuShi.html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曲保健品是源自传统发酵食品的功能性膳食补充剂，主打天然他汀类物质（莫纳可林K）调节血脂的健康功效，广泛用于心血管健康管理。主流产品以红曲米提取物为原料，强调莫纳可林K含量标准化（通常3–10mg/日剂量）及桔霉素（潜在肾毒素）残留低于安全限值（&lt;2 ppm）。头部品牌通过GMP认证与第三方检测增强可信度。然而，不同菌株与发酵工艺导致成分波动；部分产品未明确标注他汀含量，存在与处方药相互作用风险；消费者对其“天然=安全”认知存在误区。</w:t>
      </w:r>
      <w:r>
        <w:rPr>
          <w:rFonts w:hint="eastAsia"/>
        </w:rPr>
        <w:br/>
      </w:r>
      <w:r>
        <w:rPr>
          <w:rFonts w:hint="eastAsia"/>
        </w:rPr>
        <w:t>　　未来，红曲保健品将聚焦成分精准化、临床验证与品类拓展三大方向。市场调研网指出，基因编辑菌株可高产莫纳可林K并阻断桔霉素合成路径；缓释微囊技术提升生物利用度并减少胃肠刺激。企业联合医疗机构开展真实世界研究，积累循证医学证据，支撑功能声称合规化。在大健康融合趋势下，红曲复配辅酶Q10、植物甾醇等成分，打造“心脑血管综合防护”配方。此外，建立从菌种—发酵—提取的全链条溯源体系，将强化品质透明度。随着监管趋严，行业将从“概念营销”转向“科学营养”时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db22f6594a471b" w:history="1">
        <w:r>
          <w:rPr>
            <w:rStyle w:val="Hyperlink"/>
          </w:rPr>
          <w:t>2026-2032年全球与中国红曲保健品行业现状及前景趋势分析报告</w:t>
        </w:r>
      </w:hyperlink>
      <w:r>
        <w:rPr>
          <w:rFonts w:hint="eastAsia"/>
        </w:rPr>
        <w:t>》，2025年红曲保健品行业市场规模达 亿元，预计2032年市场规模将达 亿元，期间年均复合增长率（CAGR）达 %。报告基于国家权威机构及相关协会的详实数据，结合一手调研资料，全面分析了红曲保健品行业的发展环境、市场规模及未来预测。报告详细解读了红曲保健品重点地区的市场表现、供需状况及价格趋势，并对红曲保健品进出口情况进行了前景预测。同时，报告深入探讨了红曲保健品技术现状与未来发展方向，重点分析了领先企业的经营表现及市场竞争力。通过SWOT分析，报告揭示了红曲保健品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中国红曲保健品概述</w:t>
      </w:r>
      <w:r>
        <w:rPr>
          <w:rFonts w:hint="eastAsia"/>
        </w:rPr>
        <w:br/>
      </w:r>
      <w:r>
        <w:rPr>
          <w:rFonts w:hint="eastAsia"/>
        </w:rPr>
        <w:t>　　第一节 红曲保健品行业定义</w:t>
      </w:r>
      <w:r>
        <w:rPr>
          <w:rFonts w:hint="eastAsia"/>
        </w:rPr>
        <w:br/>
      </w:r>
      <w:r>
        <w:rPr>
          <w:rFonts w:hint="eastAsia"/>
        </w:rPr>
        <w:t>　　第二节 红曲保健品行业发展特性</w:t>
      </w:r>
      <w:r>
        <w:rPr>
          <w:rFonts w:hint="eastAsia"/>
        </w:rPr>
        <w:br/>
      </w:r>
      <w:r>
        <w:rPr>
          <w:rFonts w:hint="eastAsia"/>
        </w:rPr>
        <w:t>　　第三节 红曲保健品产业链分析</w:t>
      </w:r>
      <w:r>
        <w:rPr>
          <w:rFonts w:hint="eastAsia"/>
        </w:rPr>
        <w:br/>
      </w:r>
      <w:r>
        <w:rPr>
          <w:rFonts w:hint="eastAsia"/>
        </w:rPr>
        <w:t>　　第四节 红曲保健品行业生命周期分析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中国红曲保健品行业发展环境分析</w:t>
      </w:r>
      <w:r>
        <w:rPr>
          <w:rFonts w:hint="eastAsia"/>
        </w:rPr>
        <w:br/>
      </w:r>
      <w:r>
        <w:rPr>
          <w:rFonts w:hint="eastAsia"/>
        </w:rPr>
        <w:t>　　第一节 红曲保健品行业经济环境分析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红曲保健品行业相关政策、标准</w:t>
      </w:r>
      <w:r>
        <w:rPr>
          <w:rFonts w:hint="eastAsia"/>
        </w:rPr>
        <w:br/>
      </w:r>
      <w:r>
        <w:rPr>
          <w:rFonts w:hint="eastAsia"/>
        </w:rPr>
        <w:t>　　第三节 红曲保健品行业相关发展规划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2025-2026年红曲保健品行业技术发展现状及趋势分析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红曲保健品行业技术发展现状分析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国内外红曲保健品行业技术差异与原因</w:t>
      </w:r>
      <w:r>
        <w:rPr>
          <w:rFonts w:hint="eastAsia"/>
        </w:rPr>
        <w:br/>
      </w:r>
      <w:r>
        <w:rPr>
          <w:rFonts w:hint="eastAsia"/>
        </w:rPr>
        <w:t>　　第三节 红曲保健品行业技术发展方向、趋势预测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提升红曲保健品行业技术能力策略建议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全球主要红曲保健品市场发展概况</w:t>
      </w:r>
      <w:r>
        <w:rPr>
          <w:rFonts w:hint="eastAsia"/>
        </w:rPr>
        <w:br/>
      </w:r>
      <w:r>
        <w:rPr>
          <w:rFonts w:hint="eastAsia"/>
        </w:rPr>
        <w:t>　　第一节 全球红曲保健品市场发展分析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欧洲地区主要国家红曲保健品市场概况</w:t>
      </w:r>
      <w:r>
        <w:rPr>
          <w:rFonts w:hint="eastAsia"/>
        </w:rPr>
        <w:br/>
      </w:r>
      <w:r>
        <w:rPr>
          <w:rFonts w:hint="eastAsia"/>
        </w:rPr>
        <w:t>　　第三节 北美地区红曲保健品市场概况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亚洲地区主要国家红曲保健品市场概况</w:t>
      </w:r>
      <w:r>
        <w:rPr>
          <w:rFonts w:hint="eastAsia"/>
        </w:rPr>
        <w:br/>
      </w:r>
      <w:r>
        <w:rPr>
          <w:rFonts w:hint="eastAsia"/>
        </w:rPr>
        <w:t>　　第五节 全球红曲保健品市场发展预测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中国红曲保健品发展现状</w:t>
      </w:r>
      <w:r>
        <w:rPr>
          <w:rFonts w:hint="eastAsia"/>
        </w:rPr>
        <w:br/>
      </w:r>
      <w:r>
        <w:rPr>
          <w:rFonts w:hint="eastAsia"/>
        </w:rPr>
        <w:t>　　第一节 中国红曲保健品市场现状分析</w:t>
      </w:r>
      <w:r>
        <w:rPr>
          <w:rFonts w:hint="eastAsia"/>
        </w:rPr>
        <w:br/>
      </w:r>
      <w:r>
        <w:rPr>
          <w:rFonts w:hint="eastAsia"/>
        </w:rPr>
        <w:t>　　第二节 中国红曲保健品行业产量情况分析及预测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一、红曲保健品总体产能规模</w:t>
      </w:r>
      <w:r>
        <w:rPr>
          <w:rFonts w:hint="eastAsia"/>
        </w:rPr>
        <w:br/>
      </w:r>
      <w:r>
        <w:rPr>
          <w:rFonts w:hint="eastAsia"/>
        </w:rPr>
        <w:t>　　　　二、红曲保健品生产区域分布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三、2020-2025年中国红曲保健品行业产量统计分析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四、2026-2032年中国红曲保健品行业产量预测分析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中国红曲保健品市场需求分析及预测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一、中国红曲保健品市场需求特点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二、2020-2025年中国红曲保健品市场需求量统计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三、2026-2032年中国红曲保健品市场需求量预测</w:t>
      </w:r>
      <w:r>
        <w:rPr>
          <w:rFonts w:hint="eastAsia"/>
        </w:rPr>
        <w:br/>
      </w:r>
      <w:r>
        <w:rPr>
          <w:rFonts w:hint="eastAsia"/>
        </w:rPr>
        <w:t>　　第四节 中国红曲保健品价格趋势分析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一、2020-2025年中国红曲保健品市场价格趋势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二、2026-2032年中国红曲保健品市场价格走势预测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红曲保健品市场特性分析</w:t>
      </w:r>
      <w:r>
        <w:rPr>
          <w:rFonts w:hint="eastAsia"/>
        </w:rPr>
        <w:br/>
      </w:r>
      <w:r>
        <w:rPr>
          <w:rFonts w:hint="eastAsia"/>
        </w:rPr>
        <w:t>　　第一节 红曲保健品行业集中度分析</w:t>
      </w:r>
      <w:r>
        <w:rPr>
          <w:rFonts w:hint="eastAsia"/>
        </w:rPr>
        <w:br/>
      </w:r>
      <w:r>
        <w:rPr>
          <w:rFonts w:hint="eastAsia"/>
        </w:rPr>
        <w:t>　　第二节 红曲保健品行业SWOT分析</w:t>
      </w:r>
      <w:r>
        <w:rPr>
          <w:rFonts w:hint="eastAsia"/>
        </w:rPr>
        <w:br/>
      </w:r>
      <w:r>
        <w:rPr>
          <w:rFonts w:hint="eastAsia"/>
        </w:rPr>
        <w:t>　　　　一、红曲保健品行业优势</w:t>
      </w:r>
      <w:r>
        <w:rPr>
          <w:rFonts w:hint="eastAsia"/>
        </w:rPr>
        <w:br/>
      </w:r>
      <w:r>
        <w:rPr>
          <w:rFonts w:hint="eastAsia"/>
        </w:rPr>
        <w:t>　　　　二、红曲保健品行业劣势</w:t>
      </w:r>
      <w:r>
        <w:rPr>
          <w:rFonts w:hint="eastAsia"/>
        </w:rPr>
        <w:br/>
      </w:r>
      <w:r>
        <w:rPr>
          <w:rFonts w:hint="eastAsia"/>
        </w:rPr>
        <w:t>　　　　三、红曲保健品行业机会</w:t>
      </w:r>
      <w:r>
        <w:rPr>
          <w:rFonts w:hint="eastAsia"/>
        </w:rPr>
        <w:br/>
      </w:r>
      <w:r>
        <w:rPr>
          <w:rFonts w:hint="eastAsia"/>
        </w:rPr>
        <w:t>　　　　四、红曲保健品行业风险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2020-2025年红曲保健品行业经济运行状况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2020-2025年中国红曲保健品行业盈利能力分析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2020-2025年中国红曲保健品行业发展能力分析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2020-2025年红曲保健品行业偿债能力分析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2020-2025年红曲保健品制造企业数量分析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红曲保健品行业上、下游市场分析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红曲保健品行业上游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红曲保健品行业下游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中国红曲保健品行业重点地区发展分析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红曲保健品行业重点区域市场结构调研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**地区红曲保健品市场发展分析</w:t>
      </w:r>
      <w:r>
        <w:rPr>
          <w:rFonts w:hint="eastAsia"/>
        </w:rPr>
        <w:br/>
      </w:r>
      <w:r>
        <w:rPr>
          <w:rFonts w:hint="eastAsia"/>
        </w:rPr>
        <w:t>　　第三节 **地区红曲保健品市场发展分析</w:t>
      </w:r>
      <w:r>
        <w:rPr>
          <w:rFonts w:hint="eastAsia"/>
        </w:rPr>
        <w:br/>
      </w:r>
      <w:r>
        <w:rPr>
          <w:rFonts w:hint="eastAsia"/>
        </w:rPr>
        <w:t>　　第四节 **地区红曲保健品市场发展分析</w:t>
      </w:r>
      <w:r>
        <w:rPr>
          <w:rFonts w:hint="eastAsia"/>
        </w:rPr>
        <w:br/>
      </w:r>
      <w:r>
        <w:rPr>
          <w:rFonts w:hint="eastAsia"/>
        </w:rPr>
        <w:t>　　第五节 **地区红曲保健品市场发展分析</w:t>
      </w:r>
      <w:r>
        <w:rPr>
          <w:rFonts w:hint="eastAsia"/>
        </w:rPr>
        <w:br/>
      </w:r>
      <w:r>
        <w:rPr>
          <w:rFonts w:hint="eastAsia"/>
        </w:rPr>
        <w:t>　　第六节 **地区红曲保健品市场发展分析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2020-2025年中国红曲保健品进出口分析</w:t>
      </w:r>
      <w:r>
        <w:rPr>
          <w:rFonts w:hint="eastAsia"/>
        </w:rPr>
        <w:br/>
      </w:r>
      <w:r>
        <w:rPr>
          <w:rFonts w:hint="eastAsia"/>
        </w:rPr>
        <w:t>　　第一节 红曲保健品进口情况分析</w:t>
      </w:r>
      <w:r>
        <w:rPr>
          <w:rFonts w:hint="eastAsia"/>
        </w:rPr>
        <w:br/>
      </w:r>
      <w:r>
        <w:rPr>
          <w:rFonts w:hint="eastAsia"/>
        </w:rPr>
        <w:t>　　第二节 红曲保健品出口情况分析</w:t>
      </w:r>
      <w:r>
        <w:rPr>
          <w:rFonts w:hint="eastAsia"/>
        </w:rPr>
        <w:br/>
      </w:r>
      <w:r>
        <w:rPr>
          <w:rFonts w:hint="eastAsia"/>
        </w:rPr>
        <w:t>　　第三节 影响红曲保健品进出口因素分析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红曲保健品行业重点企业竞争力分析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三、企业红曲保健品经营状况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三、企业红曲保健品经营状况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三、企业红曲保健品经营状况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三、企业红曲保健品经营状况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三、企业红曲保健品经营状况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三、企业红曲保健品经营状况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红曲保健品行业企业经营策略研究分析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红曲保健品企业多样化经营策略分析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一、红曲保健品企业多样化经营情况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二、现行红曲保健品行业多样化经营的方向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大型红曲保健品企业集团未来发展策略分析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对中小红曲保健品企业生产经营的建议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红曲保健品行业投资风险预警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影响红曲保健品行业发展的主要因素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一、2026影响红曲保健品行业运行的有利因素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二、2026影响红曲保健品行业运行的稳定因素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三、2026影响红曲保健品行业运行的不利因素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四、2026我国红曲保健品行业发展面临的挑战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五、2026我国红曲保健品行业发展面临的机遇</w:t>
      </w:r>
      <w:r>
        <w:rPr>
          <w:rFonts w:hint="eastAsia"/>
        </w:rPr>
        <w:br/>
      </w:r>
      <w:r>
        <w:rPr>
          <w:rFonts w:hint="eastAsia"/>
        </w:rPr>
        <w:t>　　第二节 红曲保健品行业投资风险预警</w:t>
      </w:r>
      <w:r>
        <w:rPr>
          <w:rFonts w:hint="eastAsia"/>
        </w:rPr>
        <w:br/>
      </w:r>
      <w:r>
        <w:rPr>
          <w:rFonts w:hint="eastAsia"/>
        </w:rPr>
        <w:t>　　　　一、红曲保健品行业市场风险预测</w:t>
      </w:r>
      <w:r>
        <w:rPr>
          <w:rFonts w:hint="eastAsia"/>
        </w:rPr>
        <w:br/>
      </w:r>
      <w:r>
        <w:rPr>
          <w:rFonts w:hint="eastAsia"/>
        </w:rPr>
        <w:t>　　　　二、红曲保健品行业政策风险预测</w:t>
      </w:r>
      <w:r>
        <w:rPr>
          <w:rFonts w:hint="eastAsia"/>
        </w:rPr>
        <w:br/>
      </w:r>
      <w:r>
        <w:rPr>
          <w:rFonts w:hint="eastAsia"/>
        </w:rPr>
        <w:t>　　　　三、红曲保健品行业经营风险预测</w:t>
      </w:r>
      <w:r>
        <w:rPr>
          <w:rFonts w:hint="eastAsia"/>
        </w:rPr>
        <w:br/>
      </w:r>
      <w:r>
        <w:rPr>
          <w:rFonts w:hint="eastAsia"/>
        </w:rPr>
        <w:t>　　　　四、红曲保健品行业技术风险预测</w:t>
      </w:r>
      <w:r>
        <w:rPr>
          <w:rFonts w:hint="eastAsia"/>
        </w:rPr>
        <w:br/>
      </w:r>
      <w:r>
        <w:rPr>
          <w:rFonts w:hint="eastAsia"/>
        </w:rPr>
        <w:t>　　　　五、红曲保健品行业竞争风险预测</w:t>
      </w:r>
      <w:r>
        <w:rPr>
          <w:rFonts w:hint="eastAsia"/>
        </w:rPr>
        <w:br/>
      </w:r>
      <w:r>
        <w:rPr>
          <w:rFonts w:hint="eastAsia"/>
        </w:rPr>
        <w:t>　　　　六、红曲保健品行业其他风险预测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红曲保健品投资建议</w:t>
      </w:r>
      <w:r>
        <w:rPr>
          <w:rFonts w:hint="eastAsia"/>
        </w:rPr>
        <w:br/>
      </w:r>
      <w:r>
        <w:rPr>
          <w:rFonts w:hint="eastAsia"/>
        </w:rPr>
        <w:t>　　第一节 2026年红曲保健品市场前景分析</w:t>
      </w:r>
      <w:r>
        <w:rPr>
          <w:rFonts w:hint="eastAsia"/>
        </w:rPr>
        <w:br/>
      </w:r>
      <w:r>
        <w:rPr>
          <w:rFonts w:hint="eastAsia"/>
        </w:rPr>
        <w:t>　　第二节 2026年红曲保健品发展趋势预测</w:t>
      </w:r>
      <w:r>
        <w:rPr>
          <w:rFonts w:hint="eastAsia"/>
        </w:rPr>
        <w:br/>
      </w:r>
      <w:r>
        <w:rPr>
          <w:rFonts w:hint="eastAsia"/>
        </w:rPr>
        <w:t>　　第三节 红曲保健品行业投资进入壁垒分析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红曲保健品行业历程</w:t>
      </w:r>
      <w:r>
        <w:rPr>
          <w:rFonts w:hint="eastAsia"/>
        </w:rPr>
        <w:br/>
      </w:r>
      <w:r>
        <w:rPr>
          <w:rFonts w:hint="eastAsia"/>
        </w:rPr>
        <w:t>　　图表 红曲保健品行业生命周期</w:t>
      </w:r>
      <w:r>
        <w:rPr>
          <w:rFonts w:hint="eastAsia"/>
        </w:rPr>
        <w:br/>
      </w:r>
      <w:r>
        <w:rPr>
          <w:rFonts w:hint="eastAsia"/>
        </w:rPr>
        <w:t>　　图表 红曲保健品行业产业链分析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2020-2025年红曲保健品行业市场容量分析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2020-2025年中国红曲保健品市场需求量及增速统计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2025年中国红曲保健品行业需求领域分布格局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2020-2025年中国红曲保健品进口数量分析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2020-2025年中国红曲保健品进口金额分析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2020-2025年中国红曲保健品出口数量分析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2020-2025年中国红曲保健品出口金额分析</w:t>
      </w:r>
      <w:r>
        <w:rPr>
          <w:rFonts w:hint="eastAsia"/>
        </w:rPr>
        <w:br/>
      </w:r>
      <w:r>
        <w:rPr>
          <w:rFonts w:hint="eastAsia"/>
        </w:rPr>
        <w:t>　　图表 2025年中国红曲保健品进口国家及地区分析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2025年中国红曲保健品出口国家及地区分析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2020-2025年中国红曲保健品行业企业平均规模情况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**地区红曲保健品市场规模及增长情况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**地区红曲保健品行业市场需求情况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**地区红曲保健品市场规模及增长情况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**地区红曲保健品行业市场需求情况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**地区红曲保健品市场规模及增长情况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**地区红曲保健品行业市场需求情况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**地区红曲保健品市场规模及增长情况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**地区红曲保健品行业市场需求情况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红曲保健品重点企业（一）基本信息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红曲保健品重点企业（一）经营情况分析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红曲保健品重点企业（一）主要经济指标情况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红曲保健品重点企业（二）经营情况分析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红曲保健品重点企业（二）主要经济指标情况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红曲保健品企业信息</w:t>
      </w:r>
      <w:r>
        <w:rPr>
          <w:rFonts w:hint="eastAsia"/>
        </w:rPr>
        <w:br/>
      </w:r>
      <w:r>
        <w:rPr>
          <w:rFonts w:hint="eastAsia"/>
        </w:rPr>
        <w:t>　　图表 红曲保健品企业经营情况分析</w:t>
      </w:r>
      <w:r>
        <w:rPr>
          <w:rFonts w:hint="eastAsia"/>
        </w:rPr>
        <w:br/>
      </w:r>
      <w:r>
        <w:rPr>
          <w:rFonts w:hint="eastAsia"/>
        </w:rPr>
        <w:t>　　图表 红曲保健品重点企业（三）主要经济指标情况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红曲保健品重点企业（三）成长能力情况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2026-2032年中国红曲保健品行业产能预测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2026-2032年中国红曲保健品行业产量预测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2026-2032年中国红曲保健品市场需求量预测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2026-2032年中国红曲保健品行业供需平衡预测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2026-2032年中国红曲保健品行业市场容量预测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2026-2032年中国红曲保健品行业市场规模预测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2026-2032年中国红曲保健品市场前景分析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2026-2032年中国红曲保健品发展趋势预测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db22f6594a471b" w:history="1">
        <w:r>
          <w:rPr>
            <w:rStyle w:val="Hyperlink"/>
          </w:rPr>
          <w:t>2026-2032年全球与中国红曲保健品行业现状及前景趋势分析报告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db22f6594a471b" w:history="1">
        <w:r>
          <w:rPr>
            <w:rStyle w:val="Hyperlink"/>
          </w:rPr>
          <w:t>https://www.20087.com/7/28/HongQuBaoJianPinHangYeQianJingQuShi.html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红曲、红曲保健品的功效是什么、保健品红曲有啥副作用、红曲保健品十大排名、红曲对脂肪肝的功效、红曲保健品是什么、红曲食品有哪些、红曲保健品能和他汀类药物同服吗、红曲是保肝还是伤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fb1b60daab4926" w:history="1">
      <w:r>
        <w:rPr>
          <w:rStyle w:val="Hyperlink"/>
        </w:rPr>
        <w:t>2026-2032年全球与中国红曲保健品行业现状及前景趋势分析报告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HongQuBaoJianPinHangYeQianJingQuShi.html" TargetMode="External" Id="R53db22f6594a47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HongQuBaoJianPinHangYeQianJingQuShi.html" TargetMode="External" Id="R8cfb1b60daab49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2026-10-17T02:38:57Z</dcterms:created>
  <dcterms:modified xsi:type="dcterms:W3CDTF">2026-10-17T03:38:57Z</dcterms:modified>
  <dc:subject>2026-2032年全球与中国红曲保健品行业现状及前景趋势分析报告</dc:subject>
  <dc:title>2026-2032年全球与中国红曲保健品行业现状及前景趋势分析报告</dc:title>
  <cp:keywords>2026-2032年全球与中国红曲保健品行业现状及前景趋势分析报告</cp:keywords>
  <dc:description>2026-2032年全球与中国红曲保健品行业现状及前景趋势分析报告</dc:description>
</cp:coreProperties>
</file>