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14b62be494bc7" w:history="1">
              <w:r>
                <w:rPr>
                  <w:rStyle w:val="Hyperlink"/>
                </w:rPr>
                <w:t>2024-2030年全球与中国维生素A醋酸酯行业分析及市场前景报告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14b62be494bc7" w:history="1">
              <w:r>
                <w:rPr>
                  <w:rStyle w:val="Hyperlink"/>
                </w:rPr>
                <w:t>2024-2030年全球与中国维生素A醋酸酯行业分析及市场前景报告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c14b62be494bc7" w:history="1">
                <w:r>
                  <w:rPr>
                    <w:rStyle w:val="Hyperlink"/>
                  </w:rPr>
                  <w:t>https://www.20087.com/7/18/WeiShengSuACuSuanZhiShiChangQianJingFenXi.html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醋酸酯是一种重要的营养补充剂，广泛用于食品强化、化妆品和制药行业。近年来，随着全球营养不良和视力问题的公共卫生关注，维生素A醋酸酯的生产技术和应用领域不断拓展。现代生产工艺采用微生物发酵和化学合成相结合的方式，提高了维生素A醋酸酯的纯度和稳定性。然而，维生素A醋酸酯的储存条件和使用安全性是行业必须面对的挑战。</w:t>
      </w:r>
      <w:r>
        <w:rPr>
          <w:rFonts w:hint="eastAsia"/>
        </w:rPr>
        <w:br/>
      </w:r>
      <w:r>
        <w:rPr>
          <w:rFonts w:hint="eastAsia"/>
        </w:rPr>
        <w:t>　　未来，维生素A醋酸酯的研发将更加注重稳定性和生物利用度。一方面，通过改进配方和包装技术，提高维生素A醋酸酯的抗氧化性和长期稳定性，延长保质期。另一方面，开发新型传递系统，如脂质体和微胶囊，以提高维生素A醋酸酯在体内的吸收率和生物利用度，增强其营养价值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14b62be494bc7" w:history="1">
        <w:r>
          <w:rPr>
            <w:rStyle w:val="Hyperlink"/>
          </w:rPr>
          <w:t>2024-2030年全球与中国维生素A醋酸酯行业分析及市场前景报告</w:t>
        </w:r>
      </w:hyperlink>
      <w:r>
        <w:rPr>
          <w:rFonts w:hint="eastAsia"/>
        </w:rPr>
        <w:t>》主要分析了维生素A醋酸酯行业的市场规模、维生素A醋酸酯市场供需状况、维生素A醋酸酯市场竞争状况和维生素A醋酸酯主要企业经营情况，同时对维生素A醋酸酯行业的未来发展做出科学的预测。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c14b62be494bc7" w:history="1">
        <w:r>
          <w:rPr>
            <w:rStyle w:val="Hyperlink"/>
          </w:rPr>
          <w:t>2024-2030年全球与中国维生素A醋酸酯行业分析及市场前景报告</w:t>
        </w:r>
      </w:hyperlink>
      <w:r>
        <w:rPr>
          <w:rFonts w:hint="eastAsia"/>
        </w:rPr>
        <w:t>》可以帮助投资者准确把握维生素A醋酸酯行业的市场现状，为投资者进行投资作出维生素A醋酸酯行业前景预判，挖掘维生素A醋酸酯行业投资价值，同时提出维生素A醋酸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中国维生素A醋酸酯概述</w:t>
      </w:r>
      <w:r>
        <w:rPr>
          <w:rFonts w:hint="eastAsia"/>
        </w:rPr>
        <w:br/>
      </w:r>
      <w:r>
        <w:rPr>
          <w:rFonts w:hint="eastAsia"/>
        </w:rPr>
        <w:t>　　第一节 维生素A醋酸酯行业定义</w:t>
      </w:r>
      <w:r>
        <w:rPr>
          <w:rFonts w:hint="eastAsia"/>
        </w:rPr>
        <w:br/>
      </w:r>
      <w:r>
        <w:rPr>
          <w:rFonts w:hint="eastAsia"/>
        </w:rPr>
        <w:t>　　第二节 维生素A醋酸酯行业发展特性</w:t>
      </w:r>
      <w:r>
        <w:rPr>
          <w:rFonts w:hint="eastAsia"/>
        </w:rPr>
        <w:br/>
      </w:r>
      <w:r>
        <w:rPr>
          <w:rFonts w:hint="eastAsia"/>
        </w:rPr>
        <w:t>　　第三节 维生素A醋酸酯产业链分析</w:t>
      </w:r>
      <w:r>
        <w:rPr>
          <w:rFonts w:hint="eastAsia"/>
        </w:rPr>
        <w:br/>
      </w:r>
      <w:r>
        <w:rPr>
          <w:rFonts w:hint="eastAsia"/>
        </w:rPr>
        <w:t>　　第四节 维生素A醋酸酯行业生命周期分析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2023-2024年国外维生素A醋酸酯市场发展概况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全球维生素A醋酸酯市场发展分析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北美地区主要国家维生素A醋酸酯市场概况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欧洲地区主要国家维生素A醋酸酯市场概况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亚洲地区主要国家维生素A醋酸酯市场概况</w:t>
      </w:r>
      <w:r>
        <w:rPr>
          <w:rFonts w:hint="eastAsia"/>
        </w:rPr>
        <w:br/>
      </w:r>
      <w:r>
        <w:rPr>
          <w:rFonts w:hint="eastAsia"/>
        </w:rPr>
        <w:t>　　第五节 全球维生素A醋酸酯市场发展预测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2023-2024年中国维生素A醋酸酯发展环境分析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维生素A醋酸酯行业相关政策、标准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维生素A醋酸酯行业相关发展规划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2023-2024年中国维生素A醋酸酯技术发展分析</w:t>
      </w:r>
      <w:r>
        <w:rPr>
          <w:rFonts w:hint="eastAsia"/>
        </w:rPr>
        <w:br/>
      </w:r>
      <w:r>
        <w:rPr>
          <w:rFonts w:hint="eastAsia"/>
        </w:rPr>
        <w:t>　　第一节 当前维生素A醋酸酯技术发展现状分析</w:t>
      </w:r>
      <w:r>
        <w:rPr>
          <w:rFonts w:hint="eastAsia"/>
        </w:rPr>
        <w:br/>
      </w:r>
      <w:r>
        <w:rPr>
          <w:rFonts w:hint="eastAsia"/>
        </w:rPr>
        <w:t>　　第二节 维生素A醋酸酯生产中需注意的问题</w:t>
      </w:r>
      <w:r>
        <w:rPr>
          <w:rFonts w:hint="eastAsia"/>
        </w:rPr>
        <w:br/>
      </w:r>
      <w:r>
        <w:rPr>
          <w:rFonts w:hint="eastAsia"/>
        </w:rPr>
        <w:t>　　第三节 维生素A醋酸酯行业主要技术趋势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2023-2024年维生素A醋酸酯市场特性分析</w:t>
      </w:r>
      <w:r>
        <w:rPr>
          <w:rFonts w:hint="eastAsia"/>
        </w:rPr>
        <w:br/>
      </w:r>
      <w:r>
        <w:rPr>
          <w:rFonts w:hint="eastAsia"/>
        </w:rPr>
        <w:t>　　第一节 维生素A醋酸酯行业集中度分析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2023-2024年维生素A醋酸酯行业SWOT分析</w:t>
      </w:r>
      <w:r>
        <w:rPr>
          <w:rFonts w:hint="eastAsia"/>
        </w:rPr>
        <w:br/>
      </w:r>
      <w:r>
        <w:rPr>
          <w:rFonts w:hint="eastAsia"/>
        </w:rPr>
        <w:t>　　　　一、维生素A醋酸酯行业优势</w:t>
      </w:r>
      <w:r>
        <w:rPr>
          <w:rFonts w:hint="eastAsia"/>
        </w:rPr>
        <w:br/>
      </w:r>
      <w:r>
        <w:rPr>
          <w:rFonts w:hint="eastAsia"/>
        </w:rPr>
        <w:t>　　　　二、维生素A醋酸酯行业劣势</w:t>
      </w:r>
      <w:r>
        <w:rPr>
          <w:rFonts w:hint="eastAsia"/>
        </w:rPr>
        <w:br/>
      </w:r>
      <w:r>
        <w:rPr>
          <w:rFonts w:hint="eastAsia"/>
        </w:rPr>
        <w:t>　　　　三、维生素A醋酸酯行业机会</w:t>
      </w:r>
      <w:r>
        <w:rPr>
          <w:rFonts w:hint="eastAsia"/>
        </w:rPr>
        <w:br/>
      </w:r>
      <w:r>
        <w:rPr>
          <w:rFonts w:hint="eastAsia"/>
        </w:rPr>
        <w:t>　　　　四、维生素A醋酸酯行业风险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中国维生素A醋酸酯发展现状</w:t>
      </w:r>
      <w:r>
        <w:rPr>
          <w:rFonts w:hint="eastAsia"/>
        </w:rPr>
        <w:br/>
      </w:r>
      <w:r>
        <w:rPr>
          <w:rFonts w:hint="eastAsia"/>
        </w:rPr>
        <w:t>　　第一节 2023-2024年中国维生素A醋酸酯市场现状分析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中国维生素A醋酸酯产量分析及预测</w:t>
      </w:r>
      <w:r>
        <w:rPr>
          <w:rFonts w:hint="eastAsia"/>
        </w:rPr>
        <w:br/>
      </w:r>
      <w:r>
        <w:rPr>
          <w:rFonts w:hint="eastAsia"/>
        </w:rPr>
        <w:t>　　　　一、维生素A醋酸酯总体产能规模</w:t>
      </w:r>
      <w:r>
        <w:rPr>
          <w:rFonts w:hint="eastAsia"/>
        </w:rPr>
        <w:br/>
      </w:r>
      <w:r>
        <w:rPr>
          <w:rFonts w:hint="eastAsia"/>
        </w:rPr>
        <w:t>　　　　二、维生素A醋酸酯生产区域分布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三、2019-2024年中国维生素A醋酸酯产量统计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三、2024-2030年中国维生素A醋酸酯产量预测</w:t>
      </w:r>
      <w:r>
        <w:rPr>
          <w:rFonts w:hint="eastAsia"/>
        </w:rPr>
        <w:br/>
      </w:r>
      <w:r>
        <w:rPr>
          <w:rFonts w:hint="eastAsia"/>
        </w:rPr>
        <w:t>　　第三节 中国维生素A醋酸酯市场需求分析及预测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一、中国维生素A醋酸酯市场需求特点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二、2019-2024年中国维生素A醋酸酯市场需求量统计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三、2024-2030年中国维生素A醋酸酯市场需求量预测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中国维生素A醋酸酯价格趋势分析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一、2019-2024年中国维生素A醋酸酯市场价格趋势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二、2024-2030年中国维生素A醋酸酯市场价格走势预测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2019-2024年维生素A醋酸酯行业经济运行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2019-2024年中国维生素A醋酸酯行业盈利能力分析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2019-2024年中国维生素A醋酸酯行业发展能力分析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2019-2024年维生素A醋酸酯行业偿债能力分析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2019-2024年维生素A醋酸酯制造企业数量分析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中国维生素A醋酸酯行业重点地区发展分析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**地区维生素A醋酸酯市场发展分析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**地区维生素A醋酸酯市场发展分析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**地区维生素A醋酸酯市场发展分析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**地区维生素A醋酸酯市场发展分析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**地区维生素A醋酸酯市场发展分析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2019-2024年中国维生素A醋酸酯进出口分析</w:t>
      </w:r>
      <w:r>
        <w:rPr>
          <w:rFonts w:hint="eastAsia"/>
        </w:rPr>
        <w:br/>
      </w:r>
      <w:r>
        <w:rPr>
          <w:rFonts w:hint="eastAsia"/>
        </w:rPr>
        <w:t>　　第一节 维生素A醋酸酯进口情况分析</w:t>
      </w:r>
      <w:r>
        <w:rPr>
          <w:rFonts w:hint="eastAsia"/>
        </w:rPr>
        <w:br/>
      </w:r>
      <w:r>
        <w:rPr>
          <w:rFonts w:hint="eastAsia"/>
        </w:rPr>
        <w:t>　　第二节 维生素A醋酸酯出口情况分析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影响维生素A醋酸酯进出口因素分析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主要维生素A醋酸酯生产企业及竞争格局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维生素A醋酸酯行业投资战略研究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维生素A醋酸酯行业发展战略研究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对我国维生素A醋酸酯品牌的战略思考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一、维生素A醋酸酯品牌的重要性</w:t>
      </w:r>
      <w:r>
        <w:rPr>
          <w:rFonts w:hint="eastAsia"/>
        </w:rPr>
        <w:br/>
      </w:r>
      <w:r>
        <w:rPr>
          <w:rFonts w:hint="eastAsia"/>
        </w:rPr>
        <w:t>　　　　二、维生素A醋酸酯实施品牌战略的意义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三、维生素A醋酸酯企业品牌的现状分析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四、我国维生素A醋酸酯企业的品牌战略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五、维生素A醋酸酯品牌战略管理的策略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维生素A醋酸酯经营策略分析</w:t>
      </w:r>
      <w:r>
        <w:rPr>
          <w:rFonts w:hint="eastAsia"/>
        </w:rPr>
        <w:br/>
      </w:r>
      <w:r>
        <w:rPr>
          <w:rFonts w:hint="eastAsia"/>
        </w:rPr>
        <w:t>　　　　一、维生素A醋酸酯市场细分策略</w:t>
      </w:r>
      <w:r>
        <w:rPr>
          <w:rFonts w:hint="eastAsia"/>
        </w:rPr>
        <w:br/>
      </w:r>
      <w:r>
        <w:rPr>
          <w:rFonts w:hint="eastAsia"/>
        </w:rPr>
        <w:t>　　　　二、维生素A醋酸酯市场创新策略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四、维生素A醋酸酯新产品差异化战略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2024-2030年中国维生素A醋酸酯发展趋势预测及投资风险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2024-2030年维生素A醋酸酯市场前景分析</w:t>
      </w:r>
      <w:r>
        <w:rPr>
          <w:rFonts w:hint="eastAsia"/>
        </w:rPr>
        <w:br/>
      </w:r>
      <w:r>
        <w:rPr>
          <w:rFonts w:hint="eastAsia"/>
        </w:rPr>
        <w:t>　　第二节 2024-2030年维生素A醋酸酯行业发展趋势预测</w:t>
      </w:r>
      <w:r>
        <w:rPr>
          <w:rFonts w:hint="eastAsia"/>
        </w:rPr>
        <w:br/>
      </w:r>
      <w:r>
        <w:rPr>
          <w:rFonts w:hint="eastAsia"/>
        </w:rPr>
        <w:t>　　第三节 维生素A醋酸酯行业投资风险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维生素A醋酸酯投资建议</w:t>
      </w:r>
      <w:r>
        <w:rPr>
          <w:rFonts w:hint="eastAsia"/>
        </w:rPr>
        <w:br/>
      </w:r>
      <w:r>
        <w:rPr>
          <w:rFonts w:hint="eastAsia"/>
        </w:rPr>
        <w:t>　　第一节 维生素A醋酸酯行业投资环境分析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维生素A醋酸酯行业投资进入壁垒分析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2019-2024年中国维生素A醋酸酯市场规模及增长情况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2019-2024年中国维生素A醋酸酯行业产量及增长趋势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2019-2024年中国维生素A醋酸酯行业市场需求及增长情况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**地区维生素A醋酸酯市场规模及增长情况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**地区维生素A醋酸酯行业市场需求情况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**地区维生素A醋酸酯市场规模及增长情况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**地区维生素A醋酸酯行业市场需求情况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2019-2024年中国维生素A醋酸酯行业出口情况分析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维生素A醋酸酯重点企业经营情况分析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2023-224年维生素A醋酸酯行业壁垒</w:t>
      </w:r>
      <w:r>
        <w:rPr>
          <w:rFonts w:hint="eastAsia"/>
        </w:rPr>
        <w:br/>
      </w:r>
      <w:r>
        <w:rPr>
          <w:rFonts w:hint="eastAsia"/>
        </w:rPr>
        <w:t>　　图表 2024年维生素A醋酸酯市场前景分析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2024-2030年中国维生素A醋酸酯市场规模预测</w:t>
      </w:r>
      <w:r>
        <w:rPr>
          <w:rFonts w:hint="eastAsia"/>
        </w:rPr>
        <w:br/>
      </w:r>
      <w:r>
        <w:rPr>
          <w:rFonts w:hint="eastAsia"/>
        </w:rPr>
        <w:t>　　图表 2024年维生素A醋酸酯发展趋势预测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14b62be494bc7" w:history="1">
        <w:r>
          <w:rPr>
            <w:rStyle w:val="Hyperlink"/>
          </w:rPr>
          <w:t>2024-2030年全球与中国维生素A醋酸酯行业分析及市场前景报告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c14b62be494bc7" w:history="1">
        <w:r>
          <w:rPr>
            <w:rStyle w:val="Hyperlink"/>
          </w:rPr>
          <w:t>https://www.20087.com/7/18/WeiShengSuACuSuanZhiShiChangQianJingFenXi.html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fef3bee4e4b69" w:history="1">
      <w:r>
        <w:rPr>
          <w:rStyle w:val="Hyperlink"/>
        </w:rPr>
        <w:t>2024-2030年全球与中国维生素A醋酸酯行业分析及市场前景报告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WeiShengSuACuSuanZhiShiChangQianJingFenXi.html" TargetMode="External" Id="R73c14b62be49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WeiShengSuACuSuanZhiShiChangQianJingFenXi.html" TargetMode="External" Id="R691fef3bee4e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2024-03-25T23:23:00Z</dcterms:created>
  <dcterms:modified xsi:type="dcterms:W3CDTF">2024-03-26T00:23:00Z</dcterms:modified>
  <dc:subject>2024-2030年全球与中国维生素A醋酸酯行业分析及市场前景报告</dc:subject>
  <dc:title>2024-2030年全球与中国维生素A醋酸酯行业分析及市场前景报告</dc:title>
  <cp:keywords>2024-2030年全球与中国维生素A醋酸酯行业分析及市场前景报告</cp:keywords>
  <dc:description>2024-2030年全球与中国维生素A醋酸酯行业分析及市场前景报告</dc:description>
</cp:coreProperties>
</file>