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ceac202a84d80" w:history="1">
              <w:r>
                <w:rPr>
                  <w:rStyle w:val="Hyperlink"/>
                </w:rPr>
                <w:t>2025-2031年中国股骨近端髓内钉行业发展研究与趋势分析报告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ceac202a84d80" w:history="1">
              <w:r>
                <w:rPr>
                  <w:rStyle w:val="Hyperlink"/>
                </w:rPr>
                <w:t>2025-2031年中国股骨近端髓内钉行业发展研究与趋势分析报告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ceac202a84d80" w:history="1">
                <w:r>
                  <w:rPr>
                    <w:rStyle w:val="Hyperlink"/>
                  </w:rPr>
                  <w:t>https://www.20087.com/7/38/GuGuJinDuanSuiNeiDingHangYeFaZhanQuShi.html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骨近端髓内钉是一种用于治疗股骨近端骨折的医疗器械。近年来，随着全球人口老龄化趋势的加剧和骨科医疗技术的不断进步，股骨近端髓内钉的市场需求呈现出快速增长的趋势。在技术层面，股骨近端髓内钉的设计和制造工艺不断优化，提高了产品的生物相容性和力学性能。同时，为了满足不同患者的需求，相关企业在产品个性化定制、精准医疗等方面也进行了积极探索。</w:t>
      </w:r>
      <w:r>
        <w:rPr>
          <w:rFonts w:hint="eastAsia"/>
        </w:rPr>
        <w:br/>
      </w:r>
      <w:r>
        <w:rPr>
          <w:rFonts w:hint="eastAsia"/>
        </w:rPr>
        <w:t>　　未来股骨近端髓内钉市场的发展前景看好。随着全球骨科医疗市场的不断扩大和消费者对健康需求的提升，股骨近端髓内钉的市场需求将持续增长。此外，随着全球市场的拓展和国际合作的加强，股骨近端髓内钉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ceac202a84d80" w:history="1">
        <w:r>
          <w:rPr>
            <w:rStyle w:val="Hyperlink"/>
          </w:rPr>
          <w:t>2025-2031年中国股骨近端髓内钉行业发展研究与趋势分析报告</w:t>
        </w:r>
      </w:hyperlink>
      <w:r>
        <w:rPr>
          <w:rFonts w:hint="eastAsia"/>
        </w:rPr>
        <w:t>》系统分析了股骨近端髓内钉行业的市场需求、市场规模及价格动态，全面梳理了股骨近端髓内钉产业链结构，并对股骨近端髓内钉细分市场进行了深入探究。报告基于详实数据，科学预测了股骨近端髓内钉市场前景与发展趋势，重点剖析了品牌竞争格局、市场集中度及重点企业的市场地位。通过SWOT分析，报告识别了行业面临的机遇与风险，并提出了针对性发展策略与建议，为股骨近端髓内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股骨近端髓内钉行业界定及应用</w:t>
      </w:r>
      <w:r>
        <w:rPr>
          <w:rFonts w:hint="eastAsia"/>
        </w:rPr>
        <w:br/>
      </w:r>
      <w:r>
        <w:rPr>
          <w:rFonts w:hint="eastAsia"/>
        </w:rPr>
        <w:t>　　第一节 股骨近端髓内钉行业定义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股骨近端髓内钉主要应用领域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2024-2025年中国股骨近端髓内钉行业发展环境分析</w:t>
      </w:r>
      <w:r>
        <w:rPr>
          <w:rFonts w:hint="eastAsia"/>
        </w:rPr>
        <w:br/>
      </w:r>
      <w:r>
        <w:rPr>
          <w:rFonts w:hint="eastAsia"/>
        </w:rPr>
        <w:t>　　第一节 股骨近端髓内钉行业经济环境分析</w:t>
      </w:r>
      <w:r>
        <w:rPr>
          <w:rFonts w:hint="eastAsia"/>
        </w:rPr>
        <w:br/>
      </w:r>
      <w:r>
        <w:rPr>
          <w:rFonts w:hint="eastAsia"/>
        </w:rPr>
        <w:t>　　第二节 股骨近端髓内钉行业政策环境分析</w:t>
      </w:r>
      <w:r>
        <w:rPr>
          <w:rFonts w:hint="eastAsia"/>
        </w:rPr>
        <w:br/>
      </w:r>
      <w:r>
        <w:rPr>
          <w:rFonts w:hint="eastAsia"/>
        </w:rPr>
        <w:t>　　　　一、股骨近端髓内钉行业政策影响分析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二、相关股骨近端髓内钉行业标准分析</w:t>
      </w:r>
      <w:r>
        <w:rPr>
          <w:rFonts w:hint="eastAsia"/>
        </w:rPr>
        <w:br/>
      </w:r>
      <w:r>
        <w:rPr>
          <w:rFonts w:hint="eastAsia"/>
        </w:rPr>
        <w:t>　　第三节 股骨近端髓内钉行业社会环境分析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2024-2025年股骨近端髓内钉行业技术发展现状及趋势分析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股骨近端髓内钉行业技术发展现状分析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国内外股骨近端髓内钉行业技术差异与原因</w:t>
      </w:r>
      <w:r>
        <w:rPr>
          <w:rFonts w:hint="eastAsia"/>
        </w:rPr>
        <w:br/>
      </w:r>
      <w:r>
        <w:rPr>
          <w:rFonts w:hint="eastAsia"/>
        </w:rPr>
        <w:t>　　第三节 股骨近端髓内钉行业技术发展方向、趋势预测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提升股骨近端髓内钉行业技术能力策略建议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2024-2025年全球股骨近端髓内钉行业发展状况分析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2019-2024年全球股骨近端髓内钉行业运行概况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2019-2024年全球股骨近端髓内钉行业市场规模分析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全球主要地区股骨近端髓内钉行业运行情况分析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2025-2031年全球股骨近端髓内钉行业发展趋势预测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中国股骨近端髓内钉行业现状调研分析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中国股骨近端髓内钉行业发展现状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一、2024-2025年股骨近端髓内钉行业品牌发展现状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二、2024-2025年股骨近端髓内钉行业需求市场现状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三、2024-2025年股骨近端髓内钉市场需求层次分析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四、2024-2025年中国股骨近端髓内钉市场走向分析</w:t>
      </w:r>
      <w:r>
        <w:rPr>
          <w:rFonts w:hint="eastAsia"/>
        </w:rPr>
        <w:br/>
      </w:r>
      <w:r>
        <w:rPr>
          <w:rFonts w:hint="eastAsia"/>
        </w:rPr>
        <w:t>　　第二节 中国股骨近端髓内钉行业存在的问题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一、2024-2025年股骨近端髓内钉产品市场存在的主要问题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二、2024-2025年国内股骨近端髓内钉产品市场的三大瓶颈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三、2024-2025年股骨近端髓内钉产品市场遭遇的规模难题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对中国股骨近端髓内钉市场的分析及思考</w:t>
      </w:r>
      <w:r>
        <w:rPr>
          <w:rFonts w:hint="eastAsia"/>
        </w:rPr>
        <w:br/>
      </w:r>
      <w:r>
        <w:rPr>
          <w:rFonts w:hint="eastAsia"/>
        </w:rPr>
        <w:t>　　　　一、股骨近端髓内钉市场特点</w:t>
      </w:r>
      <w:r>
        <w:rPr>
          <w:rFonts w:hint="eastAsia"/>
        </w:rPr>
        <w:br/>
      </w:r>
      <w:r>
        <w:rPr>
          <w:rFonts w:hint="eastAsia"/>
        </w:rPr>
        <w:t>　　　　二、股骨近端髓内钉市场分析</w:t>
      </w:r>
      <w:r>
        <w:rPr>
          <w:rFonts w:hint="eastAsia"/>
        </w:rPr>
        <w:br/>
      </w:r>
      <w:r>
        <w:rPr>
          <w:rFonts w:hint="eastAsia"/>
        </w:rPr>
        <w:t>　　　　三、股骨近端髓内钉市场变化的方向</w:t>
      </w:r>
      <w:r>
        <w:rPr>
          <w:rFonts w:hint="eastAsia"/>
        </w:rPr>
        <w:br/>
      </w:r>
      <w:r>
        <w:rPr>
          <w:rFonts w:hint="eastAsia"/>
        </w:rPr>
        <w:t>　　　　四、中国股骨近端髓内钉行业发展的新思路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五、对中国股骨近端髓内钉行业发展的思考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中国股骨近端髓内钉行业市场供需现状调研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中国股骨近端髓内钉市场现状分析</w:t>
      </w:r>
      <w:r>
        <w:rPr>
          <w:rFonts w:hint="eastAsia"/>
        </w:rPr>
        <w:br/>
      </w:r>
      <w:r>
        <w:rPr>
          <w:rFonts w:hint="eastAsia"/>
        </w:rPr>
        <w:t>　　第二节 中国股骨近端髓内钉行业产量情况分析及预测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一、股骨近端髓内钉总体产能规模</w:t>
      </w:r>
      <w:r>
        <w:rPr>
          <w:rFonts w:hint="eastAsia"/>
        </w:rPr>
        <w:br/>
      </w:r>
      <w:r>
        <w:rPr>
          <w:rFonts w:hint="eastAsia"/>
        </w:rPr>
        <w:t>　　　　二、股骨近端髓内钉生产区域分布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三、2019-2024年中国股骨近端髓内钉产量统计分析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四、2025-2031年中国股骨近端髓内钉产量预测分析</w:t>
      </w:r>
      <w:r>
        <w:rPr>
          <w:rFonts w:hint="eastAsia"/>
        </w:rPr>
        <w:br/>
      </w:r>
      <w:r>
        <w:rPr>
          <w:rFonts w:hint="eastAsia"/>
        </w:rPr>
        <w:t>　　第三节 中国股骨近端髓内钉市场需求分析及预测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一、中国股骨近端髓内钉市场需求特点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二、2019-2024年中国股骨近端髓内钉市场需求量统计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三、2025-2031年中国股骨近端髓内钉市场需求量预测</w:t>
      </w:r>
      <w:r>
        <w:rPr>
          <w:rFonts w:hint="eastAsia"/>
        </w:rPr>
        <w:br/>
      </w:r>
      <w:r>
        <w:rPr>
          <w:rFonts w:hint="eastAsia"/>
        </w:rPr>
        <w:t>　　第四节 中国股骨近端髓内钉价格趋势分析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一、2019-2024年中国股骨近端髓内钉市场价格趋势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二、2025-2031年中国股骨近端髓内钉市场价格走势预测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股骨近端髓内钉细分市场深度分析</w:t>
      </w:r>
      <w:r>
        <w:rPr>
          <w:rFonts w:hint="eastAsia"/>
        </w:rPr>
        <w:br/>
      </w:r>
      <w:r>
        <w:rPr>
          <w:rFonts w:hint="eastAsia"/>
        </w:rPr>
        <w:t>　　第一节 股骨近端髓内钉细分市场（一）发展研究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股骨近端髓内钉细分市场（二）发展研究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中国股骨近端髓内钉进出口分析</w:t>
      </w:r>
      <w:r>
        <w:rPr>
          <w:rFonts w:hint="eastAsia"/>
        </w:rPr>
        <w:br/>
      </w:r>
      <w:r>
        <w:rPr>
          <w:rFonts w:hint="eastAsia"/>
        </w:rPr>
        <w:t>　　第一节 股骨近端髓内钉进口情况分析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股骨近端髓内钉出口情况分析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影响股骨近端髓内钉进出口因素分析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中国股骨近端髓内钉行业主要指标监测分析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2019-2024年中国股骨近端髓内钉行业规模情况分析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2019-2024年中国股骨近端髓内钉行业财务能力分析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股骨近端髓内钉行业上下游发展情况分析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股骨近端髓内钉行业上游产业发展分析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股骨近端髓内钉行业下游产业发展分析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中国股骨近端髓内钉行业重点地区发展分析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股骨近端髓内钉行业重点区域市场结构调研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**地区股骨近端髓内钉市场容量分析</w:t>
      </w:r>
      <w:r>
        <w:rPr>
          <w:rFonts w:hint="eastAsia"/>
        </w:rPr>
        <w:br/>
      </w:r>
      <w:r>
        <w:rPr>
          <w:rFonts w:hint="eastAsia"/>
        </w:rPr>
        <w:t>　　第三节 **地区股骨近端髓内钉市场容量分析</w:t>
      </w:r>
      <w:r>
        <w:rPr>
          <w:rFonts w:hint="eastAsia"/>
        </w:rPr>
        <w:br/>
      </w:r>
      <w:r>
        <w:rPr>
          <w:rFonts w:hint="eastAsia"/>
        </w:rPr>
        <w:t>　　第四节 **地区股骨近端髓内钉市场容量分析</w:t>
      </w:r>
      <w:r>
        <w:rPr>
          <w:rFonts w:hint="eastAsia"/>
        </w:rPr>
        <w:br/>
      </w:r>
      <w:r>
        <w:rPr>
          <w:rFonts w:hint="eastAsia"/>
        </w:rPr>
        <w:t>　　第五节 **地区股骨近端髓内钉市场容量分析</w:t>
      </w:r>
      <w:r>
        <w:rPr>
          <w:rFonts w:hint="eastAsia"/>
        </w:rPr>
        <w:br/>
      </w:r>
      <w:r>
        <w:rPr>
          <w:rFonts w:hint="eastAsia"/>
        </w:rPr>
        <w:t>　　第六节 **地区股骨近端髓内钉市场容量分析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股骨近端髓内钉行业重点企业竞争力分析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三、企业股骨近端髓内钉经营状况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三、企业股骨近端髓内钉经营状况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三、企业股骨近端髓内钉经营状况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三、企业股骨近端髓内钉经营状况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三、企业股骨近端髓内钉经营状况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三、企业股骨近端髓内钉经营状况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股骨近端髓内钉行业企业经营策略研究分析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股骨近端髓内钉企业多样化经营策略分析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一、股骨近端髓内钉企业多样化经营情况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二、现行股骨近端髓内钉行业多样化经营的方向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大型股骨近端髓内钉企业集团未来发展策略分析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对中小股骨近端髓内钉企业生产经营的建议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股骨近端髓内钉行业前景及投资风险预警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2025年股骨近端髓内钉市场前景分析</w:t>
      </w:r>
      <w:r>
        <w:rPr>
          <w:rFonts w:hint="eastAsia"/>
        </w:rPr>
        <w:br/>
      </w:r>
      <w:r>
        <w:rPr>
          <w:rFonts w:hint="eastAsia"/>
        </w:rPr>
        <w:t>　　第二节 2025年股骨近端髓内钉行业发展趋势预测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影响股骨近端髓内钉行业发展的主要因素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一、2025年影响股骨近端髓内钉行业运行的有利因素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二、2025年影响股骨近端髓内钉行业运行的稳定因素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三、2025年影响股骨近端髓内钉行业运行的不利因素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四、2025年中国股骨近端髓内钉行业发展面临的挑战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五、2025年中国股骨近端髓内钉行业发展面临的机遇</w:t>
      </w:r>
      <w:r>
        <w:rPr>
          <w:rFonts w:hint="eastAsia"/>
        </w:rPr>
        <w:br/>
      </w:r>
      <w:r>
        <w:rPr>
          <w:rFonts w:hint="eastAsia"/>
        </w:rPr>
        <w:t>　　第四节 股骨近端髓内钉行业投资风险预警</w:t>
      </w:r>
      <w:r>
        <w:rPr>
          <w:rFonts w:hint="eastAsia"/>
        </w:rPr>
        <w:br/>
      </w:r>
      <w:r>
        <w:rPr>
          <w:rFonts w:hint="eastAsia"/>
        </w:rPr>
        <w:t>　　　　一、股骨近端髓内钉行业市场风险预测</w:t>
      </w:r>
      <w:r>
        <w:rPr>
          <w:rFonts w:hint="eastAsia"/>
        </w:rPr>
        <w:br/>
      </w:r>
      <w:r>
        <w:rPr>
          <w:rFonts w:hint="eastAsia"/>
        </w:rPr>
        <w:t>　　　　二、股骨近端髓内钉行业政策风险预测</w:t>
      </w:r>
      <w:r>
        <w:rPr>
          <w:rFonts w:hint="eastAsia"/>
        </w:rPr>
        <w:br/>
      </w:r>
      <w:r>
        <w:rPr>
          <w:rFonts w:hint="eastAsia"/>
        </w:rPr>
        <w:t>　　　　三、股骨近端髓内钉行业经营风险预测</w:t>
      </w:r>
      <w:r>
        <w:rPr>
          <w:rFonts w:hint="eastAsia"/>
        </w:rPr>
        <w:br/>
      </w:r>
      <w:r>
        <w:rPr>
          <w:rFonts w:hint="eastAsia"/>
        </w:rPr>
        <w:t>　　　　四、股骨近端髓内钉行业技术风险预测</w:t>
      </w:r>
      <w:r>
        <w:rPr>
          <w:rFonts w:hint="eastAsia"/>
        </w:rPr>
        <w:br/>
      </w:r>
      <w:r>
        <w:rPr>
          <w:rFonts w:hint="eastAsia"/>
        </w:rPr>
        <w:t>　　　　五、股骨近端髓内钉行业竞争风险预测</w:t>
      </w:r>
      <w:r>
        <w:rPr>
          <w:rFonts w:hint="eastAsia"/>
        </w:rPr>
        <w:br/>
      </w:r>
      <w:r>
        <w:rPr>
          <w:rFonts w:hint="eastAsia"/>
        </w:rPr>
        <w:t>　　　　六、股骨近端髓内钉行业其他风险预测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股骨近端髓内钉投资建议</w:t>
      </w:r>
      <w:r>
        <w:rPr>
          <w:rFonts w:hint="eastAsia"/>
        </w:rPr>
        <w:br/>
      </w:r>
      <w:r>
        <w:rPr>
          <w:rFonts w:hint="eastAsia"/>
        </w:rPr>
        <w:t>　　第一节 股骨近端髓内钉行业投资环境分析</w:t>
      </w:r>
      <w:r>
        <w:rPr>
          <w:rFonts w:hint="eastAsia"/>
        </w:rPr>
        <w:br/>
      </w:r>
      <w:r>
        <w:rPr>
          <w:rFonts w:hint="eastAsia"/>
        </w:rPr>
        <w:t>　　第二节 股骨近端髓内钉行业投资进入壁垒分析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股骨近端髓内钉行业类别</w:t>
      </w:r>
      <w:r>
        <w:rPr>
          <w:rFonts w:hint="eastAsia"/>
        </w:rPr>
        <w:br/>
      </w:r>
      <w:r>
        <w:rPr>
          <w:rFonts w:hint="eastAsia"/>
        </w:rPr>
        <w:t>　　图表 股骨近端髓内钉行业产业链调研</w:t>
      </w:r>
      <w:r>
        <w:rPr>
          <w:rFonts w:hint="eastAsia"/>
        </w:rPr>
        <w:br/>
      </w:r>
      <w:r>
        <w:rPr>
          <w:rFonts w:hint="eastAsia"/>
        </w:rPr>
        <w:t>　　图表 股骨近端髓内钉行业现状</w:t>
      </w:r>
      <w:r>
        <w:rPr>
          <w:rFonts w:hint="eastAsia"/>
        </w:rPr>
        <w:br/>
      </w:r>
      <w:r>
        <w:rPr>
          <w:rFonts w:hint="eastAsia"/>
        </w:rPr>
        <w:t>　　图表 股骨近端髓内钉行业标准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2019-2024年中国股骨近端髓内钉市场规模</w:t>
      </w:r>
      <w:r>
        <w:rPr>
          <w:rFonts w:hint="eastAsia"/>
        </w:rPr>
        <w:br/>
      </w:r>
      <w:r>
        <w:rPr>
          <w:rFonts w:hint="eastAsia"/>
        </w:rPr>
        <w:t>　　图表 2025年中国股骨近端髓内钉行业产能</w:t>
      </w:r>
      <w:r>
        <w:rPr>
          <w:rFonts w:hint="eastAsia"/>
        </w:rPr>
        <w:br/>
      </w:r>
      <w:r>
        <w:rPr>
          <w:rFonts w:hint="eastAsia"/>
        </w:rPr>
        <w:t>　　图表 2019-2024年中国股骨近端髓内钉产量</w:t>
      </w:r>
      <w:r>
        <w:rPr>
          <w:rFonts w:hint="eastAsia"/>
        </w:rPr>
        <w:br/>
      </w:r>
      <w:r>
        <w:rPr>
          <w:rFonts w:hint="eastAsia"/>
        </w:rPr>
        <w:t>　　图表 股骨近端髓内钉行业动态</w:t>
      </w:r>
      <w:r>
        <w:rPr>
          <w:rFonts w:hint="eastAsia"/>
        </w:rPr>
        <w:br/>
      </w:r>
      <w:r>
        <w:rPr>
          <w:rFonts w:hint="eastAsia"/>
        </w:rPr>
        <w:t>　　图表 2019-2024年中国股骨近端髓内钉市场需求量</w:t>
      </w:r>
      <w:r>
        <w:rPr>
          <w:rFonts w:hint="eastAsia"/>
        </w:rPr>
        <w:br/>
      </w:r>
      <w:r>
        <w:rPr>
          <w:rFonts w:hint="eastAsia"/>
        </w:rPr>
        <w:t>　　图表 2025年中国股骨近端髓内钉行业需求区域调研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2019-2024年中国股骨近端髓内钉行情</w:t>
      </w:r>
      <w:r>
        <w:rPr>
          <w:rFonts w:hint="eastAsia"/>
        </w:rPr>
        <w:br/>
      </w:r>
      <w:r>
        <w:rPr>
          <w:rFonts w:hint="eastAsia"/>
        </w:rPr>
        <w:t>　　图表 2019-2024年中国股骨近端髓内钉价格走势图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2019-2024年中国股骨近端髓内钉行业销售收入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2019-2024年中国股骨近端髓内钉行业盈利情况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2019-2024年中国股骨近端髓内钉行业利润总额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2019-2024年中国股骨近端髓内钉进口数据</w:t>
      </w:r>
      <w:r>
        <w:rPr>
          <w:rFonts w:hint="eastAsia"/>
        </w:rPr>
        <w:br/>
      </w:r>
      <w:r>
        <w:rPr>
          <w:rFonts w:hint="eastAsia"/>
        </w:rPr>
        <w:t>　　图表 2019-2024年中国股骨近端髓内钉出口数据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2019-2024年中国股骨近端髓内钉行业企业数量统计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**地区股骨近端髓内钉市场规模</w:t>
      </w:r>
      <w:r>
        <w:rPr>
          <w:rFonts w:hint="eastAsia"/>
        </w:rPr>
        <w:br/>
      </w:r>
      <w:r>
        <w:rPr>
          <w:rFonts w:hint="eastAsia"/>
        </w:rPr>
        <w:t>　　图表 **地区股骨近端髓内钉行业市场需求</w:t>
      </w:r>
      <w:r>
        <w:rPr>
          <w:rFonts w:hint="eastAsia"/>
        </w:rPr>
        <w:br/>
      </w:r>
      <w:r>
        <w:rPr>
          <w:rFonts w:hint="eastAsia"/>
        </w:rPr>
        <w:t>　　图表 **地区股骨近端髓内钉市场调研</w:t>
      </w:r>
      <w:r>
        <w:rPr>
          <w:rFonts w:hint="eastAsia"/>
        </w:rPr>
        <w:br/>
      </w:r>
      <w:r>
        <w:rPr>
          <w:rFonts w:hint="eastAsia"/>
        </w:rPr>
        <w:t>　　图表 **地区股骨近端髓内钉行业市场需求分析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**地区股骨近端髓内钉市场规模</w:t>
      </w:r>
      <w:r>
        <w:rPr>
          <w:rFonts w:hint="eastAsia"/>
        </w:rPr>
        <w:br/>
      </w:r>
      <w:r>
        <w:rPr>
          <w:rFonts w:hint="eastAsia"/>
        </w:rPr>
        <w:t>　　图表 **地区股骨近端髓内钉行业市场需求</w:t>
      </w:r>
      <w:r>
        <w:rPr>
          <w:rFonts w:hint="eastAsia"/>
        </w:rPr>
        <w:br/>
      </w:r>
      <w:r>
        <w:rPr>
          <w:rFonts w:hint="eastAsia"/>
        </w:rPr>
        <w:t>　　图表 **地区股骨近端髓内钉市场调研</w:t>
      </w:r>
      <w:r>
        <w:rPr>
          <w:rFonts w:hint="eastAsia"/>
        </w:rPr>
        <w:br/>
      </w:r>
      <w:r>
        <w:rPr>
          <w:rFonts w:hint="eastAsia"/>
        </w:rPr>
        <w:t>　　图表 **地区股骨近端髓内钉行业市场需求分析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股骨近端髓内钉行业竞争对手分析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股骨近端髓内钉重点企业（三）成长能力情况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2025-2031年中国股骨近端髓内钉行业产能预测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2025-2031年中国股骨近端髓内钉行业产量预测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2025-2031年中国股骨近端髓内钉市场需求预测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2025-2031年中国股骨近端髓内钉市场规模预测</w:t>
      </w:r>
      <w:r>
        <w:rPr>
          <w:rFonts w:hint="eastAsia"/>
        </w:rPr>
        <w:br/>
      </w:r>
      <w:r>
        <w:rPr>
          <w:rFonts w:hint="eastAsia"/>
        </w:rPr>
        <w:t>　　图表 股骨近端髓内钉行业准入条件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2025-2031年中国股骨近端髓内钉行业信息化</w:t>
      </w:r>
      <w:r>
        <w:rPr>
          <w:rFonts w:hint="eastAsia"/>
        </w:rPr>
        <w:br/>
      </w:r>
      <w:r>
        <w:rPr>
          <w:rFonts w:hint="eastAsia"/>
        </w:rPr>
        <w:t>　　图表 2025年中国股骨近端髓内钉市场前景分析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2025-2031年中国股骨近端髓内钉行业风险分析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2025-2031年中国股骨近端髓内钉行业发展趋势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ceac202a84d80" w:history="1">
        <w:r>
          <w:rPr>
            <w:rStyle w:val="Hyperlink"/>
          </w:rPr>
          <w:t>2025-2031年中国股骨近端髓内钉行业发展研究与趋势分析报告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ceac202a84d80" w:history="1">
        <w:r>
          <w:rPr>
            <w:rStyle w:val="Hyperlink"/>
          </w:rPr>
          <w:t>https://www.20087.com/7/38/GuGuJinDuanSuiNeiDingHangYeFaZhanQuShi.html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锁髓内钉和髓内钉的区别、股骨近端髓内钉内固定术、髓内钉有多少种型号、股骨近端髓内钉视频、倒打髓内钉切口、股骨近端髓内钉intertan手术记录、股骨闭合复位内固定术髓内钉、股骨近端髓内钉种类、髓内钉怎么取出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423a26e814bd7" w:history="1">
      <w:r>
        <w:rPr>
          <w:rStyle w:val="Hyperlink"/>
        </w:rPr>
        <w:t>2025-2031年中国股骨近端髓内钉行业发展研究与趋势分析报告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uGuJinDuanSuiNeiDingHangYeFaZhanQuShi.html" TargetMode="External" Id="R2d3ceac202a8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uGuJinDuanSuiNeiDingHangYeFaZhanQuShi.html" TargetMode="External" Id="Ra84423a26e81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2025-02-21T07:53:00Z</dcterms:created>
  <dcterms:modified xsi:type="dcterms:W3CDTF">2025-02-21T08:53:00Z</dcterms:modified>
  <dc:subject>2025-2031年中国股骨近端髓内钉行业发展研究与趋势分析报告</dc:subject>
  <dc:title>2025-2031年中国股骨近端髓内钉行业发展研究与趋势分析报告</dc:title>
  <cp:keywords>2025-2031年中国股骨近端髓内钉行业发展研究与趋势分析报告</cp:keywords>
  <dc:description>2025-2031年中国股骨近端髓内钉行业发展研究与趋势分析报告</dc:description>
</cp:coreProperties>
</file>